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  <w:gridCol w:w="6096"/>
      </w:tblGrid>
      <w:tr w:rsidR="00F843A3" w:rsidRPr="00966575" w:rsidTr="00E502AE">
        <w:tc>
          <w:tcPr>
            <w:tcW w:w="1843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7229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</w:p>
        </w:tc>
      </w:tr>
      <w:tr w:rsidR="00F843A3" w:rsidRPr="00966575" w:rsidTr="00E502AE">
        <w:tc>
          <w:tcPr>
            <w:tcW w:w="1843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7229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</w:p>
        </w:tc>
        <w:tc>
          <w:tcPr>
            <w:tcW w:w="6096" w:type="dxa"/>
          </w:tcPr>
          <w:p w:rsidR="00F843A3" w:rsidRPr="00966575" w:rsidRDefault="00F843A3" w:rsidP="00E502A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</w:rPr>
            </w:pPr>
          </w:p>
        </w:tc>
      </w:tr>
    </w:tbl>
    <w:p w:rsidR="00F843A3" w:rsidRDefault="00F843A3" w:rsidP="00F843A3">
      <w:pPr>
        <w:widowControl w:val="0"/>
        <w:suppressAutoHyphens/>
        <w:spacing w:after="0" w:line="240" w:lineRule="auto"/>
        <w:ind w:firstLine="5387"/>
        <w:jc w:val="center"/>
        <w:rPr>
          <w:rFonts w:ascii="Arial" w:eastAsia="Arial" w:hAnsi="Arial" w:cs="Arial"/>
          <w:kern w:val="1"/>
          <w:sz w:val="20"/>
          <w:szCs w:val="20"/>
        </w:rPr>
      </w:pPr>
    </w:p>
    <w:p w:rsidR="00F843A3" w:rsidRDefault="00F843A3" w:rsidP="00F843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kern w:val="1"/>
          <w:sz w:val="28"/>
          <w:szCs w:val="20"/>
        </w:rPr>
      </w:pPr>
    </w:p>
    <w:p w:rsidR="00DF1399" w:rsidRDefault="00DF1399" w:rsidP="00F843A3">
      <w:pPr>
        <w:tabs>
          <w:tab w:val="left" w:pos="3734"/>
        </w:tabs>
        <w:rPr>
          <w:rFonts w:ascii="Courier New" w:eastAsia="Courier New" w:hAnsi="Courier New" w:cs="Courier New"/>
          <w:sz w:val="20"/>
          <w:szCs w:val="20"/>
        </w:rPr>
      </w:pPr>
    </w:p>
    <w:p w:rsidR="00DF1399" w:rsidRDefault="00DF1399" w:rsidP="00F843A3">
      <w:pPr>
        <w:tabs>
          <w:tab w:val="left" w:pos="3734"/>
        </w:tabs>
        <w:rPr>
          <w:rFonts w:ascii="Courier New" w:eastAsia="Courier New" w:hAnsi="Courier New" w:cs="Courier New"/>
          <w:sz w:val="20"/>
          <w:szCs w:val="20"/>
        </w:rPr>
      </w:pPr>
    </w:p>
    <w:tbl>
      <w:tblPr>
        <w:tblpPr w:leftFromText="180" w:rightFromText="180" w:vertAnchor="text" w:tblpX="-2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134"/>
        <w:gridCol w:w="1134"/>
        <w:gridCol w:w="1843"/>
        <w:gridCol w:w="992"/>
        <w:gridCol w:w="992"/>
        <w:gridCol w:w="1418"/>
        <w:gridCol w:w="1701"/>
        <w:gridCol w:w="922"/>
        <w:gridCol w:w="1276"/>
      </w:tblGrid>
      <w:tr w:rsidR="006271FA" w:rsidRPr="00B24D45" w:rsidTr="00DC5285">
        <w:trPr>
          <w:cantSplit/>
          <w:trHeight w:val="1288"/>
        </w:trPr>
        <w:tc>
          <w:tcPr>
            <w:tcW w:w="1488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Наименование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профессии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(специальности),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должности</w:t>
            </w:r>
          </w:p>
        </w:tc>
        <w:tc>
          <w:tcPr>
            <w:tcW w:w="1134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proofErr w:type="spellStart"/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Необхо</w:t>
            </w:r>
            <w:proofErr w:type="spellEnd"/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proofErr w:type="spellStart"/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димое</w:t>
            </w:r>
            <w:proofErr w:type="spellEnd"/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количество  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работников</w:t>
            </w:r>
          </w:p>
        </w:tc>
        <w:tc>
          <w:tcPr>
            <w:tcW w:w="1134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Заработная плата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(доход)</w:t>
            </w:r>
          </w:p>
        </w:tc>
        <w:tc>
          <w:tcPr>
            <w:tcW w:w="3827" w:type="dxa"/>
            <w:gridSpan w:val="3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Режим работы</w:t>
            </w:r>
          </w:p>
        </w:tc>
        <w:tc>
          <w:tcPr>
            <w:tcW w:w="1418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Профессионально-квалификационные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требования, образование,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дополнительные  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навыки,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опыт работы</w:t>
            </w:r>
          </w:p>
        </w:tc>
        <w:tc>
          <w:tcPr>
            <w:tcW w:w="1701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Дополни</w:t>
            </w: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тельные пожелания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к кандидатуре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работника</w:t>
            </w:r>
          </w:p>
        </w:tc>
        <w:tc>
          <w:tcPr>
            <w:tcW w:w="922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Предоставление дополнительных социальных гарантий работнику</w:t>
            </w:r>
          </w:p>
        </w:tc>
        <w:tc>
          <w:tcPr>
            <w:tcW w:w="1276" w:type="dxa"/>
            <w:vMerge w:val="restart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</w:p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Прием по результатам конкурса на замещение вакансии</w:t>
            </w:r>
          </w:p>
        </w:tc>
      </w:tr>
      <w:tr w:rsidR="006271FA" w:rsidRPr="00B24D45" w:rsidTr="00DC5285">
        <w:trPr>
          <w:cantSplit/>
          <w:trHeight w:val="3104"/>
        </w:trPr>
        <w:tc>
          <w:tcPr>
            <w:tcW w:w="1488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 xml:space="preserve">нормальная продолжительность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рабочего времени, ненормированный рабочий день, работа в режиме гибкого рабочего времени, сокращенная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продолжительность рабочего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 xml:space="preserve">времени, сменная работа,    </w:t>
            </w: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br/>
              <w:t>вахтовым методом</w:t>
            </w:r>
          </w:p>
        </w:tc>
        <w:tc>
          <w:tcPr>
            <w:tcW w:w="992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Начало работы</w:t>
            </w:r>
          </w:p>
        </w:tc>
        <w:tc>
          <w:tcPr>
            <w:tcW w:w="992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4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4"/>
              </w:rPr>
              <w:t>Окончание работы</w:t>
            </w:r>
          </w:p>
        </w:tc>
        <w:tc>
          <w:tcPr>
            <w:tcW w:w="1418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</w:p>
        </w:tc>
      </w:tr>
      <w:tr w:rsidR="006271FA" w:rsidRPr="00B24D45" w:rsidTr="00DC5285">
        <w:trPr>
          <w:cantSplit/>
          <w:trHeight w:val="240"/>
        </w:trPr>
        <w:tc>
          <w:tcPr>
            <w:tcW w:w="1488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271FA" w:rsidRPr="00586533" w:rsidRDefault="006271FA" w:rsidP="00E50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 w:rsidRPr="00586533">
              <w:rPr>
                <w:rFonts w:ascii="Times New Roman" w:eastAsia="Arial" w:hAnsi="Times New Roman"/>
                <w:kern w:val="1"/>
                <w:sz w:val="20"/>
                <w:szCs w:val="20"/>
              </w:rPr>
              <w:t>12</w:t>
            </w:r>
          </w:p>
        </w:tc>
      </w:tr>
      <w:tr w:rsidR="006271FA" w:rsidRPr="00B24D45" w:rsidTr="00DC5285">
        <w:trPr>
          <w:cantSplit/>
          <w:trHeight w:val="240"/>
        </w:trPr>
        <w:tc>
          <w:tcPr>
            <w:tcW w:w="1488" w:type="dxa"/>
          </w:tcPr>
          <w:p w:rsidR="006271FA" w:rsidRPr="00586533" w:rsidRDefault="00DC5285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Ведущий специалист отдела информационных технологий  и связи</w:t>
            </w:r>
          </w:p>
        </w:tc>
        <w:tc>
          <w:tcPr>
            <w:tcW w:w="1134" w:type="dxa"/>
          </w:tcPr>
          <w:p w:rsidR="006271FA" w:rsidRPr="00586533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1FA" w:rsidRPr="00586533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71FA" w:rsidRDefault="00DC5285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7244 -</w:t>
            </w:r>
          </w:p>
          <w:p w:rsidR="00DC5285" w:rsidRPr="00586533" w:rsidRDefault="00DC5285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16081</w:t>
            </w:r>
          </w:p>
        </w:tc>
        <w:tc>
          <w:tcPr>
            <w:tcW w:w="1843" w:type="dxa"/>
          </w:tcPr>
          <w:p w:rsidR="006271FA" w:rsidRPr="00586533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40 часовая рабочая неделя ненормированный рабочий день</w:t>
            </w:r>
          </w:p>
        </w:tc>
        <w:tc>
          <w:tcPr>
            <w:tcW w:w="992" w:type="dxa"/>
          </w:tcPr>
          <w:p w:rsidR="006271FA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8-00</w:t>
            </w:r>
          </w:p>
        </w:tc>
        <w:tc>
          <w:tcPr>
            <w:tcW w:w="992" w:type="dxa"/>
          </w:tcPr>
          <w:p w:rsidR="006271FA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17-30</w:t>
            </w:r>
          </w:p>
        </w:tc>
        <w:tc>
          <w:tcPr>
            <w:tcW w:w="1418" w:type="dxa"/>
          </w:tcPr>
          <w:p w:rsidR="006271FA" w:rsidRPr="00586533" w:rsidRDefault="006271FA" w:rsidP="00DC52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Высшее образование</w:t>
            </w:r>
            <w:r w:rsidR="00DC5285">
              <w:rPr>
                <w:rFonts w:ascii="Times New Roman" w:eastAsia="Arial" w:hAnsi="Times New Roman"/>
                <w:kern w:val="1"/>
                <w:sz w:val="20"/>
                <w:szCs w:val="20"/>
              </w:rPr>
              <w:t xml:space="preserve"> по направлению «Информационные технологии и системы» либо «Информационная безопасность»</w:t>
            </w:r>
          </w:p>
        </w:tc>
        <w:tc>
          <w:tcPr>
            <w:tcW w:w="1701" w:type="dxa"/>
          </w:tcPr>
          <w:p w:rsidR="006271FA" w:rsidRPr="00586533" w:rsidRDefault="00DC5285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922" w:type="dxa"/>
          </w:tcPr>
          <w:p w:rsidR="006271FA" w:rsidRPr="00586533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1FA" w:rsidRPr="00586533" w:rsidRDefault="006271FA" w:rsidP="006271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</w:rPr>
            </w:pPr>
          </w:p>
        </w:tc>
      </w:tr>
    </w:tbl>
    <w:p w:rsidR="00F843A3" w:rsidRDefault="00F843A3" w:rsidP="00F843A3">
      <w:pPr>
        <w:tabs>
          <w:tab w:val="left" w:pos="3734"/>
        </w:tabs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2977"/>
        <w:gridCol w:w="4046"/>
      </w:tblGrid>
      <w:tr w:rsidR="00F843A3" w:rsidRPr="0020538E" w:rsidTr="00E502AE">
        <w:tc>
          <w:tcPr>
            <w:tcW w:w="393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43A3" w:rsidRPr="00BD74CC" w:rsidRDefault="00F843A3" w:rsidP="006E36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F843A3" w:rsidRPr="00BD74CC" w:rsidRDefault="00F843A3" w:rsidP="006271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</w:tr>
      <w:tr w:rsidR="00F843A3" w:rsidRPr="0020538E" w:rsidTr="00E502AE">
        <w:tc>
          <w:tcPr>
            <w:tcW w:w="393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F843A3" w:rsidRPr="007B4F1B" w:rsidRDefault="00F843A3" w:rsidP="005865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Cs w:val="20"/>
              </w:rPr>
            </w:pPr>
          </w:p>
        </w:tc>
      </w:tr>
      <w:tr w:rsidR="00F843A3" w:rsidRPr="0020538E" w:rsidTr="00E502AE">
        <w:tc>
          <w:tcPr>
            <w:tcW w:w="3936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43A3" w:rsidRPr="00BD74CC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F843A3" w:rsidRPr="007B4F1B" w:rsidRDefault="00F843A3" w:rsidP="00E5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Cs w:val="20"/>
              </w:rPr>
            </w:pPr>
          </w:p>
        </w:tc>
      </w:tr>
    </w:tbl>
    <w:p w:rsidR="00B24D45" w:rsidRPr="00F843A3" w:rsidRDefault="00B24D45" w:rsidP="00285979"/>
    <w:sectPr w:rsidR="00B24D45" w:rsidRPr="00F843A3" w:rsidSect="000D7009">
      <w:headerReference w:type="default" r:id="rId7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8C" w:rsidRDefault="00E9458C" w:rsidP="000D7009">
      <w:pPr>
        <w:spacing w:after="0" w:line="240" w:lineRule="auto"/>
      </w:pPr>
      <w:r>
        <w:separator/>
      </w:r>
    </w:p>
  </w:endnote>
  <w:endnote w:type="continuationSeparator" w:id="0">
    <w:p w:rsidR="00E9458C" w:rsidRDefault="00E9458C" w:rsidP="000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8C" w:rsidRDefault="00E9458C" w:rsidP="000D7009">
      <w:pPr>
        <w:spacing w:after="0" w:line="240" w:lineRule="auto"/>
      </w:pPr>
      <w:r>
        <w:separator/>
      </w:r>
    </w:p>
  </w:footnote>
  <w:footnote w:type="continuationSeparator" w:id="0">
    <w:p w:rsidR="00E9458C" w:rsidRDefault="00E9458C" w:rsidP="000D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8995"/>
      <w:docPartObj>
        <w:docPartGallery w:val="Page Numbers (Top of Page)"/>
        <w:docPartUnique/>
      </w:docPartObj>
    </w:sdtPr>
    <w:sdtEndPr/>
    <w:sdtContent>
      <w:p w:rsidR="000D7009" w:rsidRDefault="000A2174">
        <w:pPr>
          <w:pStyle w:val="a3"/>
          <w:jc w:val="center"/>
        </w:pPr>
        <w:r>
          <w:fldChar w:fldCharType="begin"/>
        </w:r>
        <w:r w:rsidR="000D7009">
          <w:instrText>PAGE   \* MERGEFORMAT</w:instrText>
        </w:r>
        <w:r>
          <w:fldChar w:fldCharType="separate"/>
        </w:r>
        <w:r w:rsidR="00127121">
          <w:rPr>
            <w:noProof/>
          </w:rPr>
          <w:t>2</w:t>
        </w:r>
        <w:r>
          <w:fldChar w:fldCharType="end"/>
        </w:r>
      </w:p>
    </w:sdtContent>
  </w:sdt>
  <w:p w:rsidR="000D7009" w:rsidRDefault="000D7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A"/>
    <w:rsid w:val="00027EBA"/>
    <w:rsid w:val="00073744"/>
    <w:rsid w:val="000A2174"/>
    <w:rsid w:val="000A47EE"/>
    <w:rsid w:val="000B1E02"/>
    <w:rsid w:val="000C3C6E"/>
    <w:rsid w:val="000C50BB"/>
    <w:rsid w:val="000D7009"/>
    <w:rsid w:val="000F3C3B"/>
    <w:rsid w:val="000F6EC8"/>
    <w:rsid w:val="00127121"/>
    <w:rsid w:val="00137A98"/>
    <w:rsid w:val="001B1A17"/>
    <w:rsid w:val="001C0E18"/>
    <w:rsid w:val="001F3833"/>
    <w:rsid w:val="00285979"/>
    <w:rsid w:val="00286E53"/>
    <w:rsid w:val="002A354A"/>
    <w:rsid w:val="002B353E"/>
    <w:rsid w:val="002C6A5B"/>
    <w:rsid w:val="002E1AB8"/>
    <w:rsid w:val="00331211"/>
    <w:rsid w:val="00363A61"/>
    <w:rsid w:val="00387DA4"/>
    <w:rsid w:val="003A1E9F"/>
    <w:rsid w:val="003C7915"/>
    <w:rsid w:val="003D04FB"/>
    <w:rsid w:val="003F7B4B"/>
    <w:rsid w:val="00401504"/>
    <w:rsid w:val="00412B49"/>
    <w:rsid w:val="00480BA1"/>
    <w:rsid w:val="004C0224"/>
    <w:rsid w:val="004E49AC"/>
    <w:rsid w:val="00520777"/>
    <w:rsid w:val="0054157E"/>
    <w:rsid w:val="00565FFF"/>
    <w:rsid w:val="00572AAD"/>
    <w:rsid w:val="00586533"/>
    <w:rsid w:val="005D6B11"/>
    <w:rsid w:val="00621C64"/>
    <w:rsid w:val="006271FA"/>
    <w:rsid w:val="00636309"/>
    <w:rsid w:val="00653CD2"/>
    <w:rsid w:val="00664E43"/>
    <w:rsid w:val="006B77BF"/>
    <w:rsid w:val="006C2603"/>
    <w:rsid w:val="006C2D93"/>
    <w:rsid w:val="006E36C0"/>
    <w:rsid w:val="00730F6A"/>
    <w:rsid w:val="00784C10"/>
    <w:rsid w:val="007C6EFD"/>
    <w:rsid w:val="007F7D85"/>
    <w:rsid w:val="00806012"/>
    <w:rsid w:val="00871B76"/>
    <w:rsid w:val="008747AD"/>
    <w:rsid w:val="0090223F"/>
    <w:rsid w:val="009157B9"/>
    <w:rsid w:val="00940F43"/>
    <w:rsid w:val="009475A6"/>
    <w:rsid w:val="00972DCD"/>
    <w:rsid w:val="009934AB"/>
    <w:rsid w:val="009C506F"/>
    <w:rsid w:val="009D1493"/>
    <w:rsid w:val="009D6996"/>
    <w:rsid w:val="009E3338"/>
    <w:rsid w:val="00AE7A5A"/>
    <w:rsid w:val="00B148F8"/>
    <w:rsid w:val="00B24D45"/>
    <w:rsid w:val="00B44AF2"/>
    <w:rsid w:val="00B67DFE"/>
    <w:rsid w:val="00BA0AF3"/>
    <w:rsid w:val="00BB5D3E"/>
    <w:rsid w:val="00C659AE"/>
    <w:rsid w:val="00C65BCD"/>
    <w:rsid w:val="00C73D8D"/>
    <w:rsid w:val="00C763DC"/>
    <w:rsid w:val="00CA37EE"/>
    <w:rsid w:val="00D100A0"/>
    <w:rsid w:val="00D531ED"/>
    <w:rsid w:val="00DC5285"/>
    <w:rsid w:val="00DD2769"/>
    <w:rsid w:val="00DF1399"/>
    <w:rsid w:val="00E0292D"/>
    <w:rsid w:val="00E152ED"/>
    <w:rsid w:val="00E5131B"/>
    <w:rsid w:val="00E70AC2"/>
    <w:rsid w:val="00E9458C"/>
    <w:rsid w:val="00EC4CB3"/>
    <w:rsid w:val="00F21FA1"/>
    <w:rsid w:val="00F57ED6"/>
    <w:rsid w:val="00F8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0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00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0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00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4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A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 Равшанович</dc:creator>
  <cp:lastModifiedBy>Овчинникова Г.Н.</cp:lastModifiedBy>
  <cp:revision>4</cp:revision>
  <cp:lastPrinted>2019-02-01T06:58:00Z</cp:lastPrinted>
  <dcterms:created xsi:type="dcterms:W3CDTF">2019-11-05T05:37:00Z</dcterms:created>
  <dcterms:modified xsi:type="dcterms:W3CDTF">2019-11-05T05:37:00Z</dcterms:modified>
</cp:coreProperties>
</file>