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E1F" w:rsidRPr="006C5E1F" w:rsidRDefault="006C5E1F" w:rsidP="006C5E1F">
      <w:pPr>
        <w:spacing w:after="0" w:line="240" w:lineRule="auto"/>
        <w:jc w:val="center"/>
        <w:rPr>
          <w:sz w:val="50"/>
          <w:szCs w:val="50"/>
        </w:rPr>
      </w:pPr>
      <w:bookmarkStart w:id="0" w:name="_GoBack"/>
      <w:r w:rsidRPr="006C5E1F">
        <w:rPr>
          <w:sz w:val="50"/>
          <w:szCs w:val="50"/>
        </w:rPr>
        <w:t>О земле (с изменениями на 19 июня 2018 года)</w:t>
      </w:r>
    </w:p>
    <w:p w:rsidR="006C5E1F" w:rsidRPr="006C5E1F" w:rsidRDefault="006C5E1F" w:rsidP="006C5E1F">
      <w:pPr>
        <w:spacing w:after="0" w:line="240" w:lineRule="auto"/>
        <w:jc w:val="center"/>
        <w:rPr>
          <w:sz w:val="50"/>
          <w:szCs w:val="50"/>
        </w:rPr>
      </w:pPr>
    </w:p>
    <w:p w:rsidR="006C5E1F" w:rsidRPr="006C5E1F" w:rsidRDefault="006C5E1F" w:rsidP="006C5E1F">
      <w:pPr>
        <w:spacing w:after="0" w:line="240" w:lineRule="auto"/>
        <w:jc w:val="center"/>
        <w:rPr>
          <w:sz w:val="50"/>
          <w:szCs w:val="50"/>
        </w:rPr>
      </w:pPr>
    </w:p>
    <w:p w:rsidR="006C5E1F" w:rsidRPr="006C5E1F" w:rsidRDefault="006C5E1F" w:rsidP="006C5E1F">
      <w:pPr>
        <w:spacing w:after="0" w:line="240" w:lineRule="auto"/>
        <w:jc w:val="center"/>
        <w:rPr>
          <w:sz w:val="50"/>
          <w:szCs w:val="50"/>
        </w:rPr>
      </w:pPr>
      <w:r w:rsidRPr="006C5E1F">
        <w:rPr>
          <w:sz w:val="50"/>
          <w:szCs w:val="50"/>
        </w:rPr>
        <w:t>ЗАКОН</w:t>
      </w:r>
    </w:p>
    <w:p w:rsidR="006C5E1F" w:rsidRPr="006C5E1F" w:rsidRDefault="006C5E1F" w:rsidP="006C5E1F">
      <w:pPr>
        <w:spacing w:after="0" w:line="240" w:lineRule="auto"/>
        <w:jc w:val="center"/>
        <w:rPr>
          <w:sz w:val="50"/>
          <w:szCs w:val="50"/>
        </w:rPr>
      </w:pPr>
    </w:p>
    <w:p w:rsidR="006C5E1F" w:rsidRPr="006C5E1F" w:rsidRDefault="006C5E1F" w:rsidP="006C5E1F">
      <w:pPr>
        <w:spacing w:after="0" w:line="240" w:lineRule="auto"/>
        <w:jc w:val="center"/>
        <w:rPr>
          <w:sz w:val="50"/>
          <w:szCs w:val="50"/>
        </w:rPr>
      </w:pPr>
      <w:r w:rsidRPr="006C5E1F">
        <w:rPr>
          <w:sz w:val="50"/>
          <w:szCs w:val="50"/>
        </w:rPr>
        <w:t>САМАРСКОЙ ОБЛАСТИ</w:t>
      </w:r>
    </w:p>
    <w:p w:rsidR="006C5E1F" w:rsidRPr="006C5E1F" w:rsidRDefault="006C5E1F" w:rsidP="006C5E1F">
      <w:pPr>
        <w:spacing w:after="0" w:line="240" w:lineRule="auto"/>
        <w:jc w:val="center"/>
        <w:rPr>
          <w:sz w:val="50"/>
          <w:szCs w:val="50"/>
        </w:rPr>
      </w:pPr>
    </w:p>
    <w:p w:rsidR="006C5E1F" w:rsidRPr="006C5E1F" w:rsidRDefault="006C5E1F" w:rsidP="006C5E1F">
      <w:pPr>
        <w:spacing w:after="0" w:line="240" w:lineRule="auto"/>
        <w:jc w:val="center"/>
        <w:rPr>
          <w:sz w:val="50"/>
          <w:szCs w:val="50"/>
        </w:rPr>
      </w:pPr>
      <w:r w:rsidRPr="006C5E1F">
        <w:rPr>
          <w:sz w:val="50"/>
          <w:szCs w:val="50"/>
        </w:rPr>
        <w:t>от 11 марта 2005 года N 94-ГД</w:t>
      </w:r>
    </w:p>
    <w:p w:rsidR="006C5E1F" w:rsidRPr="006C5E1F" w:rsidRDefault="006C5E1F" w:rsidP="006C5E1F">
      <w:pPr>
        <w:spacing w:after="0" w:line="240" w:lineRule="auto"/>
        <w:jc w:val="center"/>
        <w:rPr>
          <w:sz w:val="50"/>
          <w:szCs w:val="50"/>
        </w:rPr>
      </w:pPr>
    </w:p>
    <w:p w:rsidR="006C5E1F" w:rsidRPr="006C5E1F" w:rsidRDefault="006C5E1F" w:rsidP="006C5E1F">
      <w:pPr>
        <w:spacing w:after="0" w:line="240" w:lineRule="auto"/>
        <w:jc w:val="center"/>
        <w:rPr>
          <w:sz w:val="50"/>
          <w:szCs w:val="50"/>
        </w:rPr>
      </w:pPr>
    </w:p>
    <w:p w:rsidR="006C5E1F" w:rsidRPr="006C5E1F" w:rsidRDefault="006C5E1F" w:rsidP="006C5E1F">
      <w:pPr>
        <w:spacing w:after="0" w:line="240" w:lineRule="auto"/>
        <w:jc w:val="center"/>
        <w:rPr>
          <w:sz w:val="50"/>
          <w:szCs w:val="50"/>
        </w:rPr>
      </w:pPr>
      <w:r w:rsidRPr="006C5E1F">
        <w:rPr>
          <w:sz w:val="50"/>
          <w:szCs w:val="50"/>
        </w:rPr>
        <w:t>О земле</w:t>
      </w:r>
    </w:p>
    <w:p w:rsidR="006C5E1F" w:rsidRPr="006C5E1F" w:rsidRDefault="006C5E1F" w:rsidP="006C5E1F">
      <w:pPr>
        <w:spacing w:after="0" w:line="240" w:lineRule="auto"/>
        <w:jc w:val="center"/>
        <w:rPr>
          <w:sz w:val="50"/>
          <w:szCs w:val="50"/>
        </w:rPr>
      </w:pPr>
    </w:p>
    <w:p w:rsidR="006C5E1F" w:rsidRPr="006C5E1F" w:rsidRDefault="006C5E1F" w:rsidP="006C5E1F">
      <w:pPr>
        <w:spacing w:after="0" w:line="240" w:lineRule="auto"/>
        <w:jc w:val="center"/>
        <w:rPr>
          <w:sz w:val="50"/>
          <w:szCs w:val="50"/>
        </w:rPr>
      </w:pPr>
      <w:r w:rsidRPr="006C5E1F">
        <w:rPr>
          <w:sz w:val="50"/>
          <w:szCs w:val="50"/>
        </w:rPr>
        <w:t>(с изменениями на 19 июня 2018 года)</w:t>
      </w:r>
    </w:p>
    <w:p w:rsidR="006C5E1F" w:rsidRDefault="006C5E1F" w:rsidP="006C5E1F">
      <w:pPr>
        <w:spacing w:after="0" w:line="240" w:lineRule="auto"/>
      </w:pPr>
    </w:p>
    <w:p w:rsidR="006C5E1F" w:rsidRDefault="006C5E1F" w:rsidP="006C5E1F">
      <w:pPr>
        <w:spacing w:after="0" w:line="240" w:lineRule="auto"/>
      </w:pPr>
      <w:proofErr w:type="gramStart"/>
      <w:r>
        <w:t>(в ред. Законов Самарской области от 30.12.2005 N 251-ГД, от 06.05.2006 N 38-ГД, от 06.05.2006 N 39-ГД, от 30.05.2006 N 45-ГД, от 01.06.2006 N 48-ГД, от 10.07.2006 N 69-ГД, от 12.02.2007 N 8-ГД, от 10.05.2007 N 36-ГД, от 28.12.2007 N 159-ГД, от 07.05.2008 N 45-ГД, от 07.06.2008 N 58-ГД, от 08.12.2008 N 138-ГД, от 09.02.2009 N 3-ГД, от 06.04.2009 N</w:t>
      </w:r>
      <w:proofErr w:type="gramEnd"/>
      <w:r>
        <w:t xml:space="preserve"> </w:t>
      </w:r>
      <w:proofErr w:type="gramStart"/>
      <w:r>
        <w:t>46-ГД, от 12.05.2009 N 68-ГД, от 03.07.2009 N 85-ГД, от 05.10.2009 N 102-ГД, от 07.12.2009 N 137-ГД, от 30.12.2009 N 150-ГД, от 10.02.2010 N 15-ГД, от 10.02.2010 N 16-ГД, от 09.03.2010 N 24-ГД, от 01.04.2010 N 34-ГД, от 10.06.2010 N 68-ГД, от 07.10.2010 N 101-ГД, от 09.11.2010 N 123-ГД, от 28.12.2010 N 155-ГД, от 29.12.2010 N 163-ГД, от 29.12.2010 N</w:t>
      </w:r>
      <w:proofErr w:type="gramEnd"/>
      <w:r>
        <w:t xml:space="preserve"> </w:t>
      </w:r>
      <w:proofErr w:type="gramStart"/>
      <w:r>
        <w:t>164-ГД, от 04.02.2011 N 8-ГД, от 06.04.2011 N 24-ГД, от 08.07.2011 N 72-ГД, от 12.12.2011 N 142-ГД, от 12.12.2011 N 148-ГД, от 15.02.2012 N 9-ГД, от 09.04.2012 N 27-ГД, от 13.06.2012 N 54-ГД, от 03.07.2012 N 62-ГД, от 10.10.2012 N 93-ГД, от 11.10.2012 N 98-ГД, от 07.11.2012 N 103-ГД, от 09.11.2012 N 108-ГД, от 14.12.2012 N 130-ГД, от 14.02.2013 N</w:t>
      </w:r>
      <w:proofErr w:type="gramEnd"/>
      <w:r>
        <w:t xml:space="preserve"> </w:t>
      </w:r>
      <w:proofErr w:type="gramStart"/>
      <w:r>
        <w:t>11-ГД, от 14.05.2013 N 32-ГД, от 14.05.2013 N 35-ГД, от 15.07.2013 N 69-ГД, от 07.02.2014 N 17-ГД, от 12.02.2014 N 18-ГД, от 12.02.2014 N 19-ГД, от 19.05.2014 N 56-ГД, от 04.06.2014 N 65-ГД, от 18.07.2014 N 76-ГД, от 03.10.2014 N 81-ГД, от 22.12.2014 N 127-ГД, от 22.12.2014 N 130-ГД, от 06.02.2015 N 3-ГД, от 26.02.2015 N 11-ГД, от 23.03.2015 N</w:t>
      </w:r>
      <w:proofErr w:type="gramEnd"/>
      <w:r>
        <w:t xml:space="preserve"> </w:t>
      </w:r>
      <w:proofErr w:type="gramStart"/>
      <w:r>
        <w:t>22-ГД, от 18.05.2015 N 52-ГД, от 06.10.2015 N 91-ГД, от 06.10.2015 N 92-ГД, от 11.01.2016 N 7-ГД, от 11.01.2016 N 12-ГД, от 11.01.2016 N 13-ГД, от 15.02.2016 N 26-ГД, от 29.02.2016 N 34-ГД, от 11.04.2016 N 39-ГД, от 11.04.2016 N 43-ГД, от 11.07.2016 N 87-ГД, от 11.07.2016 N 102-ГД, от 11.07.2016 N 103-ГД, от 11.07.2016 N 104-ГД, от 11.11.2016 N</w:t>
      </w:r>
      <w:proofErr w:type="gramEnd"/>
      <w:r>
        <w:t xml:space="preserve"> </w:t>
      </w:r>
      <w:proofErr w:type="gramStart"/>
      <w:r>
        <w:t>118-ГД, от 16.01.2017 N 6-ГД, от 23.01.2017 N 14-ГД, от 13.02.2017 N 22-ГД, от 17.04.2017 N 45-ГД, от 17.04.2017 N 46-ГД, от 17.04.2017 N 47-ГД, от 19.06.2017 N 70-ГД, от 19.06.2017 N 71-ГД, от 17.07.2017 N 75-ГД, от 10.10.2017 N 95-ГД, от 20.12.2017 N 128-ГД, от 29.12.2017 N 136-ГД, от 12.02.2018 N 7-ГД, от 12.04.2018 N 29-ГД, от 19.06.2018 N</w:t>
      </w:r>
      <w:proofErr w:type="gramEnd"/>
      <w:r>
        <w:t xml:space="preserve"> </w:t>
      </w:r>
      <w:proofErr w:type="gramStart"/>
      <w:r>
        <w:t>53-ГД)</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Принят</w:t>
      </w:r>
      <w:proofErr w:type="gramEnd"/>
    </w:p>
    <w:p w:rsidR="006C5E1F" w:rsidRDefault="006C5E1F" w:rsidP="006C5E1F">
      <w:pPr>
        <w:spacing w:after="0" w:line="240" w:lineRule="auto"/>
      </w:pPr>
      <w:r>
        <w:t>Самарской Губернской Думой</w:t>
      </w:r>
    </w:p>
    <w:p w:rsidR="006C5E1F" w:rsidRDefault="006C5E1F" w:rsidP="006C5E1F">
      <w:pPr>
        <w:spacing w:after="0" w:line="240" w:lineRule="auto"/>
      </w:pPr>
      <w:r>
        <w:t>22 февраля 2005 года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Статья 1. Цель настоящего Закона и сфера действия отдельных его статей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Настоящий Закон направлен на регулирование земельных отношений на территории Самарской области в рамках полномочий, предоставленных органам государственной власти Самарской области федеральным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2. </w:t>
      </w:r>
      <w:proofErr w:type="gramStart"/>
      <w:r>
        <w:t>Действие статей 15, 20 - 26 настоящего Закона не распространяется на земельные участки, предоставленные из земель сельскохозяйственного назначения гражданам для индивидуального жилищного, гаражного строительства, ведения личного подсобного и дачного хозяйства, садоводства, животноводства и огородничества, а также на земельные участки, занятые зданиями, сооружениями.</w:t>
      </w:r>
      <w:proofErr w:type="gramEnd"/>
      <w:r>
        <w:t xml:space="preserve"> Оборот указанных земельных участков регулируется федеральным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11.07.2016 N 104-ГД)</w:t>
      </w:r>
    </w:p>
    <w:p w:rsidR="006C5E1F" w:rsidRDefault="006C5E1F" w:rsidP="006C5E1F">
      <w:pPr>
        <w:spacing w:after="0" w:line="240" w:lineRule="auto"/>
      </w:pPr>
      <w:r>
        <w:t>Статья 2. Правовое регулирование земельных отношений на территории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Земельные отношения на территории Самарской области регулируются Конституцией Российской Федерации, федеральными законами, иными нормативными правовыми актами Российской Федерации, Уставом Самарской области, настоящим Законом, иными законами и нормативными правовыми актами Самарской области и нормативными правовыми актами органов местного самоуправления.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07.10.2010 N 101-ГД)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Критерии, которым должны соответствовать объекты социально-культурного, коммунально-бытового назначения и масштабные инвестиционные проекты, в целях размещения (реализации) которых осуществляется предоставление юридическим лицам земельных участков, находящихся в государственной или муниципальной собственности, в аренду без проведения торгов, устанавливаются Законом Самарской области "Об инвестициях и государственной поддержке инвестиционной деятельности в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(абзац введен Законом Самарской области от 18.05.2015 N 52-ГД; в ред. Закона Самарской области от 11.07.2016 N 87-ГД)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без предоставления данных земельных участков и установления в отношении них сервитута регулируется в соответствии с Законом </w:t>
      </w:r>
      <w:r>
        <w:lastRenderedPageBreak/>
        <w:t>Самарской области "О государственном регулировании торговой деятельности на территории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(абзац введен Законом Самарской области от 11.04.2016 N 39-ГД)</w:t>
      </w:r>
    </w:p>
    <w:p w:rsidR="006C5E1F" w:rsidRDefault="006C5E1F" w:rsidP="006C5E1F">
      <w:pPr>
        <w:spacing w:after="0" w:line="240" w:lineRule="auto"/>
      </w:pPr>
      <w:r>
        <w:t>Статья 3. Полномочия Самарской Губернской Думы в области земельных отношений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 Самарская Губернская Дума принимает </w:t>
      </w:r>
      <w:proofErr w:type="gramStart"/>
      <w:r>
        <w:t>законы по</w:t>
      </w:r>
      <w:proofErr w:type="gramEnd"/>
      <w:r>
        <w:t xml:space="preserve"> следующим вопросам: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утратил силу с 1 марта 2015 года. - Закон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установление порядка управления и распоряжения землями, находящимися в собственности Самарской области, в соответствии с федеральным законодательством и законодательством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утратил силу. - Закон Самарской области от 30.12.2005 N 251-ГД.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утверждение и изменение границ и правового режима пригородных зон;</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12.02.2007 N 8-ГД)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утратил силу. - Закон Самарской области от 06.04.2009 N 46-ГД.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утратил силу. - Закон Самарской области от 09.11.2010 N 123-ГД.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7) установление в соответствии с федеральным законодательством предельных (максимальных и минимальных) размеров земельных участков, предоставляемых гражданам в собственность бесплатно из земель, находящихся в государственной или муниципальной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 7 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8) установление в соответствии с федеральным законодательством предельных (максимальных и минимальных) размеров земельных участков, находящихся в государственной или муниципальной собственности и предоставляемых для осуществления крестьянским (фермерским) хозяйством его деятельности;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 8 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9) по иным вопросам в соответствии с федеральным законодательством и законодательством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2. Самарская Губернская Дума осуществляет </w:t>
      </w:r>
      <w:proofErr w:type="gramStart"/>
      <w:r>
        <w:t>контроль за</w:t>
      </w:r>
      <w:proofErr w:type="gramEnd"/>
      <w:r>
        <w:t xml:space="preserve"> соблюдением принятых ею законов Самарской области в области земельных отношений, а также за реализацией государственных программ Самарской области использования и охраны земель, повышения плодородия почв.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19.05.2014 N 56-ГД)</w:t>
      </w:r>
    </w:p>
    <w:p w:rsidR="006C5E1F" w:rsidRDefault="006C5E1F" w:rsidP="006C5E1F">
      <w:pPr>
        <w:spacing w:after="0" w:line="240" w:lineRule="auto"/>
      </w:pPr>
      <w:r>
        <w:t>Статья 4. Полномочия Губернатора Самарской области в области земельных отношений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К полномочиям Губернатора Самарской области в области земельных отношений относятся: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установление публичного сервитута в интересах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1.1) перевод земель из одной категории в другую в отношении земель, находящихся в собственности Самарской области, земель сельскохозяйственного назначения, находящихся в муниципальной и частной собственности, земель, государственная собственность на которые не разграничена, или земельных участков в составе таких земель, за исключением земель, необходимых для федеральных нужд;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(п. 1.1 </w:t>
      </w:r>
      <w:proofErr w:type="gramStart"/>
      <w:r>
        <w:t>введен</w:t>
      </w:r>
      <w:proofErr w:type="gramEnd"/>
      <w:r>
        <w:t xml:space="preserve"> Законом Самарской области от 07.11.2012 N 103-ГД)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утратил силу. - Закон Самарской области от 06.04.2009 N 46-ГД.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3) установление </w:t>
      </w:r>
      <w:proofErr w:type="gramStart"/>
      <w:r>
        <w:t>порядка использования отдельных видов земель промышленности</w:t>
      </w:r>
      <w:proofErr w:type="gramEnd"/>
      <w:r>
        <w:t xml:space="preserve"> и иного специального назначения, находящихся в собственности Самарской области, а также установления зон с особыми условиями использования земель данной категории;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иные полномочия в соответствии с федеральным законодательством и законодательством Самарской области.</w:t>
      </w:r>
    </w:p>
    <w:p w:rsidR="006C5E1F" w:rsidRDefault="006C5E1F" w:rsidP="006C5E1F">
      <w:pPr>
        <w:spacing w:after="0" w:line="240" w:lineRule="auto"/>
      </w:pPr>
      <w:r>
        <w:t>Статья 5. Полномочия Правительства Самарской области в области земельных отношений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К полномочиям Правительства Самарской области в области земельных отношений относятся: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принятие решений об изъятии земельных участков в случаях, установленных законами;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утратил силу. - Закон Самарской области от 07.11.2012 N 103-ГД;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осуществление полномочий в области мелиорации земель в соответствии с федеральным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установление порядка определения размера арендной платы, порядка, условий и сроков ее внесения за земли, находящиеся в собственности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утверждение результатов государственной кадастровой оценки земли;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установление ограничений прав на землю по основаниям, предусмотренным федеральным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7) утратил силу. - Закон Самарской области от 15.07.2013 N 69-ГД.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8) утратил силу. - Закон Самарской области от 11.04.2016 N 43-ГД;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9) утратил силу. - Закон Самарской области от 06.04.2009 N 46-ГД.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10) принятие решений о реализации преимущественного права Самарской области на покупку земельных участков из земель сельскохозяйственного назначения;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11) утратил силу. - Закон Самарской области от 15.07.2013 N 69-ГД;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12) утратил силу. - Закон Самарской области от 15.02.2012 N 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12.1) установление порядка определения цены земельных участков, находящихся в собственности Самарской области, и земельных участков, государственная собственность на которые не разграничена, при заключении договоров купли-продажи таких земельных участков без проведения торгов, если иное не установлено федеральными законами;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(п. 12.1 </w:t>
      </w:r>
      <w:proofErr w:type="gramStart"/>
      <w:r>
        <w:t>введен</w:t>
      </w:r>
      <w:proofErr w:type="gramEnd"/>
      <w:r>
        <w:t xml:space="preserve"> Законом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12.2) установление порядка определения размера арендной платы за земельные участки, находящиеся в собственности Самарской области, и земельные участки, государственная собственность на которые не </w:t>
      </w:r>
      <w:r>
        <w:lastRenderedPageBreak/>
        <w:t>разграничена, и предоставленные в аренду без торгов, если иное не установлено федеральными законами;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(п. 12.2 </w:t>
      </w:r>
      <w:proofErr w:type="gramStart"/>
      <w:r>
        <w:t>введен</w:t>
      </w:r>
      <w:proofErr w:type="gramEnd"/>
      <w:r>
        <w:t xml:space="preserve"> Законом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12.3) установление порядка определения платы по соглашению об установлении сервитута в отношении земельных участков, находящихся в собственности Самарской области, и земельных участков, государственная собственность на которые не разграничена;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(п. 12.3 </w:t>
      </w:r>
      <w:proofErr w:type="gramStart"/>
      <w:r>
        <w:t>введен</w:t>
      </w:r>
      <w:proofErr w:type="gramEnd"/>
      <w:r>
        <w:t xml:space="preserve"> Законом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12.4) установление порядка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Самарской области, земель или земельных участков, государственная собственность на которые не разграничена;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(п. 12.4 </w:t>
      </w:r>
      <w:proofErr w:type="gramStart"/>
      <w:r>
        <w:t>введен</w:t>
      </w:r>
      <w:proofErr w:type="gramEnd"/>
      <w:r>
        <w:t xml:space="preserve"> Законом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12.5) установление порядка и условий размещения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виды которых установлены Правительством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(п. 12.5 </w:t>
      </w:r>
      <w:proofErr w:type="gramStart"/>
      <w:r>
        <w:t>введен</w:t>
      </w:r>
      <w:proofErr w:type="gramEnd"/>
      <w:r>
        <w:t xml:space="preserve"> Законом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13) иные полномочия в соответствии с федеральным законодательством и законодательством Самарской области.</w:t>
      </w:r>
    </w:p>
    <w:p w:rsidR="006C5E1F" w:rsidRDefault="006C5E1F" w:rsidP="006C5E1F">
      <w:pPr>
        <w:spacing w:after="0" w:line="240" w:lineRule="auto"/>
      </w:pPr>
      <w:r>
        <w:t>Статья 5.1. Полномочия исполнительных органов государственной власти Самарской области по распоряжению земельными участками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30.05.2006 N 45-ГД с 1 июля 2006 года)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Правительство Самарской области или уполномоченный им исполнительный орган государственной власти Самарской области осуществляет распоряжение находящимися в собственности Самарской области земельными участками после государственной регистрации права собственности на них:</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занятыми зданиями, сооружениями, находящимися в собственности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11.07.2016 N 104-ГД)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предоставленными органам государственной власти Самарской области, а также казенным предприятиям, государственным унитарным предприятиям или некоммерческим организациям, созданным органами государственной власти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иными земельными участками, предусмотренными федеральными законами.</w:t>
      </w:r>
    </w:p>
    <w:p w:rsidR="006C5E1F" w:rsidRDefault="006C5E1F" w:rsidP="006C5E1F">
      <w:pPr>
        <w:spacing w:after="0" w:line="240" w:lineRule="auto"/>
      </w:pPr>
    </w:p>
    <w:p w:rsidR="006C5E1F" w:rsidRDefault="006C5E1F" w:rsidP="006C5E1F">
      <w:pPr>
        <w:spacing w:after="0" w:line="240" w:lineRule="auto"/>
      </w:pPr>
      <w:r>
        <w:t>2. Правительство Самарской области или уполномоченный им исполнительный орган государственной власти Самарской области осуществляет распоряжение земельными участками, государственная собственность на которые не разграничена, в случае предоставления земельных участков для размещения автомобильных дорог регионального или межмуниципального значения.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2 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Утратила силу. - Закон Самарской области от 06.10.2015 N 92-ГД.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Правительство Самарской области или уполномоченный им исполнительный орган государственной власти Самарской области осуществляет полномочия по предоставлению гражданам и юридическим лицам земельных участков, находящихся в собственности Самарской области, а также по принятию решений о приобретении в собственность Самарской области земельных участков из земель сельскохозяйственного назначения при их продаже.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4 введена Законом Самарской области от 15.07.2013 N 69-ГД)</w:t>
      </w:r>
    </w:p>
    <w:p w:rsidR="006C5E1F" w:rsidRDefault="006C5E1F" w:rsidP="006C5E1F">
      <w:pPr>
        <w:spacing w:after="0" w:line="240" w:lineRule="auto"/>
      </w:pPr>
      <w:r>
        <w:t>Статья 6. Полномочия органов местного самоуправления в области земельных отношений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К полномочиям органов местного самоуправления в области земельных отношений относятся: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30.05.2006 N 45-ГД)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разработка и реализация местных программ по использованию и охране земель, повышению плодородия почв;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установление правил землепользования и застройки территорий муниципальных образований в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управление и распоряжение земельными участками на территории муниципального образования в Самарской области до разграничения государственной собственности на землю, если законодательством не предусмотрено иное, а также земельными участками, находящимися в муниципальной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4) отнесение земель, находящихся в муниципальной и частной собственности, за исключением земель сельскохозяйственного назначения, к категориям, перевод их из одной категории в другую в порядке и случаях, предусмотренных федеральным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30.12.2005 N 251-ГД)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установление порядка отнесения земель к землям особо охраняемых территорий местного значения, порядка использования и охраны земель особо охраняемых территорий местного значения;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6) определение </w:t>
      </w:r>
      <w:proofErr w:type="gramStart"/>
      <w:r>
        <w:t>порядка использования отдельных видов земель промышленности</w:t>
      </w:r>
      <w:proofErr w:type="gramEnd"/>
      <w:r>
        <w:t xml:space="preserve"> и иного специального назначения, находящихся в муниципальной собственности, а также установления зон с особыми условиями использования земель данной категории;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7) - 8) утратили силу с 1 марта 2015 года. - Закон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9) установление публичного сервитута в интересах местного самоуправления или местного населения;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10) осуществление муниципального земельного </w:t>
      </w:r>
      <w:proofErr w:type="gramStart"/>
      <w:r>
        <w:t>контроля за</w:t>
      </w:r>
      <w:proofErr w:type="gramEnd"/>
      <w:r>
        <w:t xml:space="preserve"> использованием земель на территории муниципального образования, а также установление порядка его осуществления в соответствии с законом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11) предоставление гражданам и юридическим лицам земельных участков, находящихся на территории муниципального образования в Самарской области до разграничения государственной собственности на землю в соответствии с действующим законодательством, а также земельных участков, находящихся в муниципальной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12) утратил силу с 1 марта 2015 года. - Закон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13) информирование граждан и юридических лиц о сроках и условиях предоставления земельных участков, находящихся на территории муниципального образования в Самарской области до разграничения государственной собственности на землю, а также земельных участков, находящихся в муниципальной собственности, для целей, не связанных со строительством, и для иных целей, предусмотренных федеральным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13.1) установление порядка определения цены земельных участков, находящихся в муниципальной собственности Самарской области, при заключении договоров купли-продажи таких земельных участков без проведения торгов, если иное не установлено федеральными законами;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(п. 13.1 </w:t>
      </w:r>
      <w:proofErr w:type="gramStart"/>
      <w:r>
        <w:t>введен</w:t>
      </w:r>
      <w:proofErr w:type="gramEnd"/>
      <w:r>
        <w:t xml:space="preserve"> Законом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14) иные полномочия, предоставленные им федеральным законодательством, законодательством Самарской области, уставами муниципальных образований в Самарской области и нормативными правовыми актами органов местного самоуправления.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Утратила силу с 1 марта 2015 года. - Закон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3. Инспектора, уполномоченные на осуществление земельного </w:t>
      </w:r>
      <w:proofErr w:type="gramStart"/>
      <w:r>
        <w:t>контроля за</w:t>
      </w:r>
      <w:proofErr w:type="gramEnd"/>
      <w:r>
        <w:t xml:space="preserve"> использованием земель на территории муниципального образования, вправе составлять протоколы об административных правонарушениях, предусмотренных частью 1 статьи 19.4, статьей 19.4.1, частью 1 статьи 19.5, статьей 19.7 Кодекса Российской Федерации об административных правонарушениях.</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3 введена Законом Самарской области от 22.12.2014 N 130-ГД; в ред. Закона Самарской области от 16.01.2017 N 6-ГД)</w:t>
      </w:r>
    </w:p>
    <w:p w:rsidR="006C5E1F" w:rsidRDefault="006C5E1F" w:rsidP="006C5E1F">
      <w:pPr>
        <w:spacing w:after="0" w:line="240" w:lineRule="auto"/>
      </w:pPr>
      <w:r>
        <w:t>Статья 7. Утратила силу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Статья 7. Утратила силу. - Закон Самарской области от 06.04.2009 N 46-ГД.</w:t>
      </w:r>
    </w:p>
    <w:p w:rsidR="006C5E1F" w:rsidRDefault="006C5E1F" w:rsidP="006C5E1F">
      <w:pPr>
        <w:spacing w:after="0" w:line="240" w:lineRule="auto"/>
      </w:pPr>
      <w:r>
        <w:t>Статья 8. Публичный сервитут</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Публичный сервитут - это право ограниченного пользования чужим земельным участком, которое устанавливается в целях обеспечения интересов государства, местного самоуправления или местного населения без изъятия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Установление публичного сервитута осуществляется постановлением Губернатора Самарской области или нормативным правовым актом органа местного самоуправления с учетом результатов общественных слушаний.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Публичный сервитут вступает в силу после его государственной регистрации в установленном порядке.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При отсутствии нужд, для которых публичный сервитут был установлен, его действие может быть прекращено постановлением Губернатора Самарской области в случае, если публичный сервитут был установлен постановлением Губернатора Самарской области, либо нормативным правовым актом органа местного самоуправления в случае, если публичный сервитут был установлен нормативным правовым актом органа местного самоуправления.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В решении об установлении публичного сервитута должны быть указаны:</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наименование и содержание публичного сервитута;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описание границ земельного участка, на котором устанавливается публичный сервитут;</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срок действия публичного сервитута.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решении об установлении публичного сервитута могут быть указаны иные сведения, связанные с установлением публичного сервитута.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Порядок проведения общественных слушаний при установлении публичного сервитута в интересах Самарской области устанавливается Правительством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Порядок проведения общественных слушаний при установлении публичного сервитута в интересах местного самоуправления или местного населения устанавливается органом местного самоуправления.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5. </w:t>
      </w:r>
      <w:proofErr w:type="gramStart"/>
      <w:r>
        <w:t>Порядок, условия и случаи установления, прекращения публичных сервитутов в отношении земельных участков в границах полос отвода автомобильных дорог регионального или межмуниципального значения в Самарской области для прокладки, переноса, переустройства инженерных коммуникаций, их эксплуатации устанавливаются 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w:t>
      </w:r>
      <w:proofErr w:type="gramEnd"/>
      <w:r>
        <w:t xml:space="preserve"> акты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5 введена Законом Самарской области от 13.06.2012 N 54-ГД)</w:t>
      </w:r>
    </w:p>
    <w:p w:rsidR="006C5E1F" w:rsidRDefault="006C5E1F" w:rsidP="006C5E1F">
      <w:pPr>
        <w:spacing w:after="0" w:line="240" w:lineRule="auto"/>
      </w:pPr>
      <w:r>
        <w:t>Статья 9. Условия предоставления в собственность граждан и юридических лиц земельных участков из земель, находящихся в государственной или муниципальной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15.07.2013 N 69-ГД)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Предоставление в собственность граждан и юридических лиц земельных участков из земель, находящихся в государственной или муниципальной собственности, осуществляется за плату, за исключением случаев, предусмотренных федеральными законами, настоящим Законом и иными законами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настоящей статье, статье 10.4 настоящего Закона,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настоящей статье, статье 10.4 настоящего Закона, этот гражданин вправе получить бесплатно в собственность земельный участок по одному из указанных оснований.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1.1 введена Законом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Земельные участки предоставляются в собственность граждан и юридических лиц бесплатно в порядке и при наличии оснований, предусмотренных частями 3, 4, 8, 10, 12, 13 и 14 настоящей статьи.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3. </w:t>
      </w:r>
      <w:proofErr w:type="gramStart"/>
      <w:r>
        <w:t>Земельные участки, в том числе с расположенными на них жилыми домами, жилыми строениями, принадлежащими гражданам на праве собственности, из земель, находящихся в государственной или муниципальной собственности, предоставляются в собственность граждан бесплатно при наличии свободных от прав третьих лиц земельных участков, предусмотренных зонированием территории, проводимым в соответствии с градостроительным законодательством, в пределах границ муниципальных районов (городских округов) с численностью населения менее</w:t>
      </w:r>
      <w:proofErr w:type="gramEnd"/>
      <w:r>
        <w:t xml:space="preserve"> 100 тысяч человек:</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для ведения крестьянского (фермерского) хозяйства - в расчете на каждого члена крестьянского (фермерского) хозяйства;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для индивидуального жилищного строительства: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а) гражданам, признанным нуждающимися в улучшении жилищных условий в соответствии с требованиями жилищного законодательства;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б) молодым семьям, постоянно проживающим в сельском населенном пункте или поселке городского типа, расположенных в муниципальном районе Самарской области, возраст одного из супругов в которых (родителя в неполной семье) не превышает 35 лет. Предоставление земельных участков в данном случае осуществляется в пределах границ муниципального района, на территории которого постоянно проживают супруги. В случае проживания супругов на территории разных муниципальных районов молодая семья вправе самостоятельно выбрать из них тот муниципальный район, в уполномоченный орган </w:t>
      </w:r>
      <w:proofErr w:type="gramStart"/>
      <w:r>
        <w:t>местного</w:t>
      </w:r>
      <w:proofErr w:type="gramEnd"/>
      <w:r>
        <w:t xml:space="preserve"> самоуправления которого ею будет подано заявление о предоставлении земельного участка. В этом случае уполномоченный орган местного самоуправления муниципального района, в который направлено заявление о предоставлении земельного участка, должен сделать запрос в уполномоченный орган местного самоуправления муниципального района по месту жительства второго супруга об отсутствии в нем заявления супругов о предоставлении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17.04.2017 N 46-ГД)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врачам общей практики и медицинским сестрам врачей общей практики, оказывающим первичную медико-санитарную помощь населению в офисах врачей общей практики и во врачебных амбулаториях, расположенных на территории муниципального района. Предоставление земельных участков в данном случае осуществляется в пределах границ муниципального района, на территории которого находятся соответствующие офисы и врачебные амбулатории врачей общей практики;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 xml:space="preserve">г) специалистам, имеющим высшее или среднее профессиональное (сельскохозяйственное) образование и принятым на работу по трудовому договору на срок не менее трех лет или по трудовому договору, заключенному на неопределенный срок, в сельскохозяйственную организацию или крестьянское </w:t>
      </w:r>
      <w:r>
        <w:lastRenderedPageBreak/>
        <w:t>(фермерское) хозяйство, являющиеся основным местом их работы и расположенные на территории сельского населенного пункта или поселка городского типа, находящихся в муниципальном районе Самарской области.</w:t>
      </w:r>
      <w:proofErr w:type="gramEnd"/>
      <w:r>
        <w:t xml:space="preserve"> Предоставление земельных участков в данном случае осуществляется в пределах границ муниципального района, на территории которого расположены сельскохозяйственная организация или крестьянское (фермерское) хозяйство;</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д) гражданам, проходившим военную службу и уволенным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а также гражданам, проходившим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w:t>
      </w:r>
      <w:proofErr w:type="gramEnd"/>
      <w:r>
        <w:t xml:space="preserve"> и уволенным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е) гражданам, включенным в реестр участников долевого строительства многоквартирных домов (обманутых дольщиков) на территории Самарской области и указанным в части 5 статьи 3 Закона Самарской области "О мерах по защите прав участников долевого строительства многоквартирных домов (обманутых дольщиков) на территории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ж) инвалидам Великой Отечественной войны и ветеранам Великой Отечественной войны. Предоставление земельных участков в данном случае осуществляется в пределах границ муниципального района (городского округа), на территории которого постоянно проживают указанные граждане;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з) семьям, имеющим в своем составе детей-инвалидов;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spellStart"/>
      <w:r>
        <w:t>пп</w:t>
      </w:r>
      <w:proofErr w:type="spellEnd"/>
      <w:r>
        <w:t xml:space="preserve">. "з" </w:t>
      </w:r>
      <w:proofErr w:type="gramStart"/>
      <w:r>
        <w:t>введен</w:t>
      </w:r>
      <w:proofErr w:type="gramEnd"/>
      <w:r>
        <w:t xml:space="preserve"> Законом Самарской области от 11.07.2016 N 102-ГД)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для ведения личного подсобного хозяйства, садоводства, огородничества, животноводства: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а) молодым семьям, постоянно проживающим в сельском населенном пункте или поселке городского типа, расположенных в муниципальном районе Самарской области, возраст одного из супругов в которых (родителя в неполной семье) не превышает 35 лет. Предоставление земельных участков в данном случае осуществляется в пределах границ муниципального района, на территории которого постоянно проживают супруги. В случае проживания супругов на территории разных муниципальных районов молодая семья вправе самостоятельно выбрать из них тот муниципальный район, в уполномоченный орган </w:t>
      </w:r>
      <w:proofErr w:type="gramStart"/>
      <w:r>
        <w:t>местного</w:t>
      </w:r>
      <w:proofErr w:type="gramEnd"/>
      <w:r>
        <w:t xml:space="preserve"> самоуправления которого ею будет подано заявление о предоставлении земельного участка. В этом случае уполномоченный орган местного самоуправления муниципального района, в который направлено заявление о предоставлении земельного участка, должен сделать запрос в уполномоченный орган местного самоуправления муниципального района по месту жительства второго супруга об отсутствии в нем заявления супругов о предоставлении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17.04.2017 N 46-ГД)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б) врачам общей практики и медицинским сестрам врачей общей практики, оказывающим первичную медико-санитарную помощь населению в офисах врачей общей практики и во врачебных амбулаториях, расположенных на территории муниципального района. Предоставление земельных участков в данном случае осуществляется в пределах границ муниципального района, на территории которого находятся соответствующие офисы и врачебные амбулатории врачей общей практики;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в) специалистам, имеющим высшее или среднее профессиональное (сельскохозяйственное) образование и принятым на работу по трудовому договору на срок не менее трех лет или по трудовому договору, заключенному на неопределенный срок, в сельскохозяйственную организацию или крестьянское (фермерское) хозяйство, являющиеся основным местом их работы и расположенные на территории сельского населенного пункта или поселка городского типа, находящихся в муниципальном районе Самарской области.</w:t>
      </w:r>
      <w:proofErr w:type="gramEnd"/>
      <w:r>
        <w:t xml:space="preserve"> Предоставление земельных участков в данном случае осуществляется в пределах границ муниципального района, на территории которого расположены сельскохозяйственная организация или крестьянское (фермерское) хозяйство;</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г) инвалидам Великой Отечественной войны и ветеранам Великой Отечественной войны. Предоставление земельных участков в данном случае осуществляется в пределах границ муниципального района (городского округа), на территории которого постоянно проживают указанные граждане.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В муниципальных районах (городских округах) с численностью населения от 100 тысяч человек земельные участки предоставляются инвалидам Великой Отечественной войны и ветеранам Великой Отечественной войны, которые постоянно проживают на территории данных муниципальных районов (городских округов). Земельные участки в соответствии с настоящей частью предоставляются для целей ведения личного подсобного хозяйства, садоводства, огородничества, индивидуального жилищного строительства.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Правительство Самарской области или уполномоченный им исполнительный орган государственной власти Самарской области, органы местного самоуправления организуют проведение работ по формированию земельных участков для предоставления их бесплатно в собственность граждан в целях ведения крестьянского (фермерского) хозяйства, личного подсобного хозяйства, садоводства, огородничества, животноводства, индивидуального жилищного строительства.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Граждане, заинтересованные в предоставлении земельных участков бесплатно для ведения крестьянского (фермерского) хозяйства, личного подсобного хозяйства, садоводства, огородничества, животноводства, индивидуального жилищного строительства, за исключением случая, предусмотренного частью 10 статьи 9 настоящего Закона, вправе самостоятельно определить предполагаемые размеры и местоположение земельного участка. В этом случае работы по формированию земельных участков осуществляются за счет сре</w:t>
      </w:r>
      <w:proofErr w:type="gramStart"/>
      <w:r>
        <w:t>дств гр</w:t>
      </w:r>
      <w:proofErr w:type="gramEnd"/>
      <w:r>
        <w:t>аждан, заинтересованных в предоставлении земельных участков.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03.10.2014 N 81-ГД,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7. Земельные участки из земель, находящихся в государственной или муниципальной собственности, предоставляются в собственность бесплатно в соответствии с настоящей статьей и в порядке, установленном уполномоченным органом исполнительной власти, органом местного самоуправления, если иное не установлено федеральным законодательством и настоящим Законом.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Предоставление в собственность граждан бесплатно земельных участков из земель, находящихся в государственной или муниципальной собственности, осуществляется в пределах норм, установленных законом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17.04.2017 N 47-ГД)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До утверждения на территории муниципального образования, в границах которого испрашивается земельный участок, правил землепользования и застройки земельный участок из земель, находящихся в государственной или муниципальной собственности, предоставляется в случаях, предусмотренных частями 3 и 4 настоящей статьи, без учета зонирования территории, проводимого в соответствии с градостроительным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Абзац утратил силу с 1 марта 2015 года. - Закон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Указанные в частях 3 и 4 настоящей статьи земельные участки предоставляются в собственность граждан бесплатно однократно, если указанным гражданам земельные участки ранее в собственность не предоставлялись в соответствии со статьями 9 и 10.4 настоящего Закона, а также при отсутствии у граждан земельных участков с тем же разрешенным использованием, которыми они обладают на праве постоянного (бессрочного) пользования или пожизненного наследуемого владения</w:t>
      </w:r>
      <w:proofErr w:type="gramEnd"/>
      <w:r>
        <w:t xml:space="preserve"> либо которые они приобрели в собственность в соответствии с пунктом 5 статьи 20 или пунктом 3 статьи 21 Земельного кодекса Российской Федерации либо пунктом 9.1 статьи 3 Федерального закона "О введении в действие Земельного кодекса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8. </w:t>
      </w:r>
      <w:proofErr w:type="gramStart"/>
      <w:r>
        <w:t>Расположенный в границах населенного пункта земельный участок, находящийся в государственной или муниципальной собственности, который не предоставлен в пользование и (или) во владение гражданам или юридическим лицам, на котором расположен созданный до вступления в силу Закона СССР от 6 марта 1990 года N 1305-1 "О собственности в СССР" жилой дом, предоставляется бесплатно в собственность гражданина (граждан), который (которые) фактически использует (используют</w:t>
      </w:r>
      <w:proofErr w:type="gramEnd"/>
      <w:r>
        <w:t>) данный земельный участок.</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20.12.2017 N 128-ГД)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На земельном участке, указанном в абзаце первом настоящей части, могут располагаться хозяйственные постройки (сарай, гараж или баня) при условии, что они находятся в фактическом пользовании гражданина (граждан), указанного (указанных) в абзаце третьем настоящей части.</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Если в жилом доме, указанном в абзаце первом настоящей части, зарегистрирован (зарегистрированы) по месту жительства в установленном законодательством Российской Федерации порядке гражданин (граждане), то земельный участок, указанный в абзаце первом настоящей части, может быть предоставлен только данному гражданину (гражданам).</w:t>
      </w:r>
      <w:proofErr w:type="gramEnd"/>
      <w:r>
        <w:t xml:space="preserve"> </w:t>
      </w:r>
      <w:proofErr w:type="gramStart"/>
      <w:r>
        <w:t>Если в жилом доме, указанном в абзаце первом настоящей части, не зарегистрирован (зарегистрированы) по месту жительства в установленном законодательством Российской Федерации порядке гражданин (граждане), то земельный участок, указанный в абзаце первом настоящей части, может быть предоставлен только гражданину (гражданам), который (которые) фактически использует (используют) данный земельный участок.</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Предоставление в собственность гражданина (граждан) бесплатно земельного участка, указанного в абзаце первом настоящей части, осуществляется в пределах норм, установленных законом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17.04.2017 N 47-ГД)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8.1. </w:t>
      </w:r>
      <w:proofErr w:type="gramStart"/>
      <w:r>
        <w:t>Расположенный в границах населенного пункта в пределах границ муниципальных районов (городских округов) с численностью населения менее 200 тысяч человек земельный участок, находящийся в государственной или муниципальной собственности,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на котором расположен созданный до вступления в силу Закона СССР от</w:t>
      </w:r>
      <w:proofErr w:type="gramEnd"/>
      <w:r>
        <w:t xml:space="preserve"> 6 марта 1990 года N 1305-1 "О собственности в СССР" гараж или сарай, являющиеся объектами недвижимого имущества, предоставляется бесплатно в собственность гражданина (граждан), который (которые) фактически использует (используют) данный земельный участок.</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11.11.2016 N 118-ГД, от 20.12.2017 N 128-ГД, от 29.12.2017 N 136-ГД)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Предоставление в собственность гражданина (граждан) бесплатно земельного участка, указанного в абзаце первом настоящей части, осуществляется в пределах норм, установленных в соответствии с Земельным кодексом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8.1 введена Законом Самарской области от 18.07.2014 N 76-ГД)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9. </w:t>
      </w:r>
      <w:proofErr w:type="gramStart"/>
      <w:r>
        <w:t>Положения частей 8 и 8.1 настоящей статьи не распространяются на случаи, когда соответствующие земельные участки и (или) расположенное на них иное недвижимое имущество могут быть оформлены в собственность граждан в соответствии с Федеральным законом от 30.06.2006 N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w:t>
      </w:r>
      <w:proofErr w:type="gramEnd"/>
      <w:r>
        <w:t>", статьей 39.20 Земельного кодекса Российской Федерации, пунктом 9.1 статьи 3 Федерального закона "О введении в действие Земельного кодекса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18.07.2014 N 76-ГД, от 17.04.2017 N 47-ГД)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 xml:space="preserve">10. </w:t>
      </w:r>
      <w:proofErr w:type="gramStart"/>
      <w:r>
        <w:t>Земельные участки, в том числе с расположенными на них жилыми домами, жилыми строениями, принадлежащими гражданам на праве собственности, из земель, находящихся в государственной или муниципальной собственности, предоставляются в собственность граждан, имеющих трех и более детей, в том числе для индивидуального жилищного строительства, бесплатно при наличии свободных от прав третьих лиц земельных участков, предусмотренных зонированием территории, проводимым в соответствии с градостроительным</w:t>
      </w:r>
      <w:proofErr w:type="gramEnd"/>
      <w:r>
        <w:t xml:space="preserve">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Предоставление земельных участков в случае, предусмотренном настоящей частью, осуществляется при наличии следующих условий: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граждане, имеющие трех и более детей, и их дети являются гражданами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граждане, имеющие трех и более детей, не лишены родительских прав;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граждане, имеющие трех и более детей, постоянно проживают на территории Самарской области не менее пяти последних лет;</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дети граждан, имеющих трех и более детей, являются им или одному из них родными и (или) усыновленными;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дети граждан, имеющих трех и более детей, не достигли возраста 18 лет или возраста 23 лет в случае обучения в образовательных организациях по очной форме обучения, либо достигли возраста 18 лет, но являются инвалидами и были признаны инвалидами до достижения ими возраста 18 лет;</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07.02.2014 N 17-ГД, от 06.10.2015 N 92-ГД)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дети граждан, имеющих трех и более детей, совместно проживают с гражданином, имеющим трех и более детей.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До утверждения на территории муниципального образования, в границах которого испрашивается земельный участок, правил землепользования и застройки земельный участок из земель, находящихся в государственной или муниципальной собственности, предоставляется в случае, предусмотренном настоящей частью, без учета зонирования территории, проводимого в соответствии с градостроительным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Земельные участки в соответствии с настоящей частью предоставляются в порядке, определенном статьей 10.3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11. </w:t>
      </w:r>
      <w:proofErr w:type="gramStart"/>
      <w:r>
        <w:t>Соответствие условиям, предусмотренным частью 10 настоящей статьи, необходимое для предоставления земельных участков гражданам, имеющим трех и более детей, устанавливается на момент подачи заявления о постановке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 (далее - учет).</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Граждане, имеющие трех и более детей и вставшие на учет, не снимаются с учета в течение трех лет с момента достижения старшим ребенком возраста, указанного в абзаце седьмом части 10 настоящей статьи, при условии, что они не реализовали принадлежащее им право на землю, предусмотренное частью 5 настоящей статьи.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12. </w:t>
      </w:r>
      <w:proofErr w:type="gramStart"/>
      <w:r>
        <w:t xml:space="preserve">Земельный участок из земель, находящихся в государственной или муниципальной собственности и относящихся к </w:t>
      </w:r>
      <w:proofErr w:type="spellStart"/>
      <w:r>
        <w:t>неудобицам</w:t>
      </w:r>
      <w:proofErr w:type="spellEnd"/>
      <w:r>
        <w:t xml:space="preserve"> или землям, требующим восстановления и реконструкции мелиоративных систем, проведения </w:t>
      </w:r>
      <w:proofErr w:type="spellStart"/>
      <w:r>
        <w:t>культуртехнических</w:t>
      </w:r>
      <w:proofErr w:type="spellEnd"/>
      <w:r>
        <w:t xml:space="preserve"> работ, который передан в аренду юридическому лицу для осуществления сельскохозяйственного производства, может быть предоставлен в собственность данного юридического лица бесплатно по истечении трех лет с момента заключения договора аренды при условии его эффективного использования.</w:t>
      </w:r>
      <w:proofErr w:type="gramEnd"/>
      <w:r>
        <w:t xml:space="preserve"> Порядок определения эффективности использования указанного земельного участка устанавливается министерством сельского хозяйства и продовольствия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13 - 14. Утратили силу с 1 марта 2015 года. - Закон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15. К документам, подтверждающим факт постоянного проживания гражданина на территории муниципального района (городского округа), в случаях предоставления земельных участков в соответствии с настоящей статьей (за исключением случая, предусмотренного частью 10 настоящей статьи), относятся: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паспорт гражданина Российской Федерации, содержащий отметку о регистрации по месту жительства в муниципальном районе (городском округе);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решение суда об установлении факта проживания гражданина на территории муниципального района (городского округа);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3) выписка из домовой (поквартирной) книги или поквартирной карточки, выданная не </w:t>
      </w:r>
      <w:proofErr w:type="gramStart"/>
      <w:r>
        <w:t>позднее</w:t>
      </w:r>
      <w:proofErr w:type="gramEnd"/>
      <w:r>
        <w:t xml:space="preserve"> чем за тридцать дней до даты подачи соответствующего заявления.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15 введена Законом Самарской области от 19.06.2017 N 70-ГД)</w:t>
      </w:r>
    </w:p>
    <w:p w:rsidR="006C5E1F" w:rsidRDefault="006C5E1F" w:rsidP="006C5E1F">
      <w:pPr>
        <w:spacing w:after="0" w:line="240" w:lineRule="auto"/>
      </w:pPr>
      <w:r>
        <w:t>Статья 9.1. Предоставление земельных участков в аренду без проведения торгов в первоочередном порядке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Гражданин вправе приобрести без проведения торгов в аренду в первоочередном порядке земельный участок из земель, находящихся в государственной или муниципальной собственности, размер которого </w:t>
      </w:r>
      <w:proofErr w:type="gramStart"/>
      <w:r>
        <w:t>менее минимальных</w:t>
      </w:r>
      <w:proofErr w:type="gramEnd"/>
      <w:r>
        <w:t xml:space="preserve"> размеров земельных участков, установленных статьей 13 настоящего Закона для ведения личного подсобного хозяйства, садоводства, огородничества, индивидуального жилищного строительства, в случае одновременного соблюдения следующих условий: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17.04.2017 N 47-ГД)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отсутствие споров о границах земельного участка со смежными землепользователями. При этом гражданином представляется акт согласования местоположения границ испрашиваемого земельного участка, оформленный в соответствии с Федеральным законом "О государственном кадастре недвижимости";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наличие общей границы с земельным участком, которым гражданин обладает на праве собственности, или постоянного (бессрочного) пользования, или пожизненного наследуемого владения;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ранее заявителю земельный участок по основанию, предусмотренному в настоящей статье, в границах муниципального района (городского округа), в котором испрашивается земельный участок, не предоставлялся.</w:t>
      </w:r>
    </w:p>
    <w:p w:rsidR="006C5E1F" w:rsidRDefault="006C5E1F" w:rsidP="006C5E1F">
      <w:pPr>
        <w:spacing w:after="0" w:line="240" w:lineRule="auto"/>
      </w:pPr>
      <w:r>
        <w:t>Статьи 10 - 10.1. Утратили силу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Статьи 10 - 10.1. Утратили силу с 1 марта 2015 года. - Закон Самарской области от 23.03.2015 N 22-ГД.</w:t>
      </w:r>
    </w:p>
    <w:p w:rsidR="006C5E1F" w:rsidRDefault="006C5E1F" w:rsidP="006C5E1F">
      <w:pPr>
        <w:spacing w:after="0" w:line="240" w:lineRule="auto"/>
      </w:pPr>
      <w:r>
        <w:t>Статья 10.2. Предоставление в собственность граждан бесплатно земельных участков в случае, предусмотренном частью 8 статьи 9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15.07.2013 N 69-ГД,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10.02.2010 N 15-ГД)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Предоставление земельного участка в собственность гражданина (граждан) бесплатно в случае, предусмотренном частью 8 статьи 9 настоящего Закона, осуществляется в порядке, предусмотренном для предоставления земельных участков для целей, не связанных со строительством, с учетом особенностей, предусмотренных настоящей статьей.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15.07.2013 N 69-ГД,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2. </w:t>
      </w:r>
      <w:proofErr w:type="gramStart"/>
      <w:r>
        <w:t xml:space="preserve">Предоставление земельного участка в собственность гражданина (граждан) бесплатно в случае, предусмотренном частью 8 статьи 9 настоящего Закона, осуществляется на основании заявления гражданина (граждан), заинтересованного (заинтересованных) в предоставлении земельного участка, в </w:t>
      </w:r>
      <w:r>
        <w:lastRenderedPageBreak/>
        <w:t>котором должны быть определены цель использования земельного участка, его предполагаемые размеры и местоположение.</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15.07.2013 N 69-ГД,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Если земельный участок, указанный в части 8 статьи 9 настоящего Закона, фактически используется двумя или более гражданами, зарегистрированными в жилом доме, указанном в абзаце первом части 8 статьи 9 настоящего Закона, то для приобретения права собственности на данный земельный участок указанные граждане совместно обращаются в уполномоченный исполнительный орган государственной власти Самарской области или орган местного самоуправления с заявлением о приобретении</w:t>
      </w:r>
      <w:proofErr w:type="gramEnd"/>
      <w:r>
        <w:t xml:space="preserve"> права собственности на земельный участок.</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15.07.2013 N 69-ГД,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Для приобретения права собственности гражданина (граждан) на земельный участок в соответствии с частью 8 статьи 9 настоящего Закона необходимы следующие документы:</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15.02.2012 N 9-ГД, от 15.07.2013 N 69-ГД,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 справка из жилищно-эксплуатационной организации о лицах, зарегистрированных в жилом доме, указанном в абзаце первом части 8 статьи 9 настоящего Закона, по местожительству заявителя (заявителей), выданная не </w:t>
      </w:r>
      <w:proofErr w:type="gramStart"/>
      <w:r>
        <w:t>позднее</w:t>
      </w:r>
      <w:proofErr w:type="gramEnd"/>
      <w:r>
        <w:t xml:space="preserve"> чем за три месяца до дня подачи заявления гражданина (граждан). В случае</w:t>
      </w:r>
      <w:proofErr w:type="gramStart"/>
      <w:r>
        <w:t>,</w:t>
      </w:r>
      <w:proofErr w:type="gramEnd"/>
      <w:r>
        <w:t xml:space="preserve"> если в жилом доме, указанном в абзаце первом части 8 статьи 9 настоящего Закона, не зарегистрирован (не зарегистрированы) по месту жительства в установленном законодательством Российской Федерации порядке гражданин (граждане), то указанная справка заявителем (заявителями) не представляется;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29.12.2010 N 164-ГД, от 15.07.2013 N 69-ГД,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2) заключение комиссии городского округа (за исключением городского округа с внутригородским делением), или внутригородского района городского округа с внутригородским делением, или муниципального района, подтверждающее создание на земельном участке жилого дома до вступления в силу Закона СССР от 6 марта 1990 года N 1305-1 "О собственности в СССР", а также фактическое пользование заявителем (заявителями) земельным участком.</w:t>
      </w:r>
      <w:proofErr w:type="gramEnd"/>
      <w:r>
        <w:t xml:space="preserve"> </w:t>
      </w:r>
      <w:proofErr w:type="gramStart"/>
      <w:r>
        <w:t>В случае, предусмотренном в абзаце втором части 8 статьи 9 настоящего Закона, указанным заключением комиссии городского округа (за исключением городского округа с внутригородским делением), или внутригородского района городского округа с внутригородским делением, или муниципального района должно быть подтверждено то, что хозяйственная постройка (сарай, гараж или баня) находится в фактическом пользовании заявителя (заявителей);</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15.07.2013 N 69-ГД, от 23.03.2015 N 22-ГД, от 23.01.2017 N 14-ГД)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копия документа, удостоверяющего личность заявителя (заявителей) либо личность представителя заявителя (заявителей);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копия документа, удостоверяющего права (полномочия) представителя заявителя (заявителей), если с заявлением обращается представитель заявителя (заявителей);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5) выданная Управлением Федеральной службы государственной регистрации, кадастра и картографии по Самарской области не </w:t>
      </w:r>
      <w:proofErr w:type="gramStart"/>
      <w:r>
        <w:t>позднее</w:t>
      </w:r>
      <w:proofErr w:type="gramEnd"/>
      <w:r>
        <w:t xml:space="preserve"> чем за один месяц до дня подачи заявления выписка из Единого государственного реестра недвижимости о правах на приобретаемый земельный участок или копии иных документов, удостоверяющих права на приобретаемый земельный участок, либо мотивированный отказ в предоставлении информации о правах на приобретаемый земельный участок, выданный в письменной форме органом, осуществляющим государственный кадастровый учет и государственную регистрацию прав, в связи с отсутствием в Едином государственном реестре недвижимости зарегистрированного права на приобретаемый земельный участок (в случае отсутствия у заявителя документов, удостоверяющих права на приобретаемый земельный участок);</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15.02.2012 N 9-ГД, от 17.04.2017 N 45-ГД)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сведения из Управления Федеральной службы государственной регистрации, кадастра и картографии по Самарской области (по местонахождению земельного участка) о правах на земельные участки, расположенные по адресу, указанному в заявлении, по состоянию на 1992 - 1998 годы;</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 6 в ред. Закона Самарской области от 15.02.2012 N 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7) выданная Управлением Федеральной службы государственной регистрации, кадастра и картографии по Самарской области не </w:t>
      </w:r>
      <w:proofErr w:type="gramStart"/>
      <w:r>
        <w:t>позднее</w:t>
      </w:r>
      <w:proofErr w:type="gramEnd"/>
      <w:r>
        <w:t xml:space="preserve"> чем за один месяц до дня подачи заявления выписка из Единого государственного реестра недвижимости о правах на расположенные на приобретаемом земельном участке жилой дом, хозяйственную постройку (сарай, гараж или баню), либо копии иных документов, удостоверяющих права на расположенные на приобретаемом земельном участке жилой дом, хозяйственную </w:t>
      </w:r>
      <w:proofErr w:type="gramStart"/>
      <w:r>
        <w:t>постройку (сарай, гараж или баню), либо мотивированный отказ в предоставлении информации о правах на расположенные на приобретаемом земельном участке жилой дом, хозяйственную постройку (сарай, гараж или баню), выданный в письменной форме органом, осуществляющим государственный кадастровый учет и государственную регистрацию прав, в связи с отсутствием зарегистрированного в Едином государственном реестре недвижимости права на расположенные на приобретаемом земельном участке жилой дом, хозяйственную</w:t>
      </w:r>
      <w:proofErr w:type="gramEnd"/>
      <w:r>
        <w:t xml:space="preserve"> </w:t>
      </w:r>
      <w:proofErr w:type="gramStart"/>
      <w:r>
        <w:t>постройку (сарай, гараж или баню) (в случае отсутствия у заявителя документов, удостоверяющих права на расположенные на приобретаемом земельном участке жилой дом, хозяйственную постройку (сарай, гараж или баню);</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15.02.2012 N 9-ГД, от 17.04.2017 N 45-ГД)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8) сведения из органа, осуществляющего технический учет объектов капитального строительства, о зарегистрированных правах на жилой дом и хозяйственную постройку (сарай, гараж или баню);</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9) план-схема приобретаемого земельного участка, либо в случае наличия - копия землеустроительного дела на приобретаемый земельный участок, либо в случае наличия - утвержденный в установленном порядке проект границ приобретаемого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10) в случае наличия - кадастровый паспорт земельного участка, выданный не </w:t>
      </w:r>
      <w:proofErr w:type="gramStart"/>
      <w:r>
        <w:t>позднее</w:t>
      </w:r>
      <w:proofErr w:type="gramEnd"/>
      <w:r>
        <w:t xml:space="preserve"> чем за три месяца до дня подачи заявления.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 10 в ред. Закона Самарской области от 15.02.2012 N 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случае непредставления гражданином (гражданами) документов, предусмотренных настоящей частью, за исключением пункта 8, уполномоченный исполнительный орган государственной власти Самарской области или орган местного самоуправления получает указанные документы в порядке межведомственного информационного взаимодействия, осуществляемого в соответствии с действующим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(абзац введен Законом Самарской области от 15.02.2012 N 9-ГД; в ред. Закона Самарской области от 19.06.2017 N 71-ГД)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Органы местного самоуправления городских округов (за исключением городских округов с внутригородским делением), внутригородских районов городских округов с внутригородским делением и муниципальных районов вправе создавать комиссии, указанные в пункте 2 части 3 настоящей статьи (далее - комиссии), в соответствующих муниципальных образованиях.</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23.01.2017 N 14-ГД)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Комиссия подтверждает обстоятельства, предусмотренные в пункте 2 части 3 настоящей статьи, на основании заявления гражданина либо заявления граждан в случае, предусмотренном абзацем вторым части 2 настоящей статьи, к которому прилагаются: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выписка из домовой книги с места жительства;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копия финансового лицевого счета;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технический паспорт жилого помещения;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квитанции и справки, свидетельствующие о внесении коммунальных платежей;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 xml:space="preserve">5) выписка из </w:t>
      </w:r>
      <w:proofErr w:type="spellStart"/>
      <w:r>
        <w:t>похозяйственной</w:t>
      </w:r>
      <w:proofErr w:type="spellEnd"/>
      <w:r>
        <w:t xml:space="preserve"> книги;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документ, свидетельствующий об уплате земельного налога.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случае отсутствия одного или нескольких из указанных выше документов комиссия вправе подтвердить обстоятельства, предусмотренные в пункте 2 части 3 настоящей статьи, на основании иного (иных) документов, представленных заявителем (заявителями).</w:t>
      </w:r>
    </w:p>
    <w:p w:rsidR="006C5E1F" w:rsidRDefault="006C5E1F" w:rsidP="006C5E1F">
      <w:pPr>
        <w:spacing w:after="0" w:line="240" w:lineRule="auto"/>
      </w:pPr>
      <w:r>
        <w:t>Статья 10.3. Порядок предоставления в собственность граждан, указанных в части 10 статьи 9 настоящего Закона, бесплатно земельных участков из земель, находящихся в государственной или муниципальной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15.07.2013 N 69-ГД)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Предоставление в собственность граждан, указанных в части 10 статьи 9 настоящего Закона, бесплатно земельных участков из земель, находящихся в государственной или муниципальной собственности, осуществляется в соответствии с порядком, предусмотренным настоящей статьей, и с учетом требований, предусмотренных земельным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Уполномоченные на распоряжение земельными участками органы исполнительной власти Самарской области, органы местного самоуправления принимают административные регламенты предоставления в собственность гражданам, указанным в части 10 статьи 9 настоящего Закона, бесплатно земельных участков из земель, находящихся в государственной или муниципальной собственности. В указанных документах должны быть определены сроки и последовательность действий (административных процедур) при осуществлении полномочий по предоставлению государственной услуги гражданам, указанным в части 10 статьи 9 настоящего Закона и желающим приобрести в собственность предусмотренные в части 6 настоящей статьи земельные участки.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Земельные участки из земель, находящихся в государственной или муниципальной собственности, предоставляются в собственность граждан, указанных в части 10 статьи 9 настоящего Закона, бесплатно в пределах размеров, установленных статьей 14.1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Предоставление в собственность граждан, указанных в части 10 статьи 9 настоящего Закона, бесплатно земельных участков из земель, находящихся в государственной или муниципальной собственности, осуществляется без проведения торгов (конкурсов, аукционов).</w:t>
      </w:r>
      <w:r>
        <w:cr/>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Предоставление в собственность граждан, указанных в части 10 статьи 9 настоящего Закона, бесплатно земельных участков из земель, находящихся в государственной или муниципальной собственности, осуществляется с проведением работ по их формированию без предварительного согласования мест размещения объектов.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6. Правительство Самарской области или уполномоченный им орган исполнительной власти Самарской области, органы местного самоуправления организуют проведение работ по формированию земельных участков для предоставления их бесплатно в собственность граждан, указанных в части 10 статьи 9 настоящего Закона, за исключением случая, предусмотренного частью 12 настоящей статьи.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Правительство Самарской области или уполномоченный им орган исполнительной власти Самарской области публикует в газете "Волжская коммуна" и размещает в сети Интернет информацию о земельных участках, указанных в абзаце первом настоящей части.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Указанная в абзаце втором настоящей части информация подготавливается на основе информации, представляемой органами местного самоуправления, в соответствии с порядком, определенным Правительством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7. </w:t>
      </w:r>
      <w:proofErr w:type="gramStart"/>
      <w:r>
        <w:t>Предоставление в собственность граждан, указанных в части 10 статьи 9 настоящего Закона, бесплатно земельных участков из земель, находящихся в государственной или муниципальной собственности, осуществляется на основании заявлений граждан, имеющих трех и более детей, поданных ими в соответствующий уполномоченный на управление и распоряжение земельными участками орган исполнительной власти Самарской области или орган местного самоуправления в письменной или электронной форме с использованием</w:t>
      </w:r>
      <w:proofErr w:type="gramEnd"/>
      <w:r>
        <w:t xml:space="preserve">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через многофункциональный центр, при соблюдении условий, указанных в частях 10 и 11 статьи 9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8. </w:t>
      </w:r>
      <w:proofErr w:type="gramStart"/>
      <w:r>
        <w:t>В указанном в части 7 настоящей статьи заявлении должны быть определены цель использования земельного участка, его предполагаемые размеры и местоположение, определяемые гражданами, указанными в части 10 статьи 9 настоящего Закона, в соответствии с информацией, указанной в части 6 настоящей статьи.</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9. Граждане, указанные в части 10 статьи 9 настоящего Закона, желающие приобрести в собственность предусмотренные частью 6 настоящей статьи земельные участки, должны представить </w:t>
      </w:r>
      <w:proofErr w:type="gramStart"/>
      <w:r>
        <w:t>в</w:t>
      </w:r>
      <w:proofErr w:type="gramEnd"/>
      <w:r>
        <w:t xml:space="preserve"> </w:t>
      </w:r>
      <w:proofErr w:type="gramStart"/>
      <w:r>
        <w:t>уполномоченный</w:t>
      </w:r>
      <w:proofErr w:type="gramEnd"/>
      <w:r>
        <w:t xml:space="preserve"> орган, осуществляющий постановку на учет, подлинники и копии документов, указанных в соответствующем административном регламенте и подтверждающих обстоятельства, которые предусмотрены частью 10 статьи 9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10. Земельные участки из земель, находящихся в государственной или муниципальной собственности, предоставляются в собственность граждан, указанных в части 10 статьи 9 настоящего Закона, бесплатно в порядке очередности.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Порядок формирования очереди в отношении земельных участков, указанных в абзаце первом части 6 настоящей статьи, определяется Законом Самарской области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Предоставление земельных участков осуществляется в пределах границ муниципального района (городского округа), на территории которого постоянно проживают и поставлены на учет граждане, указанные в части 10 статьи 9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В случае отсутствия в муниципальном районе (городском округе), в котором граждане, имеющие трех и более детей, желающие бесплатно приобрести сформированные земельные участки из земель, находящихся в государственной или муниципальной собственности, постоянно проживают, свободной территории, необходимой для формирования земельных участков, гражданам, указанным в части 10 статьи 9 настоящего Закона, могут быть предоставлены земельные участки, сформированные на территории муниципального района (городского округа</w:t>
      </w:r>
      <w:proofErr w:type="gramEnd"/>
      <w:r>
        <w:t xml:space="preserve">), </w:t>
      </w:r>
      <w:proofErr w:type="gramStart"/>
      <w:r>
        <w:t>имеющего</w:t>
      </w:r>
      <w:proofErr w:type="gramEnd"/>
      <w:r>
        <w:t xml:space="preserve"> общие границы с муниципальным районом (городским округом), в котором такие граждане постоянно проживают и были поставлены на учет.</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Отсутствие в муниципальном районе (городском округе), в котором граждане, имеющие трех и более детей, желающие бесплатно приобрести сформированные земельные участки из земель, находящихся в государственной или муниципальной собственности, постоянно проживают и были поставлены на учет, свободной территории, необходимой для формирования земельных участков, подтверждается актом об отсутствии данной территории, утвержденным главой администрации соответствующего муниципального района (городского округа).</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11. Предоставление земельного участка в собственность граждан, указанных в части 10 статьи 9 настоящего Закона, бесплатно для строительства осуществляется в следующем порядке: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проведение работ по формированию земельного участка в соответствии с частью 6 настоящей статьи: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выполнение в отношении земельного участка в соответствии с требованиями, установленными Федеральным законом от 24.07.2007 N 221-ФЗ "О государственном кадастре недвижимости", работ, в результате которых обеспечиваются подготовка документов, содержащих необходимые для осуществления государственного кадастрового учета сведения о таком земельном участке, осуществление государственного кадастрового учета такого земельного участка;</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определение разрешенного использования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определение технических условий подключения объектов к сетям инженерно-технического обеспечения и размера платы за подключение объектов к сетям инженерно-технического обеспечения;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2) принятие решения о предоставлении земельного участка в собственность граждан, указанных в части 10 статьи 9 настоящего Закона, бесплатно для строительства.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12. Граждане, указанные в части 10 статьи 9 настоящего Закона, которым на праве собственности принадлежат жилые дома, жилые строения, вправе самостоятельно определить предполагаемые размеры и местоположение земельного участка, на котором располагаются указанные жилые дома, жилые строения, с учетом требований законодательства. В этом случае работы по формированию земельных участков осуществляются за счет сре</w:t>
      </w:r>
      <w:proofErr w:type="gramStart"/>
      <w:r>
        <w:t>дств гр</w:t>
      </w:r>
      <w:proofErr w:type="gramEnd"/>
      <w:r>
        <w:t>аждан, заинтересованных в предоставлении земельных участков.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Предоставление земельного участка в данном случае осуществляется уполномоченным органом исполнительной власти или органом местного самоуправления, осуществляющим предоставление земельных участков на территории муниципального района (городского округа), в границах которого расположен жилой дом, жилое строение.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При подаче заявления о предоставлении земельного участка, на котором располагаются жилые дома, жилые строения, заявитель утрачивает возможность постановки на учет в порядке, предусмотренном частью 10 настоящей статьи. В случае если граждане поставлены на учет для оформления земельного участка под жилым домом, жилым строением в порядке, предусмотренном настоящей частью, они должны предварительно сняться с учета, на который они поставлены в соответствии с частью 10 настоящей статьи.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13. </w:t>
      </w:r>
      <w:proofErr w:type="gramStart"/>
      <w:r>
        <w:t>Решение уполномоченного на распоряжение земельными участками органа исполнительной власти Самарской области или органа местного самоуправления (или выписка из него) о предоставлении земельного участка в собственность граждан, указанных в части 10 статьи 9 настоящего Закона, бесплатно либо об отказе в его предоставлении выдается заявителям (заявителю) в семидневный срок со дня его принятия.</w:t>
      </w:r>
      <w:proofErr w:type="gramEnd"/>
      <w:r>
        <w:t xml:space="preserve"> Копия решения или выписка из него может быть выдана (направлена) через многофункциональный центр.</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14. Решение об отказе в предоставлении земельного участка в собственность граждан, указанных в части 10 статьи 9 настоящего Закона, бесплатно может быть обжаловано заявителем в суд.</w:t>
      </w:r>
    </w:p>
    <w:p w:rsidR="006C5E1F" w:rsidRDefault="006C5E1F" w:rsidP="006C5E1F">
      <w:pPr>
        <w:spacing w:after="0" w:line="240" w:lineRule="auto"/>
      </w:pPr>
      <w:r>
        <w:t>Статья 10.4. Особенности предоставления в собственность земельных участков садоводам, огородникам, дачникам и их садоводческим, огородническим и дачным некоммерческим объединениям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15.07.2013 N 69-ГД)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Предоставление в собственность земельных участков садоводам, огородникам, дачникам и их садоводческим, огородническим и дачным некоммерческим объединениям из земель, находящихся в государственной или муниципальной собственности, составляющих территорию садоводческого, огороднического или дачного некоммерческого объединения, осуществляется без проведения торгов бесплатно при соблюдении следующих условий: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некоммерческое объединение создано до 01.01.2010 либо является правопреемником такого некоммерческого объединения;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план-схема территории садоводческого, огороднического или дачного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исполнительной власти или органу местного самоуправления, осуществляющим предоставление земельных участков, в срок до 01.07.2014.</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12.02.2014 N 19-ГД)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2. </w:t>
      </w:r>
      <w:proofErr w:type="gramStart"/>
      <w:r>
        <w:t>Предоставление земельных участков, указанных в части 1 настоящей статьи, в собственность граждан осуществляется на основании заявления гражданина и документа, устанавливающего распределение земельных участков в данном некоммерческом объединении, подготовленного и утвержденного правлением некоммерческого объединения в соответствии с согласованным органом исполнительной власти или органом местного самоуправления, осуществляющими предоставление земельных участков, планом-схемой, указанным в части 1 настоящей статьи.</w:t>
      </w:r>
      <w:proofErr w:type="gramEnd"/>
      <w:r>
        <w:t xml:space="preserve"> К данному заявлению прилагаются следующие документы:</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описание местоположения такого земельного участка, подготовленное этим гражданином в соответствии с документом, указанным в абзаце первом настоящей части;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заключение правления данного некоммерческого объединения с указанием гражданина, за которым закреплен такой земельный участок, и подтверждением соответствия указанного описания местоположения такого земельного участка местоположению земельного участка, фактически используемого гражданином.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В случае если ранее ни один из членов данного некоммерческого объединения не обращался с заявлением о предоставлении земельного участка в собственность, орган, обладающий правом предоставления такого земельного участка, самостоятельно запрашивает сведения о данном некоммерческом объединении, содержащиеся в Едином государственном реестре юридических лиц,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w:t>
      </w:r>
      <w:proofErr w:type="gramEnd"/>
      <w:r>
        <w:t xml:space="preserve"> (фермерских) хозяйств, а также проверяет наличие согласованного плана-схемы территории садоводческого, огороднического или дачного некоммерческого объединения.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3. </w:t>
      </w:r>
      <w:proofErr w:type="gramStart"/>
      <w:r>
        <w:t>Предоставление в собственность земельного участка, относящегося к имуществу общего пользования, осуществляется на основании заявления, поданного лицом, имеющим право без доверенности действовать от имени садоводческого, огороднического или дачного некоммерческого объединения или уполномоченным общим собранием членов данного некоммерческого объединения на подачу указанного заявления, в соответствии с решением общего собрания членов данного некоммерческого объединения о приобретении такого земельного участка в собственность данного некоммерческого</w:t>
      </w:r>
      <w:proofErr w:type="gramEnd"/>
      <w:r>
        <w:t xml:space="preserve"> объединения. К указанному заявлению прилагаются следующие документы:</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описание местоположения такого земельного участка, подготовленное садоводческим, огородническим или дачным некоммерческим объединением в соответствии с документом, указанным в абзаце первом части 2 настоящей статьи;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выписка из решения общего собрания членов садоводческого, огороднического или дачного некоммерческого объединения (собрания уполномоченных) о приобретении земельного участка, относящегося к имуществу общего пользования, в собственность данного некоммерческого объединения;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учредительные документы садоводческого, огороднического или дачного некоммерческого объединения, подтверждающие право заявителя без доверенности действовать от имени данного некоммерческого объединения, или выписка из решения общего собрания </w:t>
      </w:r>
      <w:proofErr w:type="gramStart"/>
      <w:r>
        <w:t>членов</w:t>
      </w:r>
      <w:proofErr w:type="gramEnd"/>
      <w:r>
        <w:t xml:space="preserve"> данного некоммерческого объединения, в соответствии с которым заявитель был уполномочен на подачу указанного заявления.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Земельные участки, относящиеся к имуществу общего пользования, подлежат передаче в собственность садоводческого, огороднического или дачного некоммерческого объединения бесплатно.</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4. </w:t>
      </w:r>
      <w:proofErr w:type="gramStart"/>
      <w:r>
        <w:t>Предоставление в собственность земельных участков из земель, находящихся в государственной или муниципальной собственности, без проведения торгов садоводам, огородникам, дачникам и их садоводческим, огородническим и дачным некоммерческим объединениям, которыми не могут быть соблюдены условия, предусмотренные частями 1 - 3 настоящей статьи, осуществляется в соответствии со статьями 39.3, 39.5 и 39.14 Земельного кодекса Российской Федерации и пунктами 2.7 - 2.10 статьи 3 Федерального закона</w:t>
      </w:r>
      <w:proofErr w:type="gramEnd"/>
      <w:r>
        <w:t xml:space="preserve"> "О введении в действие Земельного кодекса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4 введена Законом Самарской области от 17.07.2017 N 75-ГД)</w:t>
      </w:r>
    </w:p>
    <w:p w:rsidR="006C5E1F" w:rsidRDefault="006C5E1F" w:rsidP="006C5E1F">
      <w:pPr>
        <w:spacing w:after="0" w:line="240" w:lineRule="auto"/>
      </w:pPr>
      <w:r>
        <w:t>Статья 10.5. Предоставление в собственность граждан бесплатно земельных участков в случае, предусмотренном частью 8.1 статьи 9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18.07.2014 N 76-ГД)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Предоставление земельного участка в собственность гражданина (граждан) бесплатно в случае, предусмотренном частью 8.1 статьи 9 настоящего Закона, осуществляется в порядке, предусмотренном для предоставления земельных участков для целей, не связанных со строительством, с учетом особенностей, предусмотренных настоящей статьей.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2. </w:t>
      </w:r>
      <w:proofErr w:type="gramStart"/>
      <w:r>
        <w:t>Предоставление земельного участка в собственность гражданина (граждан) бесплатно в случае, предусмотренном частью 8.1 статьи 9 настоящего Закона, осуществляется на основании заявления гражданина (граждан), заинтересованного (заинтересованных) в предоставлении земельного участка, в котором должны быть определены цель использования земельного участка, его предполагаемые размеры и местоположение.</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3. Для приобретения права собственности гражданина (граждан) на земельный участок в соответствии с частью 8.1 статьи 9 настоящего Закона необходимы следующие документы:</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заключение комиссии городского округа или муниципального района, подтверждающее создание на земельном участке гаража или сарая до вступления в силу Закона СССР от 6 марта 1990 года N 1305-1 "О собственности в СССР", а также фактическое пользование заявителем (заявителями) земельным участком;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копия документа, удостоверяющего личность заявителя (заявителей) либо личность представителя заявителя (заявителей);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копия документа, удостоверяющего права (полномочия) представителя заявителя (заявителей), если с заявлением обращается представитель заявителя (заявителей);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4) выданная Управлением Федеральной службы государственной регистрации, кадастра и картографии по Самарской области не </w:t>
      </w:r>
      <w:proofErr w:type="gramStart"/>
      <w:r>
        <w:t>позднее</w:t>
      </w:r>
      <w:proofErr w:type="gramEnd"/>
      <w:r>
        <w:t xml:space="preserve"> чем за один месяц до дня подачи заявления выписка из Единого государственного реестра недвижимости о правах на приобретаемый земельный участок или копии иных документов, удостоверяющих права на приобретаемый земельный участок, либо мотивированный отказ в предоставлении информации о правах на приобретаемый земельный участок, выданный в письменной форме органом, осуществляющим государственный кадастровый учет и государственную регистрацию прав, в связи с отсутствием в Едином государственном реестре недвижимости зарегистрированного права на приобретаемый земельный участок (в случае отсутствия у заявителя документов, удостоверяющих права на приобретаемый земельный участок);</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17.04.2017 N 45-ГД)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сведения из Управления Федеральной службы государственной регистрации, кадастра и картографии по Самарской области (по местонахождению земельного участка) о правах на земельные участки, расположенные по адресу, указанному в заявлении, по состоянию на 1992 - 1998 годы;</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6) выданная Управлением Федеральной службы государственной регистрации, кадастра и картографии по Самарской области не </w:t>
      </w:r>
      <w:proofErr w:type="gramStart"/>
      <w:r>
        <w:t>позднее</w:t>
      </w:r>
      <w:proofErr w:type="gramEnd"/>
      <w:r>
        <w:t xml:space="preserve"> чем за один месяц до дня подачи заявления выписка из Единого государственного реестра недвижимости о правах на расположенные на приобретаемом земельном участке гараж или сарай, либо копии иных документов, удостоверяющих права на расположенные на приобретаемом земельном участке гараж или сарай, либо мотивированный отказ в предоставлении </w:t>
      </w:r>
      <w:proofErr w:type="gramStart"/>
      <w:r>
        <w:t>информации о правах на расположенные на приобретаемом земельном участке гараж или сарай, выданный в письменной форме органом, осуществляющим государственный кадастровый учет и государственную регистрацию прав, в связи с отсутствием зарегистрированного в Едином государственном реестре недвижимости права на расположенные на приобретаемом земельном участке гараж или сарай (в случае отсутствия у заявителя документов, удостоверяющих права на расположенные на приобретаемом земельном участке гараж</w:t>
      </w:r>
      <w:proofErr w:type="gramEnd"/>
      <w:r>
        <w:t xml:space="preserve"> или сарай);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17.04.2017 N 45-ГД)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7) сведения из органа, осуществляющего технический учет объектов капитального строительства, о зарегистрированных правах на гараж или сарай либо об их отсутствии;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8) план-схема приобретаемого земельного участка, либо в случае наличия - копия землеустроительного дела на приобретаемый земельный участок, либо в случае наличия - утвержденный в установленном порядке проект границ приобретаемого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9) в случае наличия - кадастровый паспорт земельного участка, выданный не </w:t>
      </w:r>
      <w:proofErr w:type="gramStart"/>
      <w:r>
        <w:t>позднее</w:t>
      </w:r>
      <w:proofErr w:type="gramEnd"/>
      <w:r>
        <w:t xml:space="preserve"> чем за три месяца до дня подачи заявления.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случае непредставления гражданином (гражданами) документов, предусмотренных настоящей частью, за исключением пункта 7, уполномоченный исполнительный орган государственной власти Самарской области или орган местного самоуправления получает указанные документы в порядке межведомственного информационного взаимодействия, осуществляемого в соответствии с действующим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19.06.2017 N 71-ГД)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Органы местного самоуправления городских округов и муниципальных районов вправе создавать комиссии, указанные в пункте 1 части 3 настоящей статьи (далее - комиссии), в соответствующих муниципальных образованиях либо возлагать их полномочия на комиссии, указанные в части 4 статьи 10.2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5. </w:t>
      </w:r>
      <w:proofErr w:type="gramStart"/>
      <w:r>
        <w:t>Комиссия подтверждает обстоятельства, предусмотренные в пункте 1 части 3 настоящей статьи, на основании заявления гражданина (граждан), к которому прилагается (прилагаются) документ (документы), который может (которые могут) подтвердить обстоятельства, предусмотренные в пункте 1 части 3 настоящей статьи.</w:t>
      </w:r>
      <w:proofErr w:type="gramEnd"/>
    </w:p>
    <w:p w:rsidR="006C5E1F" w:rsidRDefault="006C5E1F" w:rsidP="006C5E1F">
      <w:pPr>
        <w:spacing w:after="0" w:line="240" w:lineRule="auto"/>
      </w:pPr>
      <w:r>
        <w:t>Статья 10.6. Предоставление земельного участка, находящегося в государственной или муниципальной собственности, в безвозмездное пользование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Земельные участки, находящиеся в государственной или муниципальной собственности, могут быть предоставлены в безвозмездное пользование: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гражданину для ведения личного подсобного хозяйства или осуществления крестьянским (фермерским) хозяйством его деятельности в муниципальных районах Самарской области, на срок не более чем шесть лет;</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1.1) для индивидуального жилищного строительства или ведения личного подсобного хозяйства в сельских поселениях Самарской области гражданам, которые работают по основному месту работы в данных муниципальных образованиях по специальностям, установленным в части 3 настоящей статьи, на срок не более чем шесть лет;</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(п. 1.1 </w:t>
      </w:r>
      <w:proofErr w:type="gramStart"/>
      <w:r>
        <w:t>введен</w:t>
      </w:r>
      <w:proofErr w:type="gramEnd"/>
      <w:r>
        <w:t xml:space="preserve"> Законом Самарской области от 11.07.2016 N 103-ГД)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2) некоммерческим организациям, созданным органами исполнительной власти Самарской области в целях жилищного строительства для обеспечения жилыми помещениями отдельных категорий граждан, определенных в части 2 настоящей статьи, в целях строительства указанных жилых помещений на период осуществления данного строительства;</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3) жилищно-строительным кооперативам (далее - кооперативы), которые созданы в целях обеспечения жилыми помещениями отдельных категорий граждан из числа работников государственных общеобразовательных учреждений, находящихся в ведении Самарской области, муниципальных общеобразовательных учреждений, государственных образовательных учреждений высшего профессионального образования, находящихся в ведении Самарской области, государственных учреждений здравоохранения, находящихся в ведении Самарской области, государственных учреждений культуры, находящихся в ведении Самарской области, муниципальных учреждений культуры, а</w:t>
      </w:r>
      <w:proofErr w:type="gramEnd"/>
      <w:r>
        <w:t xml:space="preserve"> </w:t>
      </w:r>
      <w:proofErr w:type="gramStart"/>
      <w:r>
        <w:t>также граждан, имеющих трех и более детей, для строительства многоквартирных домов, технико-экономические показатели и параметры которых соответствуют условиям отнесения жилых помещений к стандартному жилью,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и строительства объектов инженерной инфраструктуры в границах этих земельных участков.</w:t>
      </w:r>
      <w:proofErr w:type="gramEnd"/>
      <w:r>
        <w:t xml:space="preserve"> Категории указанных граждан и основания включения их в списки граждан, имеющих право быть принятыми в члены таких кооперативов, определяются Правительством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12.04.2018 N 29-ГД)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а также в иных случаях, предусмотренных федеральным законом.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К гражданам, указанным в пункте 2 части 1 настоящей статьи, относятся граждане: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1) имеющие обеспеченность общей площадью жилых помещений в расчете на гражданина и каждого совместно проживающего с гражданином члена его семьи, не превышающей 18 кв. метров в расчете на одного человека (не более 32 кв. метров на одиноко проживающего гражданина), в случае, если доходы гражданина и указанных членов его семьи и стоимость имущества, находящегося в собственности гражданина и (или) таких членов</w:t>
      </w:r>
      <w:proofErr w:type="gramEnd"/>
      <w:r>
        <w:t xml:space="preserve"> его семьи и подлежащего налогообложению, не превышают максимального уровня, определяемого в соответствии с Законом Самарской области "О жилище";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проживающие в жилых помещениях, признанных непригодными для проживания, или в многоквартирных домах, признанных аварийными и подлежащими сносу или реконструкции;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имеющие двух и более несовершеннолетних детей и являющиеся получателями материнского (семейного) капитала в соответствии с Федеральным законом "О дополнительных мерах государственной поддержки семей, имеющих детей" при условии использования такого материнского (семейного) капитала на приобретение (строительство) стандартного жилья;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12.04.2018 N 29-ГД)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4) </w:t>
      </w:r>
      <w:proofErr w:type="gramStart"/>
      <w:r>
        <w:t>имеющие</w:t>
      </w:r>
      <w:proofErr w:type="gramEnd"/>
      <w:r>
        <w:t xml:space="preserve"> трех и более несовершеннолетних детей;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5) </w:t>
      </w:r>
      <w:proofErr w:type="gramStart"/>
      <w:r>
        <w:t>являющиеся</w:t>
      </w:r>
      <w:proofErr w:type="gramEnd"/>
      <w:r>
        <w:t xml:space="preserve"> ветеранами боевых действий;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относящиеся к категориям граждан, предусмотренных Постановлением Правительства Российской Федерации от 25 октября 2012 года N 1099 "О некоторых вопросах реализации Федерального закона "О содействии развитию жилищного строительства" в части обеспечения права отдельных категорий граждан на приобретение жилья экономического класса";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7) являющиеся детьми-сиротами и детьми, оставшимися без попечения родителей, а также лицами из числа детей-сирот и детей, оставшихся без попечения родителей.</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(п. 7 </w:t>
      </w:r>
      <w:proofErr w:type="gramStart"/>
      <w:r>
        <w:t>введен</w:t>
      </w:r>
      <w:proofErr w:type="gramEnd"/>
      <w:r>
        <w:t xml:space="preserve"> Законом Самарской области от 11.01.2016 N 13-ГД)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К специальностям, работа по которым дает гражданам право на получение земельных участков, находящихся в государственной или муниципальной собственности, в безвозмездное пользование в соответствии с пунктом 1.1 части 1 настоящей статьи, относятся следующие специальности: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"Агрономия";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"Сестринское дело";</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"Акушерское дело";</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"Лечебное дело";</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"Социальная работа";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"Зоотехния";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7) "Ветеринария";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8) "Технология производства и переработки сельскохозяйственной продукции";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9) "Механизация сельского хозяйства".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3 введена Законом Самарской области от 11.07.2016 N 103-ГД)</w:t>
      </w:r>
    </w:p>
    <w:p w:rsidR="006C5E1F" w:rsidRDefault="006C5E1F" w:rsidP="006C5E1F">
      <w:pPr>
        <w:spacing w:after="0" w:line="240" w:lineRule="auto"/>
      </w:pPr>
      <w:r>
        <w:t>Статья 10.7. Особенности предоставления земельных участков казачьим обществам в аренду без проведения торгов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06.10.2015 N 91-ГД)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Земельные участки, находящиеся в государственной или муниципальной собственности, предоставляются в аренду без проведения торгов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территориях всех муниципальных районов Самарской области, а также на территориях сельских населенных пунктов, входящих в состав городских округов Самарской области.</w:t>
      </w:r>
      <w:proofErr w:type="gramEnd"/>
    </w:p>
    <w:p w:rsidR="006C5E1F" w:rsidRDefault="006C5E1F" w:rsidP="006C5E1F">
      <w:pPr>
        <w:spacing w:after="0" w:line="240" w:lineRule="auto"/>
      </w:pPr>
      <w:r>
        <w:t>Статья 10.8. Дополнительные основания отказа в утверждении схемы расположения земельного участка или земельных участков на кадастровом плане территории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11.01.2016 N 12-ГД)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Основаниями для принятия до 1 января 2020 года решения об отказе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государственной или муниципальной собственности, наряду с предусмотренными пунктом 16 статьи 11.10 Земельного кодекса Российской Федерации основаниями для отказа в утверждении схемы расположения земельного участка</w:t>
      </w:r>
      <w:proofErr w:type="gramEnd"/>
      <w:r>
        <w:t xml:space="preserve"> или земельных участков на кадастровом плане территории являются: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сведения об исходном земельном участке (земельных участках), из которого (которых) образуется земельный участок, указанный в заявлении об утверждении схемы расположения земельного участка на кадастровом плане территории, носят временный характер;</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2) отсутствие предусмотренных федеральными законами документов, подтверждающих полномочия лиц, обратившихся с заявлением о подготовке или об утверждении схемы расположения земельного участка или земельных участков на кадастровом плане территории, а также лиц, давших согласие в письменной форме от лица землепользователей, землевладельцев, арендаторов, залогодержателей исходного земельного участка или земельных участков, из которого (которых) образуется земельный участок, а также собственников объектов недвижимости, расположенных</w:t>
      </w:r>
      <w:proofErr w:type="gramEnd"/>
      <w:r>
        <w:t xml:space="preserve"> на данных земельных участках;</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отсутствие согласия землепользователей, землевладельцев, арендаторов, залогодержателей исходного земельного участка или земельных участков, из которого (которых) образуется земельный участок, указанный в заявлении об утверждении схемы расположения земельных участков на кадастровом плане территории, если указанное согласие требуется с учетом положений пункта 4 статьи 11.2 Земельного кодекса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смерть заявителя - физического лица, ликвидация заявителя - юридического лица;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5) земельный участок полностью или частично расположен в границах территории, включенной в утвержденный министерством строительства Самарской области адресный перечень отобранных земельных участков для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земельный участок, указанный в заявлении об утверждении схемы расположения земельного участка или земельных участков на кадастровом плане территории, образуется из земель или земельных участков, относящихся к различным категориям земель;</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7)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уполномоченным исполнительным органом государственной власти или органом местного самоуправления в порядке межведомственного информационного взаимодействия в соответствии с требованиями Земельного кодекса Российской Федерации при подготовке и утверждении схемы расположения земельного участка или земельных участков на кадастровом плане территории;</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8) земельный участок полностью или частично расположен в границах территории садоводческого, огороднического или дачного некоммерческого объединения, определенной в плане-схеме, указанном в части 1 статьи 10.4 настоящего Закона и представленном в установленные частью 1 статьи 10.4 настоящего Закона сроки на согласование или согласованном уполномоченным исполнительным органом государственной власти или органом местного самоуправления, осуществляющим предоставление земельных участков, за исключением случаев обращения с</w:t>
      </w:r>
      <w:proofErr w:type="gramEnd"/>
      <w:r>
        <w:t xml:space="preserve"> заявлением садоводов, огородников или дачников, являющихся членами указанного садоводческого, огороднического или дачного некоммерческого объединения (в том числе в случаях перераспределения земельных участков внутри указанного садоводческого, огороднического или дачного некоммерческого объединения);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9) земельный участок полностью или частично расположен в границах определенной правовым актом министерства строительства Самарской области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w:t>
      </w:r>
      <w:proofErr w:type="gramEnd"/>
      <w:r>
        <w:t xml:space="preserve">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(в ред. Закона Самарской области от 11.07.2016 N 87-ГД)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10)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11)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w:t>
      </w:r>
      <w:proofErr w:type="spellStart"/>
      <w:r>
        <w:t>муниципально</w:t>
      </w:r>
      <w:proofErr w:type="spellEnd"/>
      <w:r>
        <w:t xml:space="preserve">-частном партнерстве в соответствии с Федеральным законом "О государственно-частном партнерстве, </w:t>
      </w:r>
      <w:proofErr w:type="spellStart"/>
      <w:r>
        <w:t>муниципально</w:t>
      </w:r>
      <w:proofErr w:type="spellEnd"/>
      <w:r>
        <w:t>-частном партнерстве в Российской Федерации и внесении изменений в отдельные законодательные акты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12) пересечение границ земельного участка с границами другого земельного участка, сведения о котором содержатся в государственном кадастре недвижимости, за исключением случая, если другой земельный участок является преобразуемым объектом недвижимости;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13) отсутствие в утвержденной в соответствии с положениями Федерального закона "Об основах государственного регулирования торговой деятельности в Российской Федерации" схеме размещения нестационарных торговых объектов сведений о земельном участке, утверждение </w:t>
      </w:r>
      <w:proofErr w:type="gramStart"/>
      <w:r>
        <w:t>схемы</w:t>
      </w:r>
      <w:proofErr w:type="gramEnd"/>
      <w:r>
        <w:t xml:space="preserve"> размещения которого испрашивается в целях размещения нестационарного торгового объекта.</w:t>
      </w:r>
    </w:p>
    <w:p w:rsidR="006C5E1F" w:rsidRDefault="006C5E1F" w:rsidP="006C5E1F">
      <w:pPr>
        <w:spacing w:after="0" w:line="240" w:lineRule="auto"/>
      </w:pPr>
      <w:r>
        <w:t>Статья 10.9. Дополнительные основания отказа в проведен</w:t>
      </w:r>
      <w:proofErr w:type="gramStart"/>
      <w:r>
        <w:t>ии ау</w:t>
      </w:r>
      <w:proofErr w:type="gramEnd"/>
      <w:r>
        <w:t>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11.01.2016 N 12-ГД)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Основаниями для принятия до 1 января 2020 года решения об отказе в проведен</w:t>
      </w:r>
      <w:proofErr w:type="gramStart"/>
      <w:r>
        <w:t>ии ау</w:t>
      </w:r>
      <w:proofErr w:type="gramEnd"/>
      <w:r>
        <w:t>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 наряду с основаниями, предусмотренными пунктом 8 статьи 39.11 Земельного кодекса Российской Федерации, являются: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смерть заявителя - физического лица, ликвидация заявителя - юридического лица;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земельный участок расположен на территориях, относящихся к различным категориям земель;</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3)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уполномоченным исполнительным органом государственной власти или органом местного самоуправления в порядке межведомственного информационного взаимодействия в соответствии с требованиями Земельного кодекса Российской Федерации при подготовке и принятии решения о проведении аукциона по продаже земельного участка, находящегося в государственной или муниципальной собственности, или</w:t>
      </w:r>
      <w:proofErr w:type="gramEnd"/>
      <w:r>
        <w:t xml:space="preserve"> аукциона на право заключения договора аренды такого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4) земельный участок полностью или частично расположен в границах территории садоводческого, огороднического или дачного некоммерческого объединения, определенной в плане-схеме, указанном в части 1 статьи 10.4 настоящего Закона и представленном в установленные частью 1 статьи 10.4 настоящего Закона сроки на согласование или согласованном уполномоченным исполнительным органом государственной власти или органом местного самоуправления, осуществляющим предоставление земельных участков, за исключением случаев обращения с</w:t>
      </w:r>
      <w:proofErr w:type="gramEnd"/>
      <w:r>
        <w:t xml:space="preserve"> заявлением садоводов, огородников или дачников, являющихся членами указанного садоводческого, огороднического или дачного некоммерческого объединения (в том числе в случаях перераспределения земельных участков внутри указанного садоводческого, огороднического или дачного некоммерческого объединения);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5) земельный участок полностью или частично расположен в границах определенной правовым актом министерства строительства Самарской области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w:t>
      </w:r>
      <w:proofErr w:type="gramEnd"/>
      <w:r>
        <w:t xml:space="preserve">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11.07.2016 N 87-ГД)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7)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w:t>
      </w:r>
      <w:proofErr w:type="spellStart"/>
      <w:r>
        <w:t>муниципально</w:t>
      </w:r>
      <w:proofErr w:type="spellEnd"/>
      <w:r>
        <w:t xml:space="preserve">-частном партнерстве в соответствии с Федеральным законом "О государственно-частном партнерстве, </w:t>
      </w:r>
      <w:proofErr w:type="spellStart"/>
      <w:r>
        <w:t>муниципально</w:t>
      </w:r>
      <w:proofErr w:type="spellEnd"/>
      <w:r>
        <w:t>-частном партнерстве в Российской Федерации и внесении изменений в отдельные законодательные акты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8) пересечение границ земельного участка с границами другого земельного участка, сведения о котором содержатся в государственном кадастре недвижимости, за исключением случая, если другой земельный участок является преобразуемым объектом недвижимости;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9) земельный участок, указанный в заявлении о проведен</w:t>
      </w:r>
      <w:proofErr w:type="gramStart"/>
      <w:r>
        <w:t>ии ау</w:t>
      </w:r>
      <w:proofErr w:type="gramEnd"/>
      <w:r>
        <w:t>кциона по продаже земельного участка, находящегося в государственной или муниципальной собственности, испрашивается для целей размещения временных объектов;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10) земельный участок, указанный в заявлении о проведении аукциона для размещения нестационарного торгового объекта, отсутствует в утвержденной в соответствии с положениями Федерального закона "Об основах государственного регулирования торговой деятельности в Российской Федерации" схеме размещения нестационарных торговых объектов;</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lastRenderedPageBreak/>
        <w:t>11) цель использования такого земельного участка, указанная в заявлении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относится к условно разрешенному виду использования земельного участка, за исключением случая, если заявителем представлено решение уполномоченного органа о предоставлении разрешения на условно разрешенный</w:t>
      </w:r>
      <w:proofErr w:type="gramEnd"/>
      <w:r>
        <w:t xml:space="preserve"> вид использования такого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10.10.2017 N 95-ГД)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12) земельный участок полностью или частично расположен в границах территории, предполагаемой к освоению в целях строительства стандартного жилья либо строительства и эксплуатации наемного дома коммерческого или социального использования;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12.04.2018 N 29-ГД)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13) земельный участок полностью расположен в границах зоны (зон) охраны объекта культурного наследия, режим которой (которых) согласно статье 34 Федерального закона "Об объектах культурного наследия (памятниках истории и культуры) народов Российской Федерации" препятствует использованию соответствующего земельного участка в целях, указанных в заявлении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w:t>
      </w:r>
      <w:proofErr w:type="gramEnd"/>
      <w:r>
        <w:t xml:space="preserve"> договора аренды земельного участка, находящегося в государственной или муниципальной собственности.</w:t>
      </w:r>
    </w:p>
    <w:p w:rsidR="006C5E1F" w:rsidRDefault="006C5E1F" w:rsidP="006C5E1F">
      <w:pPr>
        <w:spacing w:after="0" w:line="240" w:lineRule="auto"/>
      </w:pPr>
      <w:r>
        <w:t>Статья 10.10. Дополнительные основания отказа в предварительном согласовании предоставления земельного участка, находящегося в государственной или муниципальной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11.01.2016 N 12-ГД)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Основаниями для принятия до 1 января 2020 года решения об отказе в предварительном согласовании предоставления земельного участка, находящегося в государственной или муниципальной собственности, наряду с основаниями, предусмотренными статьей 39.15 Земельного кодекса Российской Федерации, являются: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смерть заявителя - физического лица, ликвидация заявителя - юридического лица;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земельный участок образуется из земельных участков, относящихся к различным категориям земель;</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3)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уполномоченным исполнительным органом государственной власти или органом местного самоуправления в порядке межведомственного информационного взаимодействия в соответствии с требованиями Земельного кодекса Российской Федерации при подготовке и принятии решения о предварительном согласовании предоставления земельного участка;</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4) земельный участок полностью или частично расположен в границах территории садоводческого, огороднического или дачного некоммерческого объединения, определенной в плане-схеме, указанном в части 1 статьи 10.4 настоящего Закона и представленном в установленные частью 1 статьи 10.4 настоящего Закона сроки на согласование или согласованном уполномоченным исполнительным органом государственной власти или органом местного самоуправления, осуществляющим предоставление земельных участков, за исключением случаев обращения с</w:t>
      </w:r>
      <w:proofErr w:type="gramEnd"/>
      <w:r>
        <w:t xml:space="preserve"> заявлением садоводов, огородников или дачников, являющихся членами указанного садоводческого, огороднического или дачного некоммерческого объединения (в том числе в случаях перераспределения земельных участков внутри указанного садоводческого, огороднического или дачного некоммерческого объединения);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пересечение границ земельного участка с границами другого земельного участка, сведения о котором содержатся в государственном кадастре недвижимости, за исключением случая, если другой земельный участок является преобразуемым объектом недвижимости;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 за исключением случая обращения с соответствующим заявлением лица, заключившего соответствующее концессионное соглашение;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 xml:space="preserve">7)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w:t>
      </w:r>
      <w:proofErr w:type="spellStart"/>
      <w:r>
        <w:t>муниципально</w:t>
      </w:r>
      <w:proofErr w:type="spellEnd"/>
      <w:r>
        <w:t xml:space="preserve">-частном партнерстве в соответствии с Федеральным законом "О государственно-частном партнерстве, </w:t>
      </w:r>
      <w:proofErr w:type="spellStart"/>
      <w:r>
        <w:t>муниципально</w:t>
      </w:r>
      <w:proofErr w:type="spellEnd"/>
      <w:r>
        <w:t xml:space="preserve">-частном партнерстве в Российской Федерации и внесении изменений в отдельные законодательные акты Российской Федерации", за исключением случая обращения с соответствующим заявлением лица, заключившего соответствующее соглашение о государственно-частном партнерстве, </w:t>
      </w:r>
      <w:proofErr w:type="spellStart"/>
      <w:r>
        <w:t>муниципально</w:t>
      </w:r>
      <w:proofErr w:type="spellEnd"/>
      <w:r>
        <w:t>-частном партнерстве;</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8) земельный участок полностью или частично расположен в границах определенной правовым актом министерства строительства Самарской области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w:t>
      </w:r>
      <w:proofErr w:type="gramEnd"/>
      <w:r>
        <w:t xml:space="preserve"> области", за исключением случая обращения юридического лица, указанного в распоряжении Губернатора Самарской области о размещении соответствующего объекта социально-культурного, коммунально-бытового назначения и (или) реализации масштабного инвестиционного проекта, с заявлением о предварительном согласовании предоставления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11.07.2016 N 87-ГД)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 xml:space="preserve">9) земельный участок полностью или частично расположен в границах территории, предполагаемой к освоению в целях строительства стандартного жилья либо строительства и эксплуатации наемного дома коммерческого или социального использования, за исключением случая обращения с заявлением о </w:t>
      </w:r>
      <w:r>
        <w:lastRenderedPageBreak/>
        <w:t>предварительном согласовании предоставления земельного участка лица, заключившего соответствующий договор освоения в целях строительства стандартного жилья, договор освоения в целях строительства и эксплуатации наемного дома коммерческого</w:t>
      </w:r>
      <w:proofErr w:type="gramEnd"/>
      <w:r>
        <w:t xml:space="preserve"> использования, освоения территории в целях строительства и эксплуатации наемного дома социального использования;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12.04.2018 N 29-ГД)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10) истечение срока (срока исполнения) государственного (муниципального) контракта (в случае предоставления земельного участка в безвозмездное пользование лицу,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(муниципальный) контракт на строительство или реконструкцию объектов недвижимости, осуществляемые полностью за счет средств соответствующего бюджета).</w:t>
      </w:r>
      <w:proofErr w:type="gramEnd"/>
    </w:p>
    <w:p w:rsidR="006C5E1F" w:rsidRDefault="006C5E1F" w:rsidP="006C5E1F">
      <w:pPr>
        <w:spacing w:after="0" w:line="240" w:lineRule="auto"/>
      </w:pPr>
      <w:r>
        <w:t>Статья 10.11. Дополнительные основания отказа в предоставлении земельного участка, находящегося в государственной или муниципальной собственности, без проведения торгов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11.01.2016 N 12-ГД)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Основаниями для принятия до 1 января 2020 года решения об отказе в предоставлении земельного участка, находящегося в государственной или муниципальной собственности, без проведения торгов наряду с основаниями, предусмотренными статьей 39.16 Земельного кодекса Российской Федерации, являются: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смерть заявителя - физического лица, ликвидация заявителя - юридического лица;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2)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уполномоченным исполнительным органом государственной власти или органом местного самоуправления в порядке межведомственного информационного взаимодействия в соответствии с требованиями Земельного кодекса Российской Федерации при подготовке и принятии решения о предоставлении земельного участка без проведения торгов;</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 за исключением случая обращения с соответствующим заявлением лица, заключившего соответствующее концессионное соглашение;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4)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w:t>
      </w:r>
      <w:proofErr w:type="spellStart"/>
      <w:r>
        <w:t>муниципально</w:t>
      </w:r>
      <w:proofErr w:type="spellEnd"/>
      <w:r>
        <w:t xml:space="preserve">-частном партнерстве в соответствии с Федеральным законом "О государственно-частном партнерстве, </w:t>
      </w:r>
      <w:proofErr w:type="spellStart"/>
      <w:r>
        <w:t>муниципально</w:t>
      </w:r>
      <w:proofErr w:type="spellEnd"/>
      <w:r>
        <w:t>-частном партнерстве в Российской Федерации и внесении изменений в отдельные законодательные акты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5) земельный участок полностью или частично расположен в границах определенной правовым актом министерства строительства Самарской области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w:t>
      </w:r>
      <w:proofErr w:type="gramEnd"/>
      <w:r>
        <w:t xml:space="preserve"> области", за исключением случая обращения юридического лица, указанного в распоряжении Губернатора Самарской области о размещении соответствующего объекта социально-культурного, коммунально-бытового назначения и (или) реализации масштабного инвестиционного проекта, с заявлением о предоставлении земельного участка без проведения торгов;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11.07.2016 N 87-ГД)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6) земельный участок полностью или частично расположен в границах территории, предполагаемой к освоению в целях строительства стандартного жилья либо строительства и эксплуатации наемного дома коммерческого или социального использования, за исключением случая обращения с заявлением о предоставлении земельного участка без проведения торгов лица, заключившего соответствующий договор освоения в целях строительства стандартного жилья, договор освоения в целях строительства и эксплуатации наемного дома</w:t>
      </w:r>
      <w:proofErr w:type="gramEnd"/>
      <w:r>
        <w:t xml:space="preserve"> коммерческого использования, освоения территории в целях строительства и эксплуатации наемного дома социального использования;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12.04.2018 N 29-ГД)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7) пересечение границ земельного участка с границами другого земельного участка, сведения о котором содержатся в государственном кадастре недвижимости, за исключением </w:t>
      </w:r>
      <w:proofErr w:type="gramStart"/>
      <w:r>
        <w:t>случая</w:t>
      </w:r>
      <w:proofErr w:type="gramEnd"/>
      <w:r>
        <w:t xml:space="preserve"> если другой земельный участок является преобразуемым объектом недвижимости;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8) истечение срока (срока исполнения) государственного (муниципального) контракта (в случае предоставления земельного участка в безвозмездное пользование лицу,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(муниципальный) контракт на строительство или реконструкцию объектов недвижимости, осуществляемые полностью за счет средств соответствующего бюджета);</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9) цель использования такого земельного участка, указанная в заявлении о предоставлении без проведения торгов земельного участка, находящегося в государственной или муниципальной собственности, относится к условно разрешенному виду использования земельного участка, за исключением расположения на соответствующем земельном участке здания, сооружения, в случае обращения собственника соответствующего здания, сооружения с заявлением о предоставлении земельного участка без проведения торгов, а также случая, если заявителем</w:t>
      </w:r>
      <w:proofErr w:type="gramEnd"/>
      <w:r>
        <w:t xml:space="preserve"> представлено решение уполномоченного органа о предоставлении разрешения на условно разрешенный вид использования в отношении испрашиваемого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(в ред. Закона Самарской области от 10.10.2017 N 95-ГД)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10) земельный участок полностью расположен в границах зоны (зон) охраны объекта культурного наследия, режим которой (которых) согласно статье 34 Федерального закона "Об объектах культурного наследия (памятниках истории и культуры) народов Российской Федерации" препятствует использованию соответствующего земельного участка в целях, указанных в заявлении о предоставлении без проведения торгов земельного участка, находящегося в государственной или муниципальной собственности, за исключением расположения на соответствующем</w:t>
      </w:r>
      <w:proofErr w:type="gramEnd"/>
      <w:r>
        <w:t xml:space="preserve"> земельном </w:t>
      </w:r>
      <w:proofErr w:type="gramStart"/>
      <w:r>
        <w:t>участке</w:t>
      </w:r>
      <w:proofErr w:type="gramEnd"/>
      <w:r>
        <w:t xml:space="preserve"> здания, сооружения в случае обращения собственника соответствующего здания, сооружения с заявлением о предоставлении земельного участка без проведения торгов.</w:t>
      </w:r>
    </w:p>
    <w:p w:rsidR="006C5E1F" w:rsidRDefault="006C5E1F" w:rsidP="006C5E1F">
      <w:pPr>
        <w:spacing w:after="0" w:line="240" w:lineRule="auto"/>
      </w:pPr>
      <w:r>
        <w:t>Статья 10.12. Условия применения отдельных положений статей 10.8 - 10.11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11.01.2016 N 12-ГД)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Настоящая статья определяет условия применения: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предусмотренных пунктами 5, 8 - 11 статьи 10.8 настоящего Закона оснований для принятия решения об отказе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государственной или муниципальной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предусмотренных пунктами 4 - 7, 13 статьи 10.9 настоящего Закона оснований для принятия решения об отказе в проведен</w:t>
      </w:r>
      <w:proofErr w:type="gramStart"/>
      <w:r>
        <w:t>ии ау</w:t>
      </w:r>
      <w:proofErr w:type="gramEnd"/>
      <w:r>
        <w:t>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предусмотренных пунктами 4, 6 - 9 статьи 10.10 настоящего Закона оснований для принятия решения об отказе в предварительном согласовании предоставления земельного участка, находящегося в государственной или муниципальной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предусмотренных пунктами 3 - 6 статьи 10.11 настоящего Закона оснований для принятия решения об отказе в предоставлении земельного участка, находящегося в государственной или муниципальной собственности, без проведения торгов.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2. </w:t>
      </w:r>
      <w:proofErr w:type="gramStart"/>
      <w:r>
        <w:t>Предусмотренные частью 1 настоящей статьи положения настоящего Закона применяются в случае, если земельный участок, указанный в заявлении заинтересованного лица, полностью или частично расположен в границах, обозначенных координатами характерных точек территорий, указанных в размещенном на сайте министерства строительства Самарской области перечне территорий Самарской области, планируемых к использованию в рамках публичных обязательств (далее - перечень территорий).</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3. В целях применения частей 1 и 2 настоящей статьи уполномоченными органами государственной власти Самарской области и органами местного самоуправления муниципальных образований Самарской области </w:t>
      </w:r>
      <w:r>
        <w:lastRenderedPageBreak/>
        <w:t>в министерство строительства Самарской области направляется следующая информация с указанием координат характерных точек территорий, в которых проводится государственный кадастровый учет на территории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1) заверенная уполномоченным должностным лицом уполномоченного исполнительного органа государственной власти или органа местного самоуправления копия согласованного данным уполномоченным органом плана-схемы, указанного в части 1 статьи 10.4 настоящего Закона, либо плана-схемы, не согласованного, но переданного в срок, установленный частью 1 статьи 10.4 настоящего Закона, в уполномоченный исполнительный орган государственной власти или орган местного самоуправления;</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информация о территории, указанная в конкурсной документации при проведении конкурса на право заключения концессионного соглашения;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3) информация о территории, указанная в конкурсной документации на право заключения соглашения о государственно-частном партнерстве, соглашения о </w:t>
      </w:r>
      <w:proofErr w:type="spellStart"/>
      <w:r>
        <w:t>муниципально</w:t>
      </w:r>
      <w:proofErr w:type="spellEnd"/>
      <w:r>
        <w:t xml:space="preserve">-частном партнерстве в соответствии с Федеральным законом "О государственно-частном партнерстве, </w:t>
      </w:r>
      <w:proofErr w:type="spellStart"/>
      <w:r>
        <w:t>муниципально</w:t>
      </w:r>
      <w:proofErr w:type="spellEnd"/>
      <w:r>
        <w:t>-частном партнерстве в Российской Федерации и внесении изменений в отдельные законодательные акты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информация о территории, указанная в извещении о проведен</w:t>
      </w:r>
      <w:proofErr w:type="gramStart"/>
      <w:r>
        <w:t>ии ау</w:t>
      </w:r>
      <w:proofErr w:type="gramEnd"/>
      <w:r>
        <w:t>кциона на право заключить договор освоения в целях строительства стандартного жилья либо договор освоения в целях строительства и эксплуатации наемного дома коммерческого или социального использования.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12.04.2018 N 29-ГД)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Требования к содержанию предусмотренной настоящей частью информации и порядку ее представления определяются министерством строительства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Министерство строительства Самарской области в случае поступления включает в перечень территорий информацию, поступившую с учетом требований, предусмотренных частью 3 настоящей статьи, от уполномоченных федеральных органов государственной власти.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В случае соответствия представленной согласно частям 3 и 4 настоящей статьи информации требованиям, предусмотренным частью 3 настоящей статьи, такая информация подлежит включению в перечень территорий.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Министерство строительства Самарской области обеспечивает включение информации в размещаемый на сайте министерства строительства Самарской области перечень территорий с указанием координат характерных точек по каждой такой территории: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1) в пятидневный срок со дня получения плана-схемы, указанного в части 1 статьи 10.4 настоящего Закона, согласованного уполномоченным исполнительным органом государственной власти или органом местного самоуправления;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в пятидневный срок со дня получения информации, содержащейся в частях 3 и 4 настоящей статьи;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в пятидневный срок со дня утверждения (изменения) министерством строительства Самарской области адресного перечня отобранных земельных участков для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4) в пятидневный срок со дня определения (уточнения) министерством строительства Самарской области территории, земельные участки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 области";</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11.07.2016 N 87-ГД)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в пятидневный срок со дня размещения на официальном сайте извещения о проведен</w:t>
      </w:r>
      <w:proofErr w:type="gramStart"/>
      <w:r>
        <w:t>ии ау</w:t>
      </w:r>
      <w:proofErr w:type="gramEnd"/>
      <w:r>
        <w:t>кциона на право заключить договор освоения в целях строительства стандартного жилья либо договор освоения в целях строительства и эксплуатации наемного дома коммерческого или социального использования при проведении такого аукциона по решению министерства строительства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12.04.2018 N 29-ГД)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7. Включение информации о территориях в перечень территорий в соответствии с частями 3 - 6 настоящей статьи является основанием для применения положений, указанных в части 1 настоящей статьи, в течение одного года со дня включения такой информации в перечень территорий. Дата включения в перечень территорий информации по каждой включенной в него территории указывается в перечне территорий. По истечении одного года со дня включения соответствующей информации в перечень территорий она подлежит исключению из перечня территорий.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8. Порядок принятия правовых актов министерства строительства Самарской области, предусмотренных пунктом 9 статьи 10.8, пунктом 5 статьи 10.9, пунктом 8 статьи 10.10, пунктом 5 статьи 10.11 настоящего Закона, устанавливается Правительством Самарской области.</w:t>
      </w:r>
    </w:p>
    <w:p w:rsidR="006C5E1F" w:rsidRDefault="006C5E1F" w:rsidP="006C5E1F">
      <w:pPr>
        <w:spacing w:after="0" w:line="240" w:lineRule="auto"/>
      </w:pPr>
      <w:r>
        <w:t>Статья 11. Условия предоставления земельных участков для сенокошения и выпаса скота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Земельные участки для сенокошения и выпаса скота предоставляются гражданам в аренду в порядке, установленном земельным законодательством.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Земельные участки для указанных целей предоставляются из земель сельскохозяйственного назначения (фонда перераспределения земель).</w:t>
      </w:r>
    </w:p>
    <w:p w:rsidR="006C5E1F" w:rsidRDefault="006C5E1F" w:rsidP="006C5E1F">
      <w:pPr>
        <w:spacing w:after="0" w:line="240" w:lineRule="auto"/>
      </w:pPr>
      <w:r>
        <w:t>Статья 11.1. Служебные наделы</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29.02.2016 N 34-ГД)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Право на получение земельных участков в безвозмездное пользование в виде служебных наделов предоставляется следующим категориям работников организаций отдельных отраслей экономики, в том числе организаций транспорта, лесного хозяйства, лесной промышленности: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инженер по лесопользованию;</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инженер по охране и защите леса;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инженер по </w:t>
      </w:r>
      <w:proofErr w:type="spellStart"/>
      <w:r>
        <w:t>лесовосстановлению</w:t>
      </w:r>
      <w:proofErr w:type="spellEnd"/>
      <w:r>
        <w:t>;</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главный лесничий (главный государственный инспектор по охране леса);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лесничий (старший государственный инспектор по охране леса);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мастер леса (участковый государственный инспектор по охране леса);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лесовод;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тракторист по подготовке лесосек, трелевке и вывозке леса;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вальщик леса;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слесарь по ремонту лесозаготовительного оборудования;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парашютист (десантник) - пожарный;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рамщик;</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spellStart"/>
      <w:r>
        <w:t>раскряжовщик</w:t>
      </w:r>
      <w:proofErr w:type="spellEnd"/>
      <w:r>
        <w:t>;</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обрубщик сучьев;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навальщик-свальщик лесоматериалов;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укладчик пиломатериалов;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лесоруб.</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Служебные наделы предоставляются работникам таких организаций на время установления трудовых отношений на основании заявлений работников по решению соответствующих организаций из числа принадлежащих им земельных участков.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Служебные наделы предоставляются в безвозмездное пользование гражданам, относящимся к категориям работников, указанным в части 1 настоящей статьи, если они проработали в соответствующих организациях не менее 5 лет, а также при налич</w:t>
      </w:r>
      <w:proofErr w:type="gramStart"/>
      <w:r>
        <w:t>ии у э</w:t>
      </w:r>
      <w:proofErr w:type="gramEnd"/>
      <w:r>
        <w:t>тих организаций свободных земельных участков.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Служебные наделы предоставляются в размерах, не превышающих 0,2 гектара на одного работника.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Наличие у работников, указанных в части 1 настоящей статьи, в собственности, постоянном (бессрочном) пользовании, пожизненном наследуемом владении или аренде земельного участка не является основанием для отказа в предоставлении служебного надела.</w:t>
      </w:r>
    </w:p>
    <w:p w:rsidR="006C5E1F" w:rsidRDefault="006C5E1F" w:rsidP="006C5E1F">
      <w:pPr>
        <w:spacing w:after="0" w:line="240" w:lineRule="auto"/>
      </w:pPr>
      <w:r>
        <w:t>Статья 12. Максимальный размер земельного участка, предоставляемого гражданину в собственность бесплатно из земель, находящихся в государственной или муниципальной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Максимальный размер земельного участка, предоставляемого гражданину в собственность бесплатно из земель, находящихся в государственной или муниципальной собственности, за исключением случаев, предусмотренных статьей 14.1 настоящего Закона, составляет:</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для садоводства - 0,1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для огородничества - 0,2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для дачного строительства - 0,1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4) для животноводства - 5 гектаров;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для ведения личного подсобного хозяйства: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муниципальных районах (городских округах) с численностью населения от 100 тысяч человек - 0,15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муниципальных районах (городских округах) с численностью населения менее 100 тысяч человек - 0,5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для индивидуального жилищного строительства - 0,1 гектара.</w:t>
      </w:r>
    </w:p>
    <w:p w:rsidR="006C5E1F" w:rsidRDefault="006C5E1F" w:rsidP="006C5E1F">
      <w:pPr>
        <w:spacing w:after="0" w:line="240" w:lineRule="auto"/>
      </w:pPr>
      <w:r>
        <w:t>Статья 13. Минимальный размер земельного участка, предоставляемого гражданину в собственность бесплатно из земель, находящихся в государственной или муниципальной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Минимальный размер земельного участка, предоставляемого гражданину в собственность бесплатно из земель, находящихся в государственной или муниципальной собственности, за исключением случаев, предусмотренных статьей 14.1 настоящего Закона, составляет:</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для садоводства - 0,03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для огородничества - 0,06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для дачного строительства - 0,05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для животноводства - 1 гектар;</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для ведения личного подсобного хозяйства - 0,03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6) для индивидуального жилищного строительства - 0,06 гектара. </w:t>
      </w:r>
    </w:p>
    <w:p w:rsidR="006C5E1F" w:rsidRDefault="006C5E1F" w:rsidP="006C5E1F">
      <w:pPr>
        <w:spacing w:after="0" w:line="240" w:lineRule="auto"/>
      </w:pPr>
      <w:r>
        <w:t>Статья 13.1. Размер земельного участка, находящегося в государственной или муниципальной собственности и предоставляемого для осуществления крестьянским (фермерским) хозяйством его деятельности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1. Максимальный размер земельного участка, находящегося в государственной или муниципальной собственности и предоставляемого для осуществления крестьянским (фермерским) хозяйством его деятельности, не должен превышать 10 процентов общей площади сельскохозяйственных угодий в границах муниципального района Самарской области за исключением случая, предусмотренного частью 1 статьи 13.2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11.01.2016 N 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Минимальный размер земельного участка, находящегося в государственной или муниципальной собственности и предоставляемого для осуществления крестьянским (фермерским) хозяйством его деятельности, составляет 5 гектаров за исключением случая, предусмотренного частью 2 статьи 13.2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11.01.2016 N 7-ГД)</w:t>
      </w:r>
    </w:p>
    <w:p w:rsidR="006C5E1F" w:rsidRDefault="006C5E1F" w:rsidP="006C5E1F">
      <w:pPr>
        <w:spacing w:after="0" w:line="240" w:lineRule="auto"/>
      </w:pPr>
      <w:r>
        <w:t>Статья 13.2. Размер земельного участка, находящегося в государственной или муниципальной собственности и предоставляемого в безвозмездное пользование гражданину для ведения личного подсобного хозяйства или осуществления крестьянским (фермерским)...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Статья 13.2. Размер земельного участка, находящегося в государственной или муниципальной собственности и предоставляемого в безвозмездное пользование гражданину для ведения личного подсобного хозяйства или осуществления крестьянским (фермерским) хозяйством его деятельности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11.01.2016 N 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Максимальный размер земельного участка, находящегося в государственной или муниципальной собственности и предоставляемого в соответствии с пунктом 1 части 1 статьи 10.6 настоящего Закона гражданину для осуществления крестьянским (фермерским) хозяйством его деятельности, не должен превышать 1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Минимальный размер земельного участка, находящегося в государственной или муниципальной собственности и предоставляемого в соответствии с пунктом 1 части 1 статьи 10.6 настоящего Закона гражданину для осуществления крестьянским (фермерским) хозяйством его деятельности, составляет 0,5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Совокупный размер земельных участков, находящихся в государственной или муниципальной собственности и предоставляемых в соответствии с пунктом 1 части 1 статьи 10.6 настоящего Закона гражданину для осуществления крестьянским (фермерским) хозяйством его деятельности, не должен превышать 5 гектаров.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Максимальный размер земельного участка, находящегося в государственной или муниципальной собственности и предоставляемого в соответствии с пунктом 1 части 1 статьи 10.6 настоящего Закона гражданину для ведения личного подсобного хозяйства, не должен превышать:</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муниципальных районах с численностью населения от 100 тысяч человек - 0,15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муниципальных районах с численностью населения менее 100 тысяч человек - 0,5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4 в ред. Закона Самарской области от 19.06.2018 N 53-ГД)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Минимальный размер земельного участка, находящегося в государственной или муниципальной собственности и предоставляемого в соответствии с пунктом 1 части 1 статьи 10.6 настоящего Закона гражданину для ведения личного подсобного хозяйства, составляет 0,03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19.06.2018 N 53-ГД)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Совокупный размер земельных участков, находящихся в государственной или муниципальной собственности и предоставляемых в соответствии с пунктом 1 части 1 статьи 10.6 настоящего Закона гражданину для ведения личного подсобного хозяйства, определяется в соответствии с требованиями статьи 17 настоящего Закона.</w:t>
      </w:r>
    </w:p>
    <w:p w:rsidR="006C5E1F" w:rsidRDefault="006C5E1F" w:rsidP="006C5E1F">
      <w:pPr>
        <w:spacing w:after="0" w:line="240" w:lineRule="auto"/>
      </w:pPr>
      <w:r>
        <w:t>Статья 14. Утратила силу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Статья 14. Утратила силу с 1 апреля 2015 года. - Закон Самарской области от 23.03.2015 N 22-ГД.</w:t>
      </w:r>
    </w:p>
    <w:p w:rsidR="006C5E1F" w:rsidRDefault="006C5E1F" w:rsidP="006C5E1F">
      <w:pPr>
        <w:spacing w:after="0" w:line="240" w:lineRule="auto"/>
      </w:pPr>
      <w:r>
        <w:t xml:space="preserve">Статья 14.1. Предельные (максимальные и минимальные) размеры земельных участков, предоставляемых гражданам, указанным в части 10 статьи 9 настоящего Закона, в собственность бесплатно из земель, находящихся </w:t>
      </w:r>
      <w:proofErr w:type="gramStart"/>
      <w:r>
        <w:t>в</w:t>
      </w:r>
      <w:proofErr w:type="gramEnd"/>
      <w:r>
        <w:t xml:space="preserve"> государственной или муниципальной </w:t>
      </w:r>
      <w:proofErr w:type="spellStart"/>
      <w:r>
        <w:t>собственнос</w:t>
      </w:r>
      <w:proofErr w:type="spell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Статья 14.1. Предельные (максимальные и минимальные) размеры земельных участков, предоставляемых гражданам, указанным в части 10 статьи 9 настоящего Закона, в собственность бесплатно из земель, находящихся в государственной или муниципальной собственности</w:t>
      </w:r>
      <w:r>
        <w:cr/>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15.07.2013 N 69-ГД)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08.07.2011 N 72-ГД)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Максимальный размер земельного участка, предоставляемого гражданам, указанным в части 10 статьи 9 настоящего Закона, в собственность бесплатно из земель, находящихся в государственной или муниципальной собственности, составляет 0,1 гектара.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15.07.2013 N 69-ГД)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Минимальный размер земельного участка, предоставляемого гражданам, указанным в части 10 статьи 9 настоящего Закона, в собственность бесплатно из земель, находящихся в государственной или муниципальной собственности, составляет 0,03 гектара. Площадь земельного участка, занимаемого жилыми домами, жилыми строениями, определяется с учетом его фактического землепользования в соответствии с требованиями земельного и градостроительного законодательства.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(в ред. Закона Самарской области от 15.07.2013 N 69-ГД) </w:t>
      </w:r>
    </w:p>
    <w:p w:rsidR="006C5E1F" w:rsidRDefault="006C5E1F" w:rsidP="006C5E1F">
      <w:pPr>
        <w:spacing w:after="0" w:line="240" w:lineRule="auto"/>
      </w:pPr>
      <w:r>
        <w:t>Статья 15. Минимальный размер образуемого нового неделимого земельного участка из земель сельскохозяйственного назначения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Минимальный размер образуемого нового неделимого земельного участка из земель сельскохозяйственного назначения, который предоставляется в собственность, составляет 5 гектаров, за исключением случаев, предусмотренных настоящей частью.</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Минимальный размер образуемого нового неделимого земельного участка из земель сельскохозяйственного назначения, который предоставляется в аренду, составляет 0,5 гектара, за исключением случаев, предусмотренных настоящей частью.</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Минимальный размер образуемого нового неделимого земельного участка из земель сельскохозяйственного назначения в результате раздела земельного участка, объединения или перераспределения земельных участков составляет 5 гектаров.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Минимальный размер земельного участка, выделяемого из земель сельскохозяйственного назначения, находящегося в общей собственности, устанавливается в размере, пропорциональном (или соразмерном) доле в праве общей собственности.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12.12.2011 N 148-ГД)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Минимальный размер земельного участка, образуемого в результате выдела невостребованной земельной доли в самостоятельный земельный участок, устанавливается равным его фактическому размеру.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Минимальный размер земельного участка, образуемого в результате выдела земельного участка в счет доли (долей) в праве общей собственности на земельный участок из состава искусственно орошаемых сельскохозяйственных угодий и (или) осушаемых земель, устанавливается исходя из возможности самостоятельного функционирования выделяемых частей искусственно орошаемых сельскохозяйственных угодий и (или) осушаемых земель с учетом естественных границ на местности.</w:t>
      </w:r>
      <w:proofErr w:type="gramEnd"/>
      <w:r>
        <w:t xml:space="preserve"> Указанная возможность определяется на основании заключения министерства сельского хозяйства и продовольствия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Минимальный размер образуемого нового неделимого земельного участка, который входит в состав искусственно орошаемых сельскохозяйственных угодий и (или) осушаемых земель, соответствует размерам установленных техническим паспортом или иным документом границ мелиоративной системы с целью сохранения ее технологической целостности, позволяющей осуществлять операции, связанные с орошением (осушением), но не менее 3 гектаров.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(абзац введен Законом Самарской области от 12.12.2011 N 148-ГД)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Минимальный размер образуемого нового неделимого земельного участка из земель сельскохозяйственного назначения, в границах которого расположен пруд или обводненный карьер, устанавливается равным фактическому размеру указанного земельного участка, определяемому в соответствии с требованиями водного законодательства.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(абзац введен Законом Самарской области от 12.12.2011 N 148-ГД)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Минимальный размер образуемого нового неделимого земельного участка из земель сельскохозяйственного назначения в целях недропользования устанавливается равным размеру, необходимому для проведения работ по геологическому изучению недр, разработки месторождений полезных ископаемых.</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(абзац введен Законом Самарской области от 15.02.2012 N 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1 в ред. Закона Самарской области от 01.04.2010 N 34-ГД)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2. </w:t>
      </w:r>
      <w:proofErr w:type="gramStart"/>
      <w:r>
        <w:t>Требование части 1 настоящей статьи не распространяется на случаи выдела земельного участка в счет доли (долей) в праве общей собственности на земельный участок для ведения личного подсобного хозяйства или осуществления деятельности крестьянского (фермерского) хозяйства, если их основной деятельностью является садоводство, овощеводство, цветоводство, виноградарство, семеноводство, птицеводство, пчеловодство, рыболовство или другая деятельность в целях производства сельскохозяйственной продукции по технологии, допускающей использование земельных</w:t>
      </w:r>
      <w:proofErr w:type="gramEnd"/>
      <w:r>
        <w:t xml:space="preserve"> участков, размеры которых менее 5 гектаров.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Требования части 1 настоящей статьи также не распространяются на формируемые земельные участки в целях их изъятия для государственных или муниципальных нужд и (или) последующего изменения целевого назначения земель на основании утвержденных актов о выборе земельных участков для строительства и материалов предварительного согласования мест размещения объектов и (или) документов территориального планирования, документации по планировке территории и землеустроительной документации.</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23.03.2015 N 22-ГД)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3. Ограничения, связанные с установлением минимального размера образуемого нового неделимого земельного участка из земель сельскохозяйственного назначения, определяются Федеральным законом "Об обороте земель сельскохозяйственного назначения".</w:t>
      </w:r>
    </w:p>
    <w:p w:rsidR="006C5E1F" w:rsidRDefault="006C5E1F" w:rsidP="006C5E1F">
      <w:pPr>
        <w:spacing w:after="0" w:line="240" w:lineRule="auto"/>
      </w:pPr>
      <w:r>
        <w:t>Статья 16. Максимальный размер общей площади земельных участков сельскохозяйственных угодий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30.12.2005 N 251-ГД)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Максимальный размер общей площади сельскохозяйственных угодий, которые расположены на территории одного муниципального района в Самарской области и могут находиться в собственности одного гражданина и (или) одного юридического лица, составляет 30 процентов общей площади сельскохозяйственных угодий, расположенных на указанной территории в момент предоставления и (или) приобретения таких земельных участков.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29.12.2010 N 163-ГД)</w:t>
      </w:r>
    </w:p>
    <w:p w:rsidR="006C5E1F" w:rsidRDefault="006C5E1F" w:rsidP="006C5E1F">
      <w:pPr>
        <w:spacing w:after="0" w:line="240" w:lineRule="auto"/>
      </w:pPr>
      <w:r>
        <w:t>Статья 17. Максимальный размер общей площади предоставляемых для ведения личного подсобного хозяйства земельных участков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Максимальный размер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составляет 2 гектара.</w:t>
      </w:r>
    </w:p>
    <w:p w:rsidR="006C5E1F" w:rsidRDefault="006C5E1F" w:rsidP="006C5E1F">
      <w:pPr>
        <w:spacing w:after="0" w:line="240" w:lineRule="auto"/>
      </w:pPr>
      <w:r>
        <w:t>Статья 18. Цена земли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28.12.2007 N 159-ГД)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Продажа земельных участков, находящихся в федеральной собственности, собственникам зданий, сооружений или помещений в них, расположенных на этих земельных участках, осуществляется по цене, установленной Правительством Российской Федерации.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11.07.2016 N 104-ГД)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Продажа земельных участков, находящихся в собственности Самарской области или государственная собственность на которые не разграничена, собственникам зданий, сооружений или помещений в них, расположенных на этих земельных участках, осуществляется по цене, устанавливаемой в порядке, определяемом Правительством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09.03.2010 N 24-ГД, от 11.07.2016 N 104-ГД)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Продажа земельных участков, находящихся в муниципальной собственности, собственникам зданий, сооружений или помещений в них, расположенных на этих земельных участках, осуществляется по цене, установленной органом местного самоуправления.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11.07.2016 N 104-ГД)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До установления Правительством Российской Федерации, Правительством Самарской области, органом местного </w:t>
      </w:r>
      <w:proofErr w:type="gramStart"/>
      <w:r>
        <w:t>самоуправления порядка определения цены земельного участка</w:t>
      </w:r>
      <w:proofErr w:type="gramEnd"/>
      <w:r>
        <w:t xml:space="preserve"> эта цена устанавливается в размере его кадастровой стоимости.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2 - 4. Утратили силу. - Закон Самарской области от 09.11.2012 N 108-ГД.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Сельскохозяйственные организации, а также крестьянские (фермерские) хозяйства для осуществления их деятельности приобретают земельные участки сельскохозяйственных угодий, которые находятся у них на праве постоянного бессрочного пользования или праве пожизненного наследуемого владения, в собственность по цене в размере 15 процентов от кадастровой стоимости данных земельных участков.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04.06.2014 N 65-ГД)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6. </w:t>
      </w:r>
      <w:proofErr w:type="gramStart"/>
      <w:r>
        <w:t>В случае если на земельном участке, расположенном в границах населенного пункта и предназначенном для ведения сельскохозяйственного производства, отсутствуют здания или сооружения и такой земельный участок предоставлен сельскохозяйственной организации или крестьянскому (фермерскому) хозяйству на праве постоянного (бессрочного) пользования или на праве пожизненного наследуемого владения, указанные лица вправе приобрести земельный участок в собственность по цене в размере пятнадцати процентов его кадастровой стоимости.</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(часть 6 введена Законом Самарской области от 23.03.2015 N 22-ГД)</w:t>
      </w:r>
    </w:p>
    <w:p w:rsidR="006C5E1F" w:rsidRDefault="006C5E1F" w:rsidP="006C5E1F">
      <w:pPr>
        <w:spacing w:after="0" w:line="240" w:lineRule="auto"/>
      </w:pPr>
      <w:r>
        <w:t>Статья 18.1. Утратила силу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Статья 18.1. Утратила силу с 1 марта 2015 года. - Закон Самарской области от 06.02.2015 N 3-ГД.</w:t>
      </w:r>
    </w:p>
    <w:p w:rsidR="006C5E1F" w:rsidRDefault="006C5E1F" w:rsidP="006C5E1F">
      <w:pPr>
        <w:spacing w:after="0" w:line="240" w:lineRule="auto"/>
      </w:pPr>
      <w:r>
        <w:t>Статья 18.2. Предельные максимальные цены (тарифы, расценки, ставки и тому подобное) кадастровых работ</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28.12.2007 N 159-ГД с 1 марта 2008 года)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Установить предельные максимальные цены (тарифы, расценки, ставки и тому подобное) работ по подготовке проекта межевания земельного участка или земельных участков из земель сельскохозяйственного назначения в размере 203 рублей за гектар.</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06.02.2015 N 3-ГД, от 15.02.2016 N 26-ГД, от 13.02.2017 N 22-ГД, от 12.02.2018 N 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2. Предельные максимальные цены, установленные в части 1 настоящей статьи, подлежат изменению (индексации) с учетом уровня инфляции (потребительских цен). Указанное изменение осуществляется не иначе как путем внесения изменений в настоящий Закон.</w:t>
      </w:r>
    </w:p>
    <w:p w:rsidR="006C5E1F" w:rsidRDefault="006C5E1F" w:rsidP="006C5E1F">
      <w:pPr>
        <w:spacing w:after="0" w:line="240" w:lineRule="auto"/>
      </w:pPr>
      <w:r>
        <w:t>Статьи 19 - 19.1. Утратили силу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Статьи 19 - 19.1. Утратили силу с 1 марта 2015 года. - Закон Самарской области от 23.03.2015 N 22-ГД. </w:t>
      </w:r>
    </w:p>
    <w:p w:rsidR="006C5E1F" w:rsidRDefault="006C5E1F" w:rsidP="006C5E1F">
      <w:pPr>
        <w:spacing w:after="0" w:line="240" w:lineRule="auto"/>
      </w:pPr>
      <w:r>
        <w:t>Статья 20. Момент, с которого начинается приватизация земельных участков из земель сельскохозяйственного назначения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 </w:t>
      </w:r>
      <w:proofErr w:type="gramStart"/>
      <w:r>
        <w:t>Приватизация земельных участков из земель сельскохозяйственного назначения, находящихся в государственной или муниципальной собственности и предоставленных гражданам в постоянное (бессрочное) пользование или в пожизненное наследуемое владение, гражданам и юридическим лицам в аренду с правом выкупа в соответствии с договорами, заключенными до введения в действие Земельного кодекса Российской Федерации, а также приватизация сельскохозяйственных угодий в случае, указанном в части 1 статьи 26</w:t>
      </w:r>
      <w:proofErr w:type="gramEnd"/>
      <w:r>
        <w:t xml:space="preserve"> настоящего Закона, может осуществляться с момента вступления в силу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2. </w:t>
      </w:r>
      <w:proofErr w:type="gramStart"/>
      <w:r>
        <w:t>Приватизация иных, кроме указанных в части 1 настоящей статьи, земельных участков из земель сельскохозяйственного назначения, находящихся в государственной или муниципальной собственности, в том числе в случае, предусмотренном пунктом 1 части 3 статьи 9 настоящего Закона, может осуществляться, за исключением случаев, предусмотренных Федеральным законом "Об обороте земель сельскохозяйственного назначения", в том числе связанных с приватизацией земельной доли, находящейся в муниципальной собственности</w:t>
      </w:r>
      <w:proofErr w:type="gramEnd"/>
      <w:r>
        <w:t>, или земельного участка, выделенного в счет земельных долей, находящихся в муниципальной собственности, с 1 января 2020 года.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(в ред. Законов Самарской области от 12.02.2007 N 8-ГД, от 05.10.2009 N 102-ГД, от 12.12.2011 N 142-ГД, от 04.06.2014 N 65-ГД, </w:t>
      </w:r>
      <w:proofErr w:type="gramStart"/>
      <w:r>
        <w:t>от</w:t>
      </w:r>
      <w:proofErr w:type="gramEnd"/>
      <w:r>
        <w:t xml:space="preserve"> 22.12.2014 N 127-ГД)</w:t>
      </w:r>
    </w:p>
    <w:p w:rsidR="006C5E1F" w:rsidRDefault="006C5E1F" w:rsidP="006C5E1F">
      <w:pPr>
        <w:spacing w:after="0" w:line="240" w:lineRule="auto"/>
      </w:pPr>
      <w:r>
        <w:t>Статья 20.1. Утратила силу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Статья 20.1. Утратила силу. - Закон Самарской области от 04.06.2014 N 65-ГД. </w:t>
      </w:r>
    </w:p>
    <w:p w:rsidR="006C5E1F" w:rsidRDefault="006C5E1F" w:rsidP="006C5E1F">
      <w:pPr>
        <w:spacing w:after="0" w:line="240" w:lineRule="auto"/>
      </w:pPr>
      <w:r>
        <w:t>Статья 20.2. Особо ценные продуктивные сельскохозяйственные угодья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w:t>
      </w:r>
      <w:proofErr w:type="gramStart"/>
      <w:r>
        <w:t>введена</w:t>
      </w:r>
      <w:proofErr w:type="gramEnd"/>
      <w:r>
        <w:t xml:space="preserve"> Законом Самарской области от 12.05.2009 N 68-ГД)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В целях сохранения площадей сельскохозяйственных угодий на территории Самарской области особо ценные продуктивные сельскохозяйственные угодья включаются в перечень земель, использование которых для других целей не допускается (далее - перечень).</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К особо ценным продуктивным сельскохозяйственным угодьям относятся следующие виды земельных участков: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1) сельскохозяйственные угодья, кадастровая стоимость которых на пятьдесят и более процентов превышает средний уровень кадастровой стоимости по муниципальному району (городскому округу);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сельскохозяйственные угодья опытно-производственных подразделений научно-исследовательских организаций;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сельскохозяйственные угодья учебно-опытных подразделений образовательных организаций высшего образования;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07.02.2014 N 17-ГД)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сельскохозяйственные угодья учебно-опытных подразделений профессиональных образовательных организаций;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07.02.2014 N 17-ГД)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сельскохозяйственные угодья государственных сортоиспытательных станций и государственных сортоиспытательных участков;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искусственно орошаемые сельскохозяйственные угодья и осушаемые земли со стационарными оросительными и закрытыми осушительными системами.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В перечне должны содержаться следующие сведения относительно включаемого в него сельскохозяйственного угодья: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1) сведения о правообладателях: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кадастровый номер соответствующего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местоположение соответствующего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площадь соответствующего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кадастровая стоимость соответствующего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4. Перечень утверждается органом исполнительной власти Самарской области, уполномоченным Правительством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О включении сельскохозяйственных угодий в перечень орган исполнительной власти Самарской области, уполномоченный Правительством Самарской области, письменно извещает правообладателей таких сельскохозяйственных угодий в двухнедельный срок с момента подписания правового акта об утверждении перечня.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6. Порядок разработки и утверждения перечня, а также внесения в него изменений устанавливается органом исполнительной власти Самарской области, уполномоченным Правительством Самарской области, в соответствии с требованиями, предусмотренными федеральным законодательством, настоящей статьей, иными нормативными правовыми актами Самарской области. </w:t>
      </w:r>
    </w:p>
    <w:p w:rsidR="006C5E1F" w:rsidRDefault="006C5E1F" w:rsidP="006C5E1F">
      <w:pPr>
        <w:spacing w:after="0" w:line="240" w:lineRule="auto"/>
      </w:pPr>
      <w:r>
        <w:t>Статья 21. Преимущественное право покупки земельных участков из земель сельскохозяйственного назначения Самарской области и муниципальных образований в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При продаже земельного участка из земель сельскохозяйственного назначения Самарская область либо в случае, предусмотренном частью 2 настоящей статьи, муниципальное образование в Самарской области имеют преимущественное право покупки такого земельного участка по цене, за которую он продается, за исключением случаев продажи с публичных торгов.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30.12.2005 N 251-ГД, от 15.07.2013 N 69-ГД)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2. </w:t>
      </w:r>
      <w:proofErr w:type="gramStart"/>
      <w:r>
        <w:t>Муниципальные образования в Самарской области в лице уполномоченных органов местного самоуправления (далее - органы местного самоуправления) обладают преимущественным правом покупки находящихся на территории соответствующих муниципальных образований земельных участков, указанных в части 1 настоящей статьи, в случае, если Самарская область в лице Правительства Самарской области отказалась от приобретения соответствующего земельного участка в пользу муниципального образования в Самарской области.</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Орган местного самоуправления соответствующего муниципального образования в Самарской области и продавец земельного участка должны быть в письменной форме уведомлены Правительством Самарской области о </w:t>
      </w:r>
      <w:proofErr w:type="gramStart"/>
      <w:r>
        <w:t>решении</w:t>
      </w:r>
      <w:proofErr w:type="gramEnd"/>
      <w:r>
        <w:t xml:space="preserve"> об отказе от приобретения земельного участка в пользу муниципального образования в Самарской области не позднее 20 дней со дня получения Правительством Самарской области извещения о намерении продавца земельного участка продать земельный участок.</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Законов Самарской области от 30.12.2005 N 251-ГД, от 12.02.2007 N 8-ГД)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Если продавцом земельного участка направлено извещение о намерении продать земельный участок в органы местного самоуправления муниципального образования в Самарской области, орган местного самоуправления, получивший извещение, обязан в течение трех дней направить Правительству Самарской области соответствующее извещение.</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 xml:space="preserve">4. Утратила силу. - Закон Самарской области от 10.07.2006 N 69-ГД. </w:t>
      </w:r>
    </w:p>
    <w:p w:rsidR="006C5E1F" w:rsidRDefault="006C5E1F" w:rsidP="006C5E1F">
      <w:pPr>
        <w:spacing w:after="0" w:line="240" w:lineRule="auto"/>
      </w:pPr>
      <w:r>
        <w:t>Статья 22. Обязательное приобретение земельного участка из земель сельскохозяйственного назначения (доли в праве общей собственности на земельный участок) Самарской областью или муниципальным образованием в Самарской области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 </w:t>
      </w:r>
      <w:proofErr w:type="gramStart"/>
      <w:r>
        <w:t>В случае если в собственности лица по основаниям, допускаемым законом, оказался земельный участок из земель сельскохозяйственного назначения (доля в праве общей собственности на земельный участок), влечет за собой нарушение требований статьи 3 и (или) пункта 2 статьи 4 Федерального закона "Об обороте земель сельскохозяйственного назначения", такой земельный участок (часть земельного участка) или доля в праве общей собственности на земельный участок</w:t>
      </w:r>
      <w:proofErr w:type="gramEnd"/>
      <w:r>
        <w:t xml:space="preserve"> должны быть отчуждены собственником в соответствии с требованиями Федерального закона "Об обороте земель сельскохозяйственного назначения" и настоящей статьи.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2. </w:t>
      </w:r>
      <w:proofErr w:type="gramStart"/>
      <w:r>
        <w:t>Правительство Самарской области в течение месяца со дня, когда ему стало известно о нарушении требований статьи 3 и (или) пункта 2 статьи 4 Федерального закона "Об обороте земель сельскохозяйственного назначения", обязано обратиться в суд с заявлением о понуждении такого собственника к продаже на торгах земельного участка из земель сельскохозяйственного назначения (доли в праве общей собственности на земельный участок).</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3. </w:t>
      </w:r>
      <w:proofErr w:type="gramStart"/>
      <w:r>
        <w:t>В случае отсутствия лица, изъявившего желание приобрести земельный участок или долю в праве общей собственности на земельный участок из земель сельскохозяйственного назначения, этот земельный участок или эту долю должна приобрести Самарская область в лице Правительства Самарской области либо в случае, предусмотренном абзацем вторым настоящей части, приобретает муниципальное образование в Самарской области в лице уполномоченного органа местного самоуправления (далее - орган местного</w:t>
      </w:r>
      <w:proofErr w:type="gramEnd"/>
      <w:r>
        <w:t xml:space="preserve"> самоуправления) по рыночной стоимости, сложившейся в данной местности.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30.12.2005 N 251-ГД)</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Самарская область в лице Правительства Самарской области вправе передать принадлежащее ей право на приобретение соответствующего земельного участка (доли в праве общей собственности на земельный участок) муниципальному образованию в Самарской области в лице органа местного самоуправления.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Органы местного самоуправления должны быть в письменной форме уведомлены Правительством Самарской области о </w:t>
      </w:r>
      <w:proofErr w:type="gramStart"/>
      <w:r>
        <w:t>решении</w:t>
      </w:r>
      <w:proofErr w:type="gramEnd"/>
      <w:r>
        <w:t xml:space="preserve"> об отказе от приобретения земельного участка (доли в праве общей собственности на земельный участок) в пользу муниципального образования в Самарской области не позднее двух недель со дня получения Правительством Самарской области решения о признании торгов, на которых реализовывался земельный участок (доля в праве общей собственности на земельный участок), </w:t>
      </w:r>
      <w:proofErr w:type="gramStart"/>
      <w:r>
        <w:t>несостоявшимися</w:t>
      </w:r>
      <w:proofErr w:type="gramEnd"/>
      <w:r>
        <w:t>.</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Орган местного самоуправления, получивший решение Правительства Самарской области об отказе Самарской области от приобретения земельного участка (доли в праве общей собственности на земельный участок) в пользу муниципального образования в Самарской области, вправе отказаться от приобретения земельного участка (доли в праве общей собственности на земельный участок). В этом случае земельный </w:t>
      </w:r>
      <w:r>
        <w:lastRenderedPageBreak/>
        <w:t>участок (долю в праве общей собственности на земельный участок) обязана приобрести Самарская область в лице Правительства Самарской области.</w:t>
      </w:r>
    </w:p>
    <w:p w:rsidR="006C5E1F" w:rsidRDefault="006C5E1F" w:rsidP="006C5E1F">
      <w:pPr>
        <w:spacing w:after="0" w:line="240" w:lineRule="auto"/>
      </w:pPr>
      <w:r>
        <w:t>Статья 23. Утратила силу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Статья 23. Утратила силу. - Закон Самарской области от 15.02.2012 N 9-ГД.</w:t>
      </w:r>
    </w:p>
    <w:p w:rsidR="006C5E1F" w:rsidRDefault="006C5E1F" w:rsidP="006C5E1F">
      <w:pPr>
        <w:spacing w:after="0" w:line="240" w:lineRule="auto"/>
      </w:pPr>
      <w:r>
        <w:t>Статья 24. Утратила силу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Статья 24. Утратила силу. - Закон Самарской области от 15.02.2012 N 9-ГД. </w:t>
      </w:r>
    </w:p>
    <w:p w:rsidR="006C5E1F" w:rsidRDefault="006C5E1F" w:rsidP="006C5E1F">
      <w:pPr>
        <w:spacing w:after="0" w:line="240" w:lineRule="auto"/>
      </w:pPr>
      <w:r>
        <w:t>Статья 25. Публикация сообщений в сфере оборота земель сельскохозяйственного назначения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Публикация сообщений в сфере оборота земель сельскохозяйственного назначения в случаях, предусмотренных Федеральным законом "Об обороте земель сельскохозяйственного назначения", осуществляется в газете "Волжская коммуна", а также в печатных средствах массовой информации, учрежденных для опубликования муниципальных правовых актов муниципального района или городского округа по месту расположения соответствующего земельного участка.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(в ред. Закона Самарской области от 12.12.2011 N 148-ГД)</w:t>
      </w:r>
    </w:p>
    <w:p w:rsidR="006C5E1F" w:rsidRDefault="006C5E1F" w:rsidP="006C5E1F">
      <w:pPr>
        <w:spacing w:after="0" w:line="240" w:lineRule="auto"/>
      </w:pPr>
      <w:r>
        <w:t>Статья 25.1. Утратила силу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Статья 25.1. Утратила силу. - Закон Самарской области от 12.12.2011 N 148-ГД. </w:t>
      </w:r>
    </w:p>
    <w:p w:rsidR="006C5E1F" w:rsidRDefault="006C5E1F" w:rsidP="006C5E1F">
      <w:pPr>
        <w:spacing w:after="0" w:line="240" w:lineRule="auto"/>
      </w:pPr>
      <w:r>
        <w:t>Статья 26. Бесплатное предоставление гражданам сельскохозяйственных угодий на праве общей собственности. Категории граждан, имеющих право на получение земельной доли. Порядок определения размера земельной доли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 </w:t>
      </w:r>
      <w:proofErr w:type="gramStart"/>
      <w:r>
        <w:t>Сельскохозяйственные угодья, предоставленные сельскохозяйственным организациям на праве постоянного (бессрочного) пользования, в соответствии со статьей 28 Земельного кодекса Российской Федерации могут предоставляться гражданам, указанным в части 3 настоящей статьи, на праве общей собственности в случае их приватизации, осуществляемой в ходе реорганизации или приватизации указанных организаций.</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Функции по предоставлению земельных участков гражданам, указанным в части 3 настоящей статьи, на праве общей собственности осуществляет соответствующий орган по распоряжению данными земельными участками в соответствии с требованиями земельного законодательства.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В случае приватизации сельскохозяйственных угодий в ходе реорганизации или приватизации сельскохозяйственных организаций право на получение бесплатной земельной доли имеют:</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работники сельскохозяйственных организаций, в том числе временно отсутствующие, за которыми в соответствии с федеральным законом сохраняется место работы, а также женщины, находящиеся в отпуске по беременности и родам или отпуске по уходу за ребенком;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2) граждане, уволенные из сельскохозяйственных организаций по сокращению численности или штата работников данных организаций после 1 января 1992 года;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пенсионеры, проработавшие в сельскохозяйственных организациях и проживающие в пределах занимаемой этими сельскохозяйственными организациями территории;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лица, получившие инвалидность в период работы в сельскохозяйственных организациях;</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работники организаций народного образования, здравоохранения, культуры, быта, связи, торговли и общественного питания, расположенных на территориях, которые заняты сельскохозяйственными организациями, и имущество которых находится на балансе сельскохозяйственных организаций.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К работникам сельскохозяйственных организаций, указанным в пункте 1 настоящей части, не относятся временные, сезонные работники, а также лица, работающие по гражданско-правовым договорам, и совместители, основное место работы которых находится в другой организации.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4. При определении </w:t>
      </w:r>
      <w:proofErr w:type="spellStart"/>
      <w:r>
        <w:t>среднерайонной</w:t>
      </w:r>
      <w:proofErr w:type="spellEnd"/>
      <w:r>
        <w:t xml:space="preserve"> нормы бесплатной передачи земли в собственность вся площадь сельскохозяйственных угодий, подлежащая разделу, делится на суммарную численность лиц, имеющих право на бесплатное предоставление земельной доли.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При определении по сельскохозяйственной организации средней нормы бесплатного предоставления земли в собственность (земельной доли) вся площадь сельскохозяйственных угодий сельскохозяйственной организации, подлежащая разделу, делится на суммарную численность лиц, имеющих право на земельную долю.</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Размер земельной доли по сельскохозяйственной организации не должен превышать </w:t>
      </w:r>
      <w:proofErr w:type="spellStart"/>
      <w:r>
        <w:t>среднерайонной</w:t>
      </w:r>
      <w:proofErr w:type="spellEnd"/>
      <w:r>
        <w:t xml:space="preserve"> нормы, определенной в зависимости от качества сельскохозяйственных угодий.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6. В </w:t>
      </w:r>
      <w:proofErr w:type="gramStart"/>
      <w:r>
        <w:t>случаях</w:t>
      </w:r>
      <w:proofErr w:type="gramEnd"/>
      <w:r>
        <w:t xml:space="preserve"> когда земельная доля по сельскохозяйственной организации превышает </w:t>
      </w:r>
      <w:proofErr w:type="spellStart"/>
      <w:r>
        <w:t>среднерайонную</w:t>
      </w:r>
      <w:proofErr w:type="spellEnd"/>
      <w:r>
        <w:t xml:space="preserve"> норму, размер земельной доли принимается на уровне </w:t>
      </w:r>
      <w:proofErr w:type="spellStart"/>
      <w:r>
        <w:t>среднерайонной</w:t>
      </w:r>
      <w:proofErr w:type="spellEnd"/>
      <w:r>
        <w:t>.</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7. В </w:t>
      </w:r>
      <w:proofErr w:type="gramStart"/>
      <w:r>
        <w:t>случаях</w:t>
      </w:r>
      <w:proofErr w:type="gramEnd"/>
      <w:r>
        <w:t xml:space="preserve"> когда полученная земельная доля по сельскохозяйственной организации ниже </w:t>
      </w:r>
      <w:proofErr w:type="spellStart"/>
      <w:r>
        <w:t>среднерайонной</w:t>
      </w:r>
      <w:proofErr w:type="spellEnd"/>
      <w:r>
        <w:t xml:space="preserve"> нормы, размер земельной доли принимается в размере доли, полученной по сельскохозяйственной организации.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8. На основании установленного размера земельной доли по сельскохозяйственной организации и количества лиц, имеющих право на ее получение, определяются общие площади сельскохозяйственных угодий, подлежащие передаче в общую собственность.</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lastRenderedPageBreak/>
        <w:t>9. Размер индивидуальной земельной доли каждого гражданина, указанного в части 3 настоящей статьи, устанавливается независимо от его трудового стажа, а также характера его трудового участия в деятельности сельскохозяйственной организации и определяется в натуральном и стоимостном выражении.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 xml:space="preserve">10. </w:t>
      </w:r>
      <w:proofErr w:type="gramStart"/>
      <w:r>
        <w:t>Для приватизации сельскохозяйственных угодий в сельскохозяйственной организации образуется внутрихозяйственная комиссия, которая с учетом требований федерального законодательства и законодательства Самарской области организует проведение инвентаризации сельскохозяйственных угодий, составляет списки лиц, имеющих право на получение земельных долей, рассчитывает размеры земельных долей, подготавливает документы для передачи органам, осуществляющим предоставление земельных участков и государственную регистрацию прав на недвижимое имущество и сделок с ним.</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11. Границы земельных участков, подлежащих приватизации, устанавливаются в соответствии с требованиями земельного законодательства.</w:t>
      </w:r>
    </w:p>
    <w:p w:rsidR="006C5E1F" w:rsidRDefault="006C5E1F" w:rsidP="006C5E1F">
      <w:pPr>
        <w:spacing w:after="0" w:line="240" w:lineRule="auto"/>
      </w:pPr>
      <w:r>
        <w:t>Статья 27. Экономическое стимулирование использования и охраны земель</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Экономическое стимулирование использования и охраны земель направлено на повышение заинтересованности собственников, владельцев, пользователей, арендаторов земельных участков в сохранении и повышении плодородия почв, защите земель от негативных последствий производственной деятельности.</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Экономическое стимулирование использования и охраны земель включает в себя: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roofErr w:type="gramStart"/>
      <w:r>
        <w:t>1) выделение средств из областного и местных бюджетов, а также из иных источников на восстановление плодородия почв, проведение агротехнических, лесомелиоративных и иных почвозащитных мероприятий, благоустройство территорий поселений, развитие инженерно-транспортной инфраструктуры в соответствии с областными и местными программами;</w:t>
      </w:r>
      <w:proofErr w:type="gramEnd"/>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иные меры, предусмотренные бюджетным законодательством и законодательством о налогах и сборах.</w:t>
      </w:r>
    </w:p>
    <w:p w:rsidR="006C5E1F" w:rsidRDefault="006C5E1F" w:rsidP="006C5E1F">
      <w:pPr>
        <w:spacing w:after="0" w:line="240" w:lineRule="auto"/>
      </w:pPr>
      <w:r>
        <w:t>Статья 28. О приведении нормативных правовых актов в соответствие с настоящим Законом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Органам государственной власти Самарской области и органам местного самоуправления привести свои нормативные правовые акты в соответствие с настоящим Законом.</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Нормативные правовые акты органов государственной власти Самарской области и органов местного самоуправления до приведения в соответствие с настоящим Законом действуют в части, ему не противоречащей.</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Установить переходный период шесть месяцев со дня официального опубликования настоящего Закона для приведения нормативных правовых актов органов государственной власти Самарской области и органов местного самоуправления в соответствие с настоящим Законом.</w:t>
      </w:r>
    </w:p>
    <w:p w:rsidR="006C5E1F" w:rsidRDefault="006C5E1F" w:rsidP="006C5E1F">
      <w:pPr>
        <w:spacing w:after="0" w:line="240" w:lineRule="auto"/>
      </w:pPr>
      <w:r>
        <w:t>Статья 29. Вступление в силу настоящего Закона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Настоящий Закон вступает в силу по истечении десяти дней со дня его официального опубликования.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Со дня вступления в силу настоящего Закона признать утратившими силу:</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 Закон Самарской области от 16 июля 1998 года N 11-ГД "О земле" (газета "Волжская коммуна", 1998, 22 июля);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2) Закон Самарской области от 14 декабря 2000 года N 47-ГД "О внесении изменения в Закон Самарской области "О земле" (газета "Волжская коммуна", 2000, 19 декабря);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3) Закон Самарской области от 22 февраля 2001 года N 13-ГД "О внесении изменений в Закон Самарской области "О земле" (газета "Самарские известия", 2001, 24 февраля);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4) статью 1 Закона Самарской области от 8 октября 2002 года N 68-ГД "О внесении изменений и дополнений в Закон Самарской области "О земле" (газета "Волжская коммуна", 2002, 11 октября);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5) Закон Самарской области от 8 апреля 2003 года N 30-ГД "О внесении дополнения в Закон Самарской области "О земле" (газета "Волжская коммуна", 2003, 10 апреля);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6) статью 1 Закона Самарской области от 7 июля 2003 года N 58-ГД "О внесении изменений и дополнений в Закон Самарской области "О земле" (газета "Волжская коммуна", 2003, 10 июля);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7) Закон Самарской области от 10 ноября 2003 года N 92-ГД "О внесении изменений и дополнений в Закон Самарской области "О земле" (газета "Волжская коммуна", 2003, 13 ноября);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8) Закон Самарской области от 26 декабря 2003 года N 120-ГД "О внесении дополнений в Закон Самарской области "О земле" (газета "Волжская коммуна", 2003, 31 декабря);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9) Закон Самарской области от 1 апреля 2004 года N 38-ГД "О внесении дополнения в Закон Самарской области "О земле" (газета "Волжская коммуна", 2004, 6 апреля);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10) статью 2 Закона Самарской области от 11 мая 2004 года N 74-ГД "О внесении изменений в отдельные законы Самарской области, регулирующие имущественные отношения на территории Самарской области" (газета "Волжская коммуна", 2004, 13 мая).</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Губернатор Самарской области</w:t>
      </w:r>
    </w:p>
    <w:p w:rsidR="006C5E1F" w:rsidRDefault="006C5E1F" w:rsidP="006C5E1F">
      <w:pPr>
        <w:spacing w:after="0" w:line="240" w:lineRule="auto"/>
      </w:pPr>
      <w:r>
        <w:lastRenderedPageBreak/>
        <w:t>К.А.ТИТОВ</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г. Самара</w:t>
      </w:r>
    </w:p>
    <w:p w:rsidR="006C5E1F" w:rsidRDefault="006C5E1F" w:rsidP="006C5E1F">
      <w:pPr>
        <w:spacing w:after="0" w:line="240" w:lineRule="auto"/>
      </w:pPr>
    </w:p>
    <w:p w:rsidR="006C5E1F" w:rsidRDefault="006C5E1F" w:rsidP="006C5E1F">
      <w:pPr>
        <w:spacing w:after="0" w:line="240" w:lineRule="auto"/>
      </w:pPr>
    </w:p>
    <w:p w:rsidR="006C5E1F" w:rsidRDefault="006C5E1F" w:rsidP="006C5E1F">
      <w:pPr>
        <w:spacing w:after="0" w:line="240" w:lineRule="auto"/>
      </w:pPr>
      <w:r>
        <w:t>11 марта 2005 года</w:t>
      </w:r>
    </w:p>
    <w:p w:rsidR="006C5E1F" w:rsidRDefault="006C5E1F" w:rsidP="006C5E1F">
      <w:pPr>
        <w:spacing w:after="0" w:line="240" w:lineRule="auto"/>
      </w:pPr>
    </w:p>
    <w:p w:rsidR="006C5E1F" w:rsidRDefault="006C5E1F" w:rsidP="006C5E1F">
      <w:pPr>
        <w:spacing w:after="0" w:line="240" w:lineRule="auto"/>
      </w:pPr>
    </w:p>
    <w:p w:rsidR="000A2FD6" w:rsidRPr="006C5E1F" w:rsidRDefault="006C5E1F" w:rsidP="006C5E1F">
      <w:pPr>
        <w:spacing w:after="0" w:line="240" w:lineRule="auto"/>
      </w:pPr>
      <w:r>
        <w:t>N 94-ГД</w:t>
      </w:r>
      <w:bookmarkEnd w:id="0"/>
    </w:p>
    <w:sectPr w:rsidR="000A2FD6" w:rsidRPr="006C5E1F">
      <w:footerReference w:type="default" r:id="rId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AB2" w:rsidRDefault="00115AB2">
      <w:pPr>
        <w:spacing w:after="0" w:line="240" w:lineRule="auto"/>
      </w:pPr>
      <w:r>
        <w:separator/>
      </w:r>
    </w:p>
  </w:endnote>
  <w:endnote w:type="continuationSeparator" w:id="0">
    <w:p w:rsidR="00115AB2" w:rsidRDefault="00115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3B0" w:rsidRDefault="00EB13B0">
    <w:pPr>
      <w:pStyle w:val="ConsPlusNormal"/>
      <w:pBdr>
        <w:bottom w:val="single" w:sz="12" w:space="0" w:color="auto"/>
      </w:pBdr>
      <w:jc w:val="center"/>
      <w:rPr>
        <w:sz w:val="2"/>
        <w:szCs w:val="2"/>
      </w:rPr>
    </w:pPr>
  </w:p>
  <w:p w:rsidR="00EB13B0" w:rsidRDefault="00EB13B0">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AB2" w:rsidRDefault="00115AB2">
      <w:pPr>
        <w:spacing w:after="0" w:line="240" w:lineRule="auto"/>
      </w:pPr>
      <w:r>
        <w:separator/>
      </w:r>
    </w:p>
  </w:footnote>
  <w:footnote w:type="continuationSeparator" w:id="0">
    <w:p w:rsidR="00115AB2" w:rsidRDefault="00115A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207"/>
    <w:rsid w:val="00115AB2"/>
    <w:rsid w:val="001326E0"/>
    <w:rsid w:val="00493C1D"/>
    <w:rsid w:val="006C5E1F"/>
    <w:rsid w:val="009D2867"/>
    <w:rsid w:val="00D81207"/>
    <w:rsid w:val="00EB13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D2867"/>
  </w:style>
  <w:style w:type="paragraph" w:customStyle="1" w:styleId="ConsPlusNormal">
    <w:name w:val="ConsPlusNormal"/>
    <w:rsid w:val="009D286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9D286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9D286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uiPriority w:val="99"/>
    <w:rsid w:val="009D286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9D2867"/>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9D2867"/>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9D286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
    <w:name w:val="ConsPlusTextList"/>
    <w:uiPriority w:val="99"/>
    <w:rsid w:val="009D286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9D286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9D28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2867"/>
    <w:rPr>
      <w:rFonts w:ascii="Tahoma" w:hAnsi="Tahoma" w:cs="Tahoma"/>
      <w:sz w:val="16"/>
      <w:szCs w:val="16"/>
    </w:rPr>
  </w:style>
  <w:style w:type="paragraph" w:styleId="a5">
    <w:name w:val="header"/>
    <w:basedOn w:val="a"/>
    <w:link w:val="a6"/>
    <w:uiPriority w:val="99"/>
    <w:unhideWhenUsed/>
    <w:rsid w:val="006C5E1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5E1F"/>
  </w:style>
  <w:style w:type="paragraph" w:styleId="a7">
    <w:name w:val="footer"/>
    <w:basedOn w:val="a"/>
    <w:link w:val="a8"/>
    <w:uiPriority w:val="99"/>
    <w:unhideWhenUsed/>
    <w:rsid w:val="006C5E1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C5E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D2867"/>
  </w:style>
  <w:style w:type="paragraph" w:customStyle="1" w:styleId="ConsPlusNormal">
    <w:name w:val="ConsPlusNormal"/>
    <w:rsid w:val="009D286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9D286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9D286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uiPriority w:val="99"/>
    <w:rsid w:val="009D286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9D2867"/>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9D2867"/>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9D286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
    <w:name w:val="ConsPlusTextList"/>
    <w:uiPriority w:val="99"/>
    <w:rsid w:val="009D286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9D286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9D28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2867"/>
    <w:rPr>
      <w:rFonts w:ascii="Tahoma" w:hAnsi="Tahoma" w:cs="Tahoma"/>
      <w:sz w:val="16"/>
      <w:szCs w:val="16"/>
    </w:rPr>
  </w:style>
  <w:style w:type="paragraph" w:styleId="a5">
    <w:name w:val="header"/>
    <w:basedOn w:val="a"/>
    <w:link w:val="a6"/>
    <w:uiPriority w:val="99"/>
    <w:unhideWhenUsed/>
    <w:rsid w:val="006C5E1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5E1F"/>
  </w:style>
  <w:style w:type="paragraph" w:styleId="a7">
    <w:name w:val="footer"/>
    <w:basedOn w:val="a"/>
    <w:link w:val="a8"/>
    <w:uiPriority w:val="99"/>
    <w:unhideWhenUsed/>
    <w:rsid w:val="006C5E1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C5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60</Pages>
  <Words>21235</Words>
  <Characters>121040</Characters>
  <Application>Microsoft Office Word</Application>
  <DocSecurity>0</DocSecurity>
  <Lines>1008</Lines>
  <Paragraphs>283</Paragraphs>
  <ScaleCrop>false</ScaleCrop>
  <Company/>
  <LinksUpToDate>false</LinksUpToDate>
  <CharactersWithSpaces>141992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penkov</dc:creator>
  <cp:keywords/>
  <dc:description/>
  <cp:lastModifiedBy>penkov</cp:lastModifiedBy>
  <cp:revision>3</cp:revision>
  <dcterms:created xsi:type="dcterms:W3CDTF">2018-08-22T12:42:00Z</dcterms:created>
  <dcterms:modified xsi:type="dcterms:W3CDTF">2018-08-27T07:41:00Z</dcterms:modified>
</cp:coreProperties>
</file>