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6A" w:rsidRDefault="00BA5B30" w:rsidP="005248D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этапа Акции «Сообщи, где торгуют смертью» и Акции «Новое поколение против курения» отделом по делам молодежи, МАУ «ДМО»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Алексеевский и добровольцами «ЦУНАМИ» в с. Алексеевка на асфальте, с помощью краски и трафарета, были нанесены надписи «Сообщи, где торгуют смерть! 2-25-31» и знак о запрете курения.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 самым ребята показали, что они негативно относятся к вредным привычкам, убивающим организм человека!</w:t>
      </w:r>
    </w:p>
    <w:bookmarkEnd w:id="0"/>
    <w:p w:rsidR="005248D5" w:rsidRPr="005248D5" w:rsidRDefault="005248D5" w:rsidP="005248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248D5" w:rsidRPr="005248D5" w:rsidSect="00BA4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6739B"/>
    <w:multiLevelType w:val="hybridMultilevel"/>
    <w:tmpl w:val="17404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A3126"/>
    <w:multiLevelType w:val="hybridMultilevel"/>
    <w:tmpl w:val="263AD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D5"/>
    <w:rsid w:val="00025192"/>
    <w:rsid w:val="00251DD9"/>
    <w:rsid w:val="004A5217"/>
    <w:rsid w:val="005248D5"/>
    <w:rsid w:val="00541DEF"/>
    <w:rsid w:val="0059444A"/>
    <w:rsid w:val="00596474"/>
    <w:rsid w:val="00611E04"/>
    <w:rsid w:val="00672D6A"/>
    <w:rsid w:val="006935A7"/>
    <w:rsid w:val="006B55A9"/>
    <w:rsid w:val="006D107B"/>
    <w:rsid w:val="007B0F65"/>
    <w:rsid w:val="007E02CE"/>
    <w:rsid w:val="008E4095"/>
    <w:rsid w:val="00BA49EB"/>
    <w:rsid w:val="00BA5B30"/>
    <w:rsid w:val="00C20435"/>
    <w:rsid w:val="00D210AE"/>
    <w:rsid w:val="00E16266"/>
    <w:rsid w:val="00E4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2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6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2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6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cherkasova</dc:creator>
  <cp:lastModifiedBy>Трофимова Л.В.</cp:lastModifiedBy>
  <cp:revision>4</cp:revision>
  <cp:lastPrinted>2018-12-17T11:26:00Z</cp:lastPrinted>
  <dcterms:created xsi:type="dcterms:W3CDTF">2018-07-18T05:40:00Z</dcterms:created>
  <dcterms:modified xsi:type="dcterms:W3CDTF">2018-12-17T12:08:00Z</dcterms:modified>
</cp:coreProperties>
</file>