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504A80C" w14:textId="6AB95EB3" w:rsidR="00066538" w:rsidRPr="004B5B27" w:rsidRDefault="002C046C" w:rsidP="00E553DC"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1DD8229C" wp14:editId="5B3A681F">
            <wp:extent cx="152400" cy="152400"/>
            <wp:effectExtent l="0" t="0" r="0" b="0"/>
            <wp:docPr id="3" name="Рисунок 3" descr="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⚽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 Дан старт областному фестивалю по интерактивному футболу «Лето с футбольным мячом»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noProof/>
          <w:lang w:eastAsia="ru-RU"/>
        </w:rPr>
        <w:drawing>
          <wp:inline distT="0" distB="0" distL="0" distR="0" wp14:anchorId="07B46CBA" wp14:editId="5839AAB8">
            <wp:extent cx="152400" cy="152400"/>
            <wp:effectExtent l="0" t="0" r="0" b="0"/>
            <wp:docPr id="2" name="Рисунок 2" descr="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📅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 С 21 июня по 21 августа 2020 года состоится областной фестиваль по интерактивному футболу «Лето с футбольным мячом».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noProof/>
          <w:lang w:eastAsia="ru-RU"/>
        </w:rPr>
        <w:drawing>
          <wp:inline distT="0" distB="0" distL="0" distR="0" wp14:anchorId="2FBBDBEF" wp14:editId="65246718">
            <wp:extent cx="152400" cy="152400"/>
            <wp:effectExtent l="0" t="0" r="0" b="0"/>
            <wp:docPr id="1" name="Рисунок 1" descr="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💼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 Общее руководство организацией и проведением фестиваля осуществляет оргкомитет фестиваля, состоящий из представителей Самарского регионального отделения Всероссийской политической партии «ЕДИНАЯ РОССИЯ», министерства спорта Самарской области, государственного автономного учреждения Самарской области «Организационный центр спортивных мероприятий» и региональной общественной организации «Федерация Компьютерного спорта Самарской области».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</w:rPr>
        <w:br/>
      </w:r>
      <w:hyperlink r:id="rId8" w:history="1">
        <w:r>
          <w:rPr>
            <w:rStyle w:val="a3"/>
            <w:rFonts w:ascii="Arial" w:hAnsi="Arial" w:cs="Arial"/>
            <w:sz w:val="23"/>
            <w:szCs w:val="23"/>
            <w:shd w:val="clear" w:color="auto" w:fill="FFFFFF"/>
          </w:rPr>
          <w:t>#ЕР63</w:t>
        </w:r>
      </w:hyperlink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 </w:t>
      </w:r>
      <w:hyperlink r:id="rId9" w:history="1">
        <w:r>
          <w:rPr>
            <w:rStyle w:val="a3"/>
            <w:rFonts w:ascii="Arial" w:hAnsi="Arial" w:cs="Arial"/>
            <w:sz w:val="23"/>
            <w:szCs w:val="23"/>
            <w:shd w:val="clear" w:color="auto" w:fill="FFFFFF"/>
          </w:rPr>
          <w:t>#</w:t>
        </w:r>
        <w:proofErr w:type="spellStart"/>
        <w:r>
          <w:rPr>
            <w:rStyle w:val="a3"/>
            <w:rFonts w:ascii="Arial" w:hAnsi="Arial" w:cs="Arial"/>
            <w:sz w:val="23"/>
            <w:szCs w:val="23"/>
            <w:shd w:val="clear" w:color="auto" w:fill="FFFFFF"/>
          </w:rPr>
          <w:t>ЕРпомогает</w:t>
        </w:r>
        <w:proofErr w:type="spellEnd"/>
      </w:hyperlink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 </w:t>
      </w:r>
      <w:hyperlink r:id="rId10" w:history="1">
        <w:r>
          <w:rPr>
            <w:rStyle w:val="a3"/>
            <w:rFonts w:ascii="Arial" w:hAnsi="Arial" w:cs="Arial"/>
            <w:sz w:val="23"/>
            <w:szCs w:val="23"/>
            <w:shd w:val="clear" w:color="auto" w:fill="FFFFFF"/>
          </w:rPr>
          <w:t>#ЛСФМ</w:t>
        </w:r>
      </w:hyperlink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 </w:t>
      </w:r>
      <w:hyperlink r:id="rId11" w:history="1">
        <w:r>
          <w:rPr>
            <w:rStyle w:val="a3"/>
            <w:rFonts w:ascii="Arial" w:hAnsi="Arial" w:cs="Arial"/>
            <w:sz w:val="23"/>
            <w:szCs w:val="23"/>
            <w:shd w:val="clear" w:color="auto" w:fill="FFFFFF"/>
          </w:rPr>
          <w:t>#</w:t>
        </w:r>
        <w:proofErr w:type="spellStart"/>
        <w:r>
          <w:rPr>
            <w:rStyle w:val="a3"/>
            <w:rFonts w:ascii="Arial" w:hAnsi="Arial" w:cs="Arial"/>
            <w:sz w:val="23"/>
            <w:szCs w:val="23"/>
            <w:shd w:val="clear" w:color="auto" w:fill="FFFFFF"/>
          </w:rPr>
          <w:t>ЛетоСфутбольнымМячом</w:t>
        </w:r>
        <w:proofErr w:type="spellEnd"/>
      </w:hyperlink>
      <w:r w:rsidR="00075CFE">
        <w:rPr>
          <w:rFonts w:ascii="Arial" w:hAnsi="Arial" w:cs="Arial"/>
          <w:color w:val="000000"/>
          <w:sz w:val="23"/>
          <w:szCs w:val="23"/>
        </w:rPr>
        <w:br/>
      </w:r>
      <w:r w:rsidR="004B5B27">
        <w:rPr>
          <w:rFonts w:ascii="Arial" w:hAnsi="Arial" w:cs="Arial"/>
          <w:color w:val="000000"/>
          <w:sz w:val="23"/>
          <w:szCs w:val="23"/>
        </w:rPr>
        <w:br/>
      </w:r>
      <w:r w:rsidR="00D22F2D">
        <w:object w:dxaOrig="2565" w:dyaOrig="810" w14:anchorId="1387A3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8.25pt;height:40.5pt" o:ole="">
            <v:imagedata r:id="rId12" o:title=""/>
          </v:shape>
          <o:OLEObject Type="Embed" ProgID="Package" ShapeID="_x0000_i1025" DrawAspect="Content" ObjectID="_1654604771" r:id="rId13"/>
        </w:object>
      </w:r>
    </w:p>
    <w:sectPr w:rsidR="00066538" w:rsidRPr="004B5B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731B"/>
    <w:rsid w:val="00066538"/>
    <w:rsid w:val="00075CFE"/>
    <w:rsid w:val="00086CD6"/>
    <w:rsid w:val="000B63BA"/>
    <w:rsid w:val="000E0D77"/>
    <w:rsid w:val="00133B1E"/>
    <w:rsid w:val="001502FE"/>
    <w:rsid w:val="001970A0"/>
    <w:rsid w:val="0029708F"/>
    <w:rsid w:val="002C046C"/>
    <w:rsid w:val="00387C5A"/>
    <w:rsid w:val="003D47CD"/>
    <w:rsid w:val="00454005"/>
    <w:rsid w:val="004B5B27"/>
    <w:rsid w:val="00503E5D"/>
    <w:rsid w:val="00537A4E"/>
    <w:rsid w:val="005B2C3B"/>
    <w:rsid w:val="00673144"/>
    <w:rsid w:val="006D3DFE"/>
    <w:rsid w:val="006E66BE"/>
    <w:rsid w:val="00717547"/>
    <w:rsid w:val="00890B29"/>
    <w:rsid w:val="008D14F6"/>
    <w:rsid w:val="008E731B"/>
    <w:rsid w:val="009250BF"/>
    <w:rsid w:val="00994247"/>
    <w:rsid w:val="009E72C1"/>
    <w:rsid w:val="00AE27EC"/>
    <w:rsid w:val="00B14076"/>
    <w:rsid w:val="00B47F5B"/>
    <w:rsid w:val="00B66B40"/>
    <w:rsid w:val="00BC4346"/>
    <w:rsid w:val="00CE4B9A"/>
    <w:rsid w:val="00D22F2D"/>
    <w:rsid w:val="00D37B25"/>
    <w:rsid w:val="00D807E1"/>
    <w:rsid w:val="00E44EB3"/>
    <w:rsid w:val="00E553DC"/>
    <w:rsid w:val="00EA5424"/>
    <w:rsid w:val="00FA3C4B"/>
    <w:rsid w:val="00FC3230"/>
    <w:rsid w:val="00FD16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7491B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086CD6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D22F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22F2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086CD6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D22F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22F2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vk.com/feed?section=search&amp;q=%23%D0%95%D0%A063" TargetMode="External"/><Relationship Id="rId13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4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hyperlink" Target="https://vk.com/feed?section=search&amp;q=%23%D0%9B%D0%B5%D1%82%D0%BE%D0%A1%D1%84%D1%83%D1%82%D0%B1%D0%BE%D0%BB%D1%8C%D0%BD%D1%8B%D0%BC%D0%9C%D1%8F%D1%87%D0%BE%D0%BC" TargetMode="External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hyperlink" Target="https://vk.com/feed?section=search&amp;q=%23%D0%9B%D0%A1%D0%A4%D0%9C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vk.com/feed?section=search&amp;q=%23%D0%95%D0%A0%D0%BF%D0%BE%D0%BC%D0%BE%D0%B3%D0%B0%D0%B5%D1%82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173</Words>
  <Characters>990</Characters>
  <Application>Microsoft Office Word</Application>
  <DocSecurity>0</DocSecurity>
  <Lines>8</Lines>
  <Paragraphs>2</Paragraphs>
  <ScaleCrop>false</ScaleCrop>
  <Company/>
  <LinksUpToDate>false</LinksUpToDate>
  <CharactersWithSpaces>1161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 Швырев</dc:creator>
  <cp:keywords/>
  <dc:description/>
  <cp:lastModifiedBy>Трофимова Л.В.</cp:lastModifiedBy>
  <cp:revision>35</cp:revision>
  <dcterms:created xsi:type="dcterms:W3CDTF">2020-05-15T10:19:00Z</dcterms:created>
  <dcterms:modified xsi:type="dcterms:W3CDTF">2020-06-25T11:40:00Z</dcterms:modified>
</cp:coreProperties>
</file>