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CE181E"/>
          <w:sz w:val="28"/>
          <w:szCs w:val="28"/>
        </w:rPr>
      </w:pPr>
      <w:r>
        <w:rPr>
          <w:b/>
          <w:bCs/>
          <w:color w:val="CE181E"/>
          <w:sz w:val="28"/>
          <w:szCs w:val="28"/>
        </w:rPr>
        <w:t>Открыт набор заявок на тренинг «КОД ДОСТУПА: как понять своего потребителя?»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Офлайн-интенсив для самозанятых в региональном центре «Мой бизнес»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Знать своего клиента – значит, понимать: 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почему он будет покупать у вас, а не у конкурентов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о чем писать в рекламе и в соцсетях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как развивать свой продукт или услугу.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Специально для плательщиков на профессиональный налог 30 октября 2022 года в региональном центре «Мой бизнес» пройдет серия полезных семинаров-практикумов. 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Материал включает в себя системные, академические знания из стратегического маркетинга и брендинга, а также разбор кейсов из малого бизнеса. Серию семинаров проведет Алевтина Золотарева - бренд-стратег, совладелица бюро позиционирования SPIKA, соавтор и наставник курса «Бренд-менеджмент» Яндекс Практикум, преподаватель Высшей школы брендинга (Москва), консультант по маркетингу проектов для самозанятых «Мой бизнес». 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 программу входит три семинара: ПРОДАВАТЬ ВСЕМ ИЛИ КАЖДОМУ: как найти и описать свою целевую аудиторию?; ПОТРЕБИТЕЛЬ ПОД МИКРОСКОПОМ: как провести исследование аудитории своими руками?; ОТ ПОРТРЕТА АУДИТОРИИ – К БИЗНЕС-РЕШЕНИЯМ: как применить знание целевой аудитории на практике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 результате самозанятые смогут:  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Определить ядро и дополнительные аудитории 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Провести самостоятельное исследование потенциальных клиентов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Составить портрет целевого потребителя 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Найти новые идеи для рекламы и постов 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Дата проведения: 30 октября 2022 года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Начало в 11:00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Место проведения: г. Самара, ул. Молодогвардейская, 211 </w:t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  <w:t>Участие для самозанятых, зарегистрированных в Самарской области, бесплатное. Количество мест ограничено! Подать заявку на участие необходимо по ссылке: https://mybiz63.ru/posts/events/trening-kod-dostupa-kak-poniat-svoego-potrebitel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PT Sans" w:cs="PT Sans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PT Sans" w:hAnsi="PT Sans" w:eastAsia="PT Sans" w:cs="PT Sans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LibreOffice/6.0.5.2$Linux_X86_64 LibreOffice_project/00m0$Build-2</Application>
  <Pages>1</Pages>
  <Words>221</Words>
  <Characters>1514</Characters>
  <CharactersWithSpaces>1728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2022-10-24T14:52:05Z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