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48D" w:rsidRPr="0017648D" w:rsidRDefault="0017648D" w:rsidP="0017648D">
      <w:pPr>
        <w:spacing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7648D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Мы - команда!</w:t>
      </w:r>
    </w:p>
    <w:p w:rsidR="0017648D" w:rsidRDefault="0017648D" w:rsidP="0017648D">
      <w:r w:rsidRPr="0017648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    В течени</w:t>
      </w:r>
      <w:proofErr w:type="gramStart"/>
      <w:r w:rsidRPr="0017648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17648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года  в стенах МАУ «ДМО» </w:t>
      </w:r>
      <w:proofErr w:type="spellStart"/>
      <w:r w:rsidRPr="0017648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м.р</w:t>
      </w:r>
      <w:proofErr w:type="spellEnd"/>
      <w:r w:rsidRPr="0017648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. Алексеевский проходят тренинги со специалистом общественного центра доступа </w:t>
      </w:r>
      <w:proofErr w:type="spellStart"/>
      <w:r w:rsidRPr="0017648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Лапушкиной</w:t>
      </w:r>
      <w:proofErr w:type="spellEnd"/>
      <w:r w:rsidRPr="0017648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Александрой для «Волонтеров Победы» и общественной организации добровольцев «Цунами». Цель данных тренингов – сплочение команды и умение работать сообща. На протяжении всей работы наблюдается положительная динамика, ребята стали дружнее и активнее. </w:t>
      </w:r>
      <w:r w:rsidRPr="0017648D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</w:rPr>
        <w:t>Тренинги проводятся в разных форматах. Это могут быть спортивные и интеллектуальные состязания, деловые игры, общее творчество (сознание коллажей, видеороликов, конкурсов) или мероприятия с коллективным выездом. Благоприятный </w:t>
      </w:r>
      <w:r w:rsidRPr="0017648D">
        <w:rPr>
          <w:rFonts w:ascii="Times New Roman" w:eastAsia="Calibri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климат в коллективе</w:t>
      </w:r>
      <w:r w:rsidRPr="0017648D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</w:rPr>
        <w:t> – важный показатель успешного трудового процесса.</w:t>
      </w:r>
      <w:r w:rsidRPr="0017648D">
        <w:rPr>
          <w:rFonts w:ascii="Times New Roman" w:eastAsia="Calibri" w:hAnsi="Times New Roman" w:cs="Times New Roman"/>
          <w:color w:val="222222"/>
          <w:sz w:val="28"/>
          <w:szCs w:val="28"/>
        </w:rPr>
        <w:t xml:space="preserve"> </w:t>
      </w:r>
      <w:r w:rsidRPr="0017648D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</w:rPr>
        <w:t xml:space="preserve">От психологического комфорта напрямую зависит рабочий процесс и результат совместного труда, поэтому задачей тренера является организация качественного взаимодействия среди участников. Тренинги проходят регулярно каждую неделю, всех желающих приглашаем присоединиться к нам! Подробности можно узнать по телефону +7(84671) 2-17-37,с уважением коллектив МАУ «ДМО» </w:t>
      </w:r>
      <w:proofErr w:type="spellStart"/>
      <w:r w:rsidRPr="0017648D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</w:rPr>
        <w:t>м.р</w:t>
      </w:r>
      <w:proofErr w:type="spellEnd"/>
      <w:r w:rsidRPr="0017648D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</w:rPr>
        <w:t>. Алексеевский</w:t>
      </w:r>
    </w:p>
    <w:p w:rsidR="0017648D" w:rsidRPr="0017648D" w:rsidRDefault="0017648D" w:rsidP="0017648D"/>
    <w:p w:rsidR="0017648D" w:rsidRDefault="0017648D" w:rsidP="0017648D">
      <w:r>
        <w:rPr>
          <w:noProof/>
          <w:lang w:eastAsia="ru-RU"/>
        </w:rPr>
        <w:drawing>
          <wp:inline distT="0" distB="0" distL="0" distR="0">
            <wp:extent cx="5940425" cy="4454449"/>
            <wp:effectExtent l="0" t="0" r="3175" b="3810"/>
            <wp:docPr id="1" name="Рисунок 1" descr="C:\Users\trofimova\AppData\Local\Temp\Rar$DIa2144.41738\6Rm49tzD6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AppData\Local\Temp\Rar$DIa2144.41738\6Rm49tzD6s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284" w:rsidRPr="0017648D" w:rsidRDefault="0017648D" w:rsidP="0017648D">
      <w:r>
        <w:rPr>
          <w:noProof/>
          <w:lang w:eastAsia="ru-RU"/>
        </w:rPr>
        <w:lastRenderedPageBreak/>
        <w:drawing>
          <wp:inline distT="0" distB="0" distL="0" distR="0">
            <wp:extent cx="5940425" cy="4454449"/>
            <wp:effectExtent l="0" t="0" r="3175" b="3810"/>
            <wp:docPr id="2" name="Рисунок 2" descr="C:\Users\trofimova\AppData\Local\Temp\Rar$DIa2144.44601\F-G-tah2W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ofimova\AppData\Local\Temp\Rar$DIa2144.44601\F-G-tah2W9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4284" w:rsidRPr="00176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48D"/>
    <w:rsid w:val="00094284"/>
    <w:rsid w:val="0017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6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64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6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64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0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2018-10-01T09:38:00Z</dcterms:created>
  <dcterms:modified xsi:type="dcterms:W3CDTF">2018-10-01T09:40:00Z</dcterms:modified>
</cp:coreProperties>
</file>