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9" w:type="dxa"/>
        <w:tblInd w:w="-72" w:type="dxa"/>
        <w:tblLook w:val="0000" w:firstRow="0" w:lastRow="0" w:firstColumn="0" w:lastColumn="0" w:noHBand="0" w:noVBand="0"/>
      </w:tblPr>
      <w:tblGrid>
        <w:gridCol w:w="222"/>
        <w:gridCol w:w="9829"/>
      </w:tblGrid>
      <w:tr w:rsidR="009F4199" w:rsidTr="002139B0">
        <w:trPr>
          <w:trHeight w:val="1978"/>
        </w:trPr>
        <w:tc>
          <w:tcPr>
            <w:tcW w:w="221" w:type="dxa"/>
          </w:tcPr>
          <w:p w:rsidR="009F4199" w:rsidRDefault="009F419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8" w:type="dxa"/>
          </w:tcPr>
          <w:tbl>
            <w:tblPr>
              <w:tblW w:w="9613" w:type="dxa"/>
              <w:tblLook w:val="01E0" w:firstRow="1" w:lastRow="1" w:firstColumn="1" w:lastColumn="1" w:noHBand="0" w:noVBand="0"/>
            </w:tblPr>
            <w:tblGrid>
              <w:gridCol w:w="3394"/>
              <w:gridCol w:w="6219"/>
            </w:tblGrid>
            <w:tr w:rsidR="002139B0" w:rsidRPr="00D83EF5" w:rsidTr="005F493A">
              <w:trPr>
                <w:trHeight w:val="952"/>
              </w:trPr>
              <w:tc>
                <w:tcPr>
                  <w:tcW w:w="3394" w:type="dxa"/>
                  <w:shd w:val="clear" w:color="auto" w:fill="auto"/>
                </w:tcPr>
                <w:p w:rsidR="002139B0" w:rsidRPr="00BF757C" w:rsidRDefault="002139B0" w:rsidP="007D5CAA">
                  <w:pPr>
                    <w:jc w:val="right"/>
                  </w:pPr>
                  <w:r>
                    <w:t xml:space="preserve"> </w:t>
                  </w:r>
                  <w:r w:rsidRPr="00BF757C">
                    <w:t xml:space="preserve">                 </w:t>
                  </w:r>
                </w:p>
              </w:tc>
              <w:tc>
                <w:tcPr>
                  <w:tcW w:w="6219" w:type="dxa"/>
                  <w:shd w:val="clear" w:color="auto" w:fill="auto"/>
                </w:tcPr>
                <w:p w:rsidR="001A2402" w:rsidRPr="001A2402" w:rsidRDefault="001A2402" w:rsidP="001A2402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1A2402">
                    <w:t xml:space="preserve">ПРИЛОЖЕНИЕ </w:t>
                  </w:r>
                  <w:r w:rsidR="00E4090E">
                    <w:t>5</w:t>
                  </w:r>
                </w:p>
                <w:p w:rsidR="001A2402" w:rsidRPr="001A2402" w:rsidRDefault="001A2402" w:rsidP="001A2402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1A2402">
                    <w:t xml:space="preserve">к Порядку </w:t>
                  </w:r>
                  <w:r w:rsidR="00E4090E">
                    <w:t>предоставления</w:t>
                  </w:r>
                  <w:r w:rsidRPr="001A2402">
                    <w:t xml:space="preserve"> в 2017 –  2019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            </w:r>
                </w:p>
                <w:p w:rsidR="002139B0" w:rsidRPr="00D83EF5" w:rsidRDefault="002139B0" w:rsidP="007D5CAA">
                  <w:pPr>
                    <w:jc w:val="center"/>
                  </w:pPr>
                </w:p>
              </w:tc>
            </w:tr>
          </w:tbl>
          <w:p w:rsidR="001F00F6" w:rsidRDefault="001F00F6" w:rsidP="00B86CF5">
            <w:pPr>
              <w:ind w:firstLine="33"/>
              <w:jc w:val="center"/>
            </w:pPr>
          </w:p>
        </w:tc>
      </w:tr>
    </w:tbl>
    <w:p w:rsidR="002139B0" w:rsidRDefault="00751FEC" w:rsidP="003612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2139B0">
        <w:rPr>
          <w:rFonts w:ascii="Times New Roman" w:hAnsi="Times New Roman" w:cs="Times New Roman"/>
          <w:sz w:val="28"/>
          <w:szCs w:val="28"/>
        </w:rPr>
        <w:t xml:space="preserve"> </w:t>
      </w:r>
      <w:r w:rsidR="00CC360F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3612A7">
        <w:rPr>
          <w:rFonts w:ascii="Times New Roman" w:hAnsi="Times New Roman" w:cs="Times New Roman"/>
          <w:sz w:val="28"/>
          <w:szCs w:val="28"/>
        </w:rPr>
        <w:t>, прилегающих к границам муниципальных районов Самарской области,</w:t>
      </w:r>
      <w:r w:rsidR="00303C81">
        <w:rPr>
          <w:rFonts w:ascii="Times New Roman" w:hAnsi="Times New Roman" w:cs="Times New Roman"/>
          <w:sz w:val="28"/>
          <w:szCs w:val="28"/>
        </w:rPr>
        <w:t xml:space="preserve"> и городских поселений</w:t>
      </w:r>
      <w:r w:rsidR="00CC36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12A7" w:rsidRDefault="00CC360F" w:rsidP="003612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расположенных в границах муниципальных районов </w:t>
      </w:r>
      <w:r w:rsidR="00394BCD">
        <w:rPr>
          <w:rFonts w:ascii="Times New Roman" w:hAnsi="Times New Roman" w:cs="Times New Roman"/>
          <w:sz w:val="28"/>
          <w:szCs w:val="28"/>
        </w:rPr>
        <w:t xml:space="preserve">в </w:t>
      </w:r>
      <w:r w:rsidR="00E0486E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E01F83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1F83" w:rsidRDefault="00E01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01F83" w:rsidRPr="00394BCD" w:rsidRDefault="00E01F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394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9B0" w:rsidRDefault="00E01F83" w:rsidP="00642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</w:t>
            </w:r>
            <w:r w:rsidR="00303C81">
              <w:rPr>
                <w:rFonts w:ascii="Times New Roman" w:hAnsi="Times New Roman" w:cs="Times New Roman"/>
                <w:sz w:val="28"/>
                <w:szCs w:val="28"/>
              </w:rPr>
              <w:t>, городского поселения</w:t>
            </w:r>
          </w:p>
        </w:tc>
      </w:tr>
      <w:tr w:rsidR="00E01F83">
        <w:trPr>
          <w:trHeight w:val="514"/>
        </w:trPr>
        <w:tc>
          <w:tcPr>
            <w:tcW w:w="4860" w:type="dxa"/>
            <w:tcBorders>
              <w:top w:val="single" w:sz="4" w:space="0" w:color="auto"/>
            </w:tcBorders>
          </w:tcPr>
          <w:p w:rsidR="00E01F83" w:rsidRPr="00394BCD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  <w:r w:rsidR="00303C81">
              <w:rPr>
                <w:rFonts w:ascii="Times New Roman" w:hAnsi="Times New Roman" w:cs="Times New Roman"/>
                <w:sz w:val="28"/>
                <w:szCs w:val="28"/>
              </w:rPr>
              <w:t>, Безенчук, Осинки</w:t>
            </w:r>
          </w:p>
        </w:tc>
      </w:tr>
      <w:tr w:rsidR="00E01F83">
        <w:trPr>
          <w:trHeight w:val="536"/>
        </w:trPr>
        <w:tc>
          <w:tcPr>
            <w:tcW w:w="4860" w:type="dxa"/>
          </w:tcPr>
          <w:p w:rsidR="00E01F83" w:rsidRPr="00394BCD" w:rsidRDefault="00394BCD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Новокуйбышевск, Самара</w:t>
            </w:r>
            <w:r w:rsidR="00303C81">
              <w:rPr>
                <w:rFonts w:ascii="Times New Roman" w:hAnsi="Times New Roman" w:cs="Times New Roman"/>
                <w:sz w:val="28"/>
                <w:szCs w:val="28"/>
              </w:rPr>
              <w:t>, Петра Дубрава</w:t>
            </w:r>
            <w:r w:rsidR="009D2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2A0A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proofErr w:type="spellEnd"/>
            <w:r w:rsidR="009D2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2A0A">
              <w:rPr>
                <w:rFonts w:ascii="Times New Roman" w:hAnsi="Times New Roman" w:cs="Times New Roman"/>
                <w:sz w:val="28"/>
                <w:szCs w:val="28"/>
              </w:rPr>
              <w:t>Смышляевка</w:t>
            </w:r>
            <w:proofErr w:type="spellEnd"/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394BCD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gramEnd"/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</w:tr>
      <w:tr w:rsidR="00E555CF">
        <w:trPr>
          <w:trHeight w:val="516"/>
        </w:trPr>
        <w:tc>
          <w:tcPr>
            <w:tcW w:w="4860" w:type="dxa"/>
          </w:tcPr>
          <w:p w:rsidR="00E555CF" w:rsidRDefault="00E555CF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4680" w:type="dxa"/>
          </w:tcPr>
          <w:p w:rsidR="00E555CF" w:rsidRDefault="009F567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Мирный, Новосемей</w:t>
            </w:r>
            <w:r w:rsidR="00E555CF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</w:tr>
      <w:tr w:rsidR="008D4FF4">
        <w:trPr>
          <w:trHeight w:val="516"/>
        </w:trPr>
        <w:tc>
          <w:tcPr>
            <w:tcW w:w="4860" w:type="dxa"/>
          </w:tcPr>
          <w:p w:rsidR="008D4FF4" w:rsidRDefault="008D4FF4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</w:p>
        </w:tc>
        <w:tc>
          <w:tcPr>
            <w:tcW w:w="4680" w:type="dxa"/>
          </w:tcPr>
          <w:p w:rsidR="008D4FF4" w:rsidRDefault="008D4FF4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Нефтегорск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</w:tr>
      <w:tr w:rsidR="008D4FF4">
        <w:trPr>
          <w:trHeight w:val="516"/>
        </w:trPr>
        <w:tc>
          <w:tcPr>
            <w:tcW w:w="4860" w:type="dxa"/>
          </w:tcPr>
          <w:p w:rsidR="008D4FF4" w:rsidRDefault="008D4FF4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4680" w:type="dxa"/>
          </w:tcPr>
          <w:p w:rsidR="008D4FF4" w:rsidRDefault="008D4FF4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394BCD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Жигулёвск, Тольятти</w:t>
            </w:r>
          </w:p>
        </w:tc>
      </w:tr>
      <w:tr w:rsidR="00E01F83">
        <w:trPr>
          <w:trHeight w:val="516"/>
        </w:trPr>
        <w:tc>
          <w:tcPr>
            <w:tcW w:w="4860" w:type="dxa"/>
          </w:tcPr>
          <w:p w:rsidR="00E01F83" w:rsidRPr="00394BCD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4680" w:type="dxa"/>
          </w:tcPr>
          <w:p w:rsidR="00E01F83" w:rsidRDefault="00E01F83" w:rsidP="005A7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Октябрьск, Сызрань</w:t>
            </w:r>
            <w:r w:rsidR="00D50D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555CF"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  <w:r w:rsidR="00E555CF">
              <w:rPr>
                <w:rFonts w:ascii="Times New Roman" w:hAnsi="Times New Roman" w:cs="Times New Roman"/>
                <w:sz w:val="28"/>
                <w:szCs w:val="28"/>
              </w:rPr>
              <w:t>, Междуреченск</w:t>
            </w:r>
          </w:p>
        </w:tc>
      </w:tr>
    </w:tbl>
    <w:p w:rsidR="00E4090E" w:rsidRDefault="00E4090E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90E" w:rsidRDefault="00E4090E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90E" w:rsidRDefault="00E4090E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90E" w:rsidRDefault="00E4090E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90E" w:rsidRDefault="00E4090E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90E" w:rsidRDefault="00E4090E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90E" w:rsidRDefault="00E4090E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090E" w:rsidRDefault="00E4090E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090E" w:rsidRDefault="00E4090E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1BBD" w:rsidRDefault="00B01BBD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</w:t>
      </w:r>
    </w:p>
    <w:p w:rsidR="00E4090E" w:rsidRDefault="00B01BBD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1BBD" w:rsidRPr="00D31A46" w:rsidRDefault="00B01BBD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</w:t>
      </w:r>
      <w:r w:rsidRPr="0039684E">
        <w:rPr>
          <w:rFonts w:ascii="Times New Roman" w:hAnsi="Times New Roman" w:cs="Times New Roman"/>
          <w:sz w:val="28"/>
          <w:szCs w:val="28"/>
        </w:rPr>
        <w:t>Получатели, местом нахождения которых является городской округ или городское поселение, представляют отчётность о финансово-экономическом состоянии в органы местного самоуправления указанных муниципальных районов Самарской области.</w:t>
      </w:r>
    </w:p>
    <w:p w:rsidR="009F4199" w:rsidRPr="00D31A46" w:rsidRDefault="009F4199" w:rsidP="00B01B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9F4199" w:rsidRPr="00D31A46">
      <w:headerReference w:type="even" r:id="rId7"/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15" w:rsidRDefault="00594A15">
      <w:r>
        <w:separator/>
      </w:r>
    </w:p>
  </w:endnote>
  <w:endnote w:type="continuationSeparator" w:id="0">
    <w:p w:rsidR="00594A15" w:rsidRDefault="0059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15" w:rsidRDefault="00594A15">
      <w:r>
        <w:separator/>
      </w:r>
    </w:p>
  </w:footnote>
  <w:footnote w:type="continuationSeparator" w:id="0">
    <w:p w:rsidR="00594A15" w:rsidRDefault="0059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83" w:rsidRDefault="00E01F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1F83" w:rsidRDefault="00E01F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83" w:rsidRDefault="00E01F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12A7">
      <w:rPr>
        <w:rStyle w:val="a4"/>
        <w:noProof/>
      </w:rPr>
      <w:t>2</w:t>
    </w:r>
    <w:r>
      <w:rPr>
        <w:rStyle w:val="a4"/>
      </w:rPr>
      <w:fldChar w:fldCharType="end"/>
    </w:r>
  </w:p>
  <w:p w:rsidR="00E01F83" w:rsidRDefault="00E01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0F6"/>
    <w:rsid w:val="000311A2"/>
    <w:rsid w:val="0004371D"/>
    <w:rsid w:val="00071983"/>
    <w:rsid w:val="000B668D"/>
    <w:rsid w:val="000F3245"/>
    <w:rsid w:val="00140B84"/>
    <w:rsid w:val="001728CF"/>
    <w:rsid w:val="001A2402"/>
    <w:rsid w:val="001A68C7"/>
    <w:rsid w:val="001D0973"/>
    <w:rsid w:val="001F00F6"/>
    <w:rsid w:val="00201041"/>
    <w:rsid w:val="00203F8E"/>
    <w:rsid w:val="002139B0"/>
    <w:rsid w:val="0022720A"/>
    <w:rsid w:val="0029041A"/>
    <w:rsid w:val="002A2565"/>
    <w:rsid w:val="002C38B8"/>
    <w:rsid w:val="002D4474"/>
    <w:rsid w:val="002D7E21"/>
    <w:rsid w:val="002E2509"/>
    <w:rsid w:val="00303C81"/>
    <w:rsid w:val="00326C25"/>
    <w:rsid w:val="00332213"/>
    <w:rsid w:val="00343FF9"/>
    <w:rsid w:val="003612A7"/>
    <w:rsid w:val="00391009"/>
    <w:rsid w:val="00394BCD"/>
    <w:rsid w:val="003A3311"/>
    <w:rsid w:val="003B264D"/>
    <w:rsid w:val="004037C9"/>
    <w:rsid w:val="00407E32"/>
    <w:rsid w:val="004821C9"/>
    <w:rsid w:val="004960C3"/>
    <w:rsid w:val="00594A15"/>
    <w:rsid w:val="005A77FC"/>
    <w:rsid w:val="005B6996"/>
    <w:rsid w:val="005F493A"/>
    <w:rsid w:val="00604403"/>
    <w:rsid w:val="00616861"/>
    <w:rsid w:val="00620326"/>
    <w:rsid w:val="006428BB"/>
    <w:rsid w:val="00674BA6"/>
    <w:rsid w:val="006A5480"/>
    <w:rsid w:val="006D67A9"/>
    <w:rsid w:val="006E12F5"/>
    <w:rsid w:val="00715155"/>
    <w:rsid w:val="00722F62"/>
    <w:rsid w:val="00751FEC"/>
    <w:rsid w:val="007A3120"/>
    <w:rsid w:val="007D5CAA"/>
    <w:rsid w:val="007E4ADB"/>
    <w:rsid w:val="00835631"/>
    <w:rsid w:val="00875672"/>
    <w:rsid w:val="00877352"/>
    <w:rsid w:val="008D03C6"/>
    <w:rsid w:val="008D4FF4"/>
    <w:rsid w:val="008E062E"/>
    <w:rsid w:val="009D2A0A"/>
    <w:rsid w:val="009F307D"/>
    <w:rsid w:val="009F4199"/>
    <w:rsid w:val="009F5673"/>
    <w:rsid w:val="00A23309"/>
    <w:rsid w:val="00AE0F1D"/>
    <w:rsid w:val="00B01BBD"/>
    <w:rsid w:val="00B3424D"/>
    <w:rsid w:val="00B501BD"/>
    <w:rsid w:val="00B86CF5"/>
    <w:rsid w:val="00B972A1"/>
    <w:rsid w:val="00BB53E1"/>
    <w:rsid w:val="00C50C9D"/>
    <w:rsid w:val="00CC360F"/>
    <w:rsid w:val="00CE5660"/>
    <w:rsid w:val="00D31A46"/>
    <w:rsid w:val="00D37D70"/>
    <w:rsid w:val="00D50DC5"/>
    <w:rsid w:val="00DF1436"/>
    <w:rsid w:val="00E01627"/>
    <w:rsid w:val="00E01F83"/>
    <w:rsid w:val="00E0486E"/>
    <w:rsid w:val="00E20720"/>
    <w:rsid w:val="00E20FD2"/>
    <w:rsid w:val="00E4090E"/>
    <w:rsid w:val="00E555CF"/>
    <w:rsid w:val="00E61253"/>
    <w:rsid w:val="00E81B72"/>
    <w:rsid w:val="00EC64B5"/>
    <w:rsid w:val="00ED020B"/>
    <w:rsid w:val="00EE4473"/>
    <w:rsid w:val="00F223D1"/>
    <w:rsid w:val="00F27E1B"/>
    <w:rsid w:val="00F403BF"/>
    <w:rsid w:val="00F723E6"/>
    <w:rsid w:val="00FA5A4D"/>
    <w:rsid w:val="00F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с/х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Михайлов В.Н.</dc:creator>
  <cp:lastModifiedBy>Иванилова</cp:lastModifiedBy>
  <cp:revision>3</cp:revision>
  <cp:lastPrinted>2017-03-24T12:23:00Z</cp:lastPrinted>
  <dcterms:created xsi:type="dcterms:W3CDTF">2017-03-29T13:21:00Z</dcterms:created>
  <dcterms:modified xsi:type="dcterms:W3CDTF">2017-03-31T12:23:00Z</dcterms:modified>
</cp:coreProperties>
</file>