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366F" w:rsidRDefault="0048366F" w:rsidP="0048366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Приложение  </w:t>
      </w:r>
    </w:p>
    <w:p w:rsidR="0077202F" w:rsidRDefault="0048366F" w:rsidP="0077202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="0077202F">
        <w:rPr>
          <w:rFonts w:ascii="Times New Roman" w:hAnsi="Times New Roman" w:cs="Times New Roman"/>
          <w:sz w:val="28"/>
          <w:szCs w:val="28"/>
        </w:rPr>
        <w:t xml:space="preserve">Приказу Муниципального казенного учреждения </w:t>
      </w:r>
    </w:p>
    <w:p w:rsidR="0077202F" w:rsidRDefault="0077202F" w:rsidP="0077202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«Финансовое управление Администрации муниципального района Алексеевский Самарской области»</w:t>
      </w:r>
    </w:p>
    <w:p w:rsidR="0048366F" w:rsidRDefault="0048366F" w:rsidP="0048366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48366F" w:rsidRDefault="0048366F" w:rsidP="0048366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393B32">
        <w:rPr>
          <w:rFonts w:ascii="Times New Roman" w:hAnsi="Times New Roman" w:cs="Times New Roman"/>
          <w:sz w:val="28"/>
          <w:szCs w:val="28"/>
        </w:rPr>
        <w:t xml:space="preserve"> 29 января</w:t>
      </w:r>
      <w:r w:rsidR="00F430A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393B32">
        <w:rPr>
          <w:rFonts w:ascii="Times New Roman" w:hAnsi="Times New Roman" w:cs="Times New Roman"/>
          <w:sz w:val="28"/>
          <w:szCs w:val="28"/>
        </w:rPr>
        <w:t>1</w:t>
      </w:r>
      <w:r w:rsidR="00F430AF">
        <w:rPr>
          <w:rFonts w:ascii="Times New Roman" w:hAnsi="Times New Roman" w:cs="Times New Roman"/>
          <w:sz w:val="28"/>
          <w:szCs w:val="28"/>
        </w:rPr>
        <w:t>4</w:t>
      </w:r>
    </w:p>
    <w:p w:rsidR="0048366F" w:rsidRDefault="0048366F" w:rsidP="004C78B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8366F" w:rsidRDefault="0048366F" w:rsidP="0048366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Требования</w:t>
      </w:r>
    </w:p>
    <w:p w:rsidR="00762B9B" w:rsidRDefault="0048366F" w:rsidP="0048366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 кандидатам для участия в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конкурсе  </w:t>
      </w:r>
      <w:r w:rsidR="004C78B1" w:rsidRPr="002410F7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4C78B1" w:rsidRPr="002410F7">
        <w:rPr>
          <w:rFonts w:ascii="Times New Roman" w:hAnsi="Times New Roman" w:cs="Times New Roman"/>
          <w:sz w:val="28"/>
          <w:szCs w:val="28"/>
        </w:rPr>
        <w:t xml:space="preserve"> включение в кадровый резерв для замещения</w:t>
      </w:r>
      <w:r>
        <w:rPr>
          <w:rFonts w:ascii="Times New Roman" w:hAnsi="Times New Roman" w:cs="Times New Roman"/>
          <w:sz w:val="28"/>
          <w:szCs w:val="28"/>
        </w:rPr>
        <w:t xml:space="preserve"> вакантных </w:t>
      </w:r>
      <w:r w:rsidR="004C78B1" w:rsidRPr="002410F7">
        <w:rPr>
          <w:rFonts w:ascii="Times New Roman" w:hAnsi="Times New Roman" w:cs="Times New Roman"/>
          <w:sz w:val="28"/>
          <w:szCs w:val="28"/>
        </w:rPr>
        <w:t xml:space="preserve"> должностей муниципальной службы в </w:t>
      </w:r>
      <w:r w:rsidR="00084B53">
        <w:rPr>
          <w:rFonts w:ascii="Times New Roman" w:hAnsi="Times New Roman" w:cs="Times New Roman"/>
          <w:sz w:val="28"/>
          <w:szCs w:val="28"/>
        </w:rPr>
        <w:t>Муниципальном казенном учреждении «Финансовое управление Администрации муниципального района Алексеевский Самарской области»</w:t>
      </w:r>
    </w:p>
    <w:p w:rsidR="00336F1C" w:rsidRPr="00084B53" w:rsidRDefault="00084B53" w:rsidP="00336F1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Муниципальное казенное учреждение «Финансовое управление Администрации муниципального района Алексеевский  Самарской области» </w:t>
      </w:r>
      <w:r w:rsidR="00336F1C" w:rsidRPr="002410F7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бъявляет</w:t>
      </w:r>
      <w:r w:rsidR="00336F1C" w:rsidRPr="002410F7">
        <w:rPr>
          <w:rFonts w:ascii="Times New Roman" w:hAnsi="Times New Roman" w:cs="Times New Roman"/>
          <w:sz w:val="28"/>
          <w:szCs w:val="28"/>
        </w:rPr>
        <w:t xml:space="preserve"> конкурс на включение в кадровый резерв для замещения должностей муниципальной службы в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Муниципальном казенном учреждении «Финансовое управление </w:t>
      </w:r>
      <w:r w:rsidR="00336F1C" w:rsidRPr="002410F7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</w:t>
      </w:r>
      <w:r w:rsidR="00336F1C" w:rsidRPr="00084B53">
        <w:rPr>
          <w:rFonts w:ascii="Times New Roman" w:hAnsi="Times New Roman" w:cs="Times New Roman"/>
          <w:sz w:val="28"/>
          <w:szCs w:val="28"/>
        </w:rPr>
        <w:t>района Алексеевский</w:t>
      </w:r>
      <w:r w:rsidRPr="00084B53">
        <w:rPr>
          <w:rFonts w:ascii="Times New Roman" w:hAnsi="Times New Roman" w:cs="Times New Roman"/>
          <w:sz w:val="28"/>
          <w:szCs w:val="28"/>
        </w:rPr>
        <w:t xml:space="preserve"> Самарской области»</w:t>
      </w:r>
    </w:p>
    <w:tbl>
      <w:tblPr>
        <w:tblW w:w="9478" w:type="dxa"/>
        <w:tblInd w:w="93" w:type="dxa"/>
        <w:tblLook w:val="04A0" w:firstRow="1" w:lastRow="0" w:firstColumn="1" w:lastColumn="0" w:noHBand="0" w:noVBand="1"/>
      </w:tblPr>
      <w:tblGrid>
        <w:gridCol w:w="582"/>
        <w:gridCol w:w="3585"/>
        <w:gridCol w:w="5311"/>
      </w:tblGrid>
      <w:tr w:rsidR="003152F1" w:rsidRPr="003152F1" w:rsidTr="00943876">
        <w:trPr>
          <w:trHeight w:val="486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3152F1" w:rsidRDefault="00084B53" w:rsidP="00D626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Заместитель руководителя главный специалист по бюджету</w:t>
            </w:r>
          </w:p>
        </w:tc>
      </w:tr>
      <w:tr w:rsidR="003152F1" w:rsidRPr="003152F1" w:rsidTr="00943876">
        <w:trPr>
          <w:trHeight w:val="396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Группа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Высшая должность муниципальной службы</w:t>
            </w:r>
          </w:p>
        </w:tc>
      </w:tr>
      <w:tr w:rsidR="003152F1" w:rsidRPr="003152F1" w:rsidTr="00943876">
        <w:trPr>
          <w:trHeight w:val="427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Категория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</w:t>
            </w:r>
          </w:p>
        </w:tc>
      </w:tr>
      <w:tr w:rsidR="003152F1" w:rsidRPr="003152F1" w:rsidTr="00943876">
        <w:trPr>
          <w:trHeight w:val="4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Область профессиональной служебной деятельности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деятельности органа местного самоуправления</w:t>
            </w:r>
          </w:p>
        </w:tc>
      </w:tr>
      <w:tr w:rsidR="003152F1" w:rsidRPr="003152F1" w:rsidTr="00943876">
        <w:trPr>
          <w:trHeight w:val="557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Квалификационные требования к</w:t>
            </w:r>
          </w:p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3152F1" w:rsidRPr="003152F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Уровню профессионального образования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Высшее образование не ниже специалитета, магистратуры</w:t>
            </w:r>
          </w:p>
        </w:tc>
      </w:tr>
      <w:tr w:rsidR="003152F1" w:rsidRPr="003152F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Стажу муниципальной службы или стажу (опыту) работы по специальности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менее четырех лет стажа муниципальной службы или не менее пяти лет стажа работы по специальности</w:t>
            </w:r>
          </w:p>
        </w:tc>
      </w:tr>
      <w:tr w:rsidR="003152F1" w:rsidRPr="003152F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Направление подготовки (специальности)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«Государственное и муниципальное управление»,</w:t>
            </w:r>
          </w:p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«Менеджмент организации», </w:t>
            </w:r>
          </w:p>
        </w:tc>
      </w:tr>
      <w:tr w:rsidR="003152F1" w:rsidRPr="003152F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Профессиональным знаниям и умениям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Базовые квалификационные требования:</w:t>
            </w:r>
          </w:p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знание государственного языка Российской Федерации (русского языка);</w:t>
            </w:r>
          </w:p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правовые знания основ: </w:t>
            </w:r>
          </w:p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а) Конституции Российской Федерации; </w:t>
            </w:r>
          </w:p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 Федерального закона от  02.03.2007  № 25-ФЗ «О  муниципальной службе в  Российской Федерации»;</w:t>
            </w:r>
          </w:p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 Федерального закона от 25 декабря 2008 г. № 273-ФЗ «О противодействии коррупции»;</w:t>
            </w:r>
          </w:p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г) Устава Самарской области;</w:t>
            </w:r>
          </w:p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е) Закона Самарской области от 09.10.2007 № 96 -ГД «О муниципальной службе Самарской области»;</w:t>
            </w:r>
          </w:p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знания основ делопроизводства и документооборота;</w:t>
            </w:r>
          </w:p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 знания и умения в области информационно-коммуникационных технологий.</w:t>
            </w:r>
          </w:p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152F1" w:rsidRPr="003152F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Функциональные квалификационные требования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 должностной инструкцией</w:t>
            </w:r>
          </w:p>
        </w:tc>
      </w:tr>
      <w:tr w:rsidR="003152F1" w:rsidRPr="003152F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3152F1" w:rsidRDefault="00DC6671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Главный специалист по бюджету</w:t>
            </w:r>
          </w:p>
        </w:tc>
      </w:tr>
      <w:tr w:rsidR="003152F1" w:rsidRPr="003152F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Группа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3152F1" w:rsidRDefault="000F222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Ведущая </w:t>
            </w:r>
            <w:r w:rsidR="00943876"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должность муниципальной службы</w:t>
            </w:r>
          </w:p>
        </w:tc>
      </w:tr>
      <w:tr w:rsidR="003152F1" w:rsidRPr="003152F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Категория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Специалисты</w:t>
            </w:r>
          </w:p>
        </w:tc>
      </w:tr>
      <w:tr w:rsidR="003152F1" w:rsidRPr="003152F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Область профессиональной служебной деятельности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деятельности органа местного самоуправления</w:t>
            </w:r>
          </w:p>
        </w:tc>
      </w:tr>
      <w:tr w:rsidR="003152F1" w:rsidRPr="003152F1" w:rsidTr="00943876">
        <w:trPr>
          <w:trHeight w:val="589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Квалификационные требования к</w:t>
            </w:r>
          </w:p>
        </w:tc>
      </w:tr>
      <w:tr w:rsidR="003152F1" w:rsidRPr="003152F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Уровню профессионального образования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Высшее образование</w:t>
            </w:r>
          </w:p>
        </w:tc>
      </w:tr>
      <w:tr w:rsidR="003152F1" w:rsidRPr="003152F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Стажу муниципальной службы или стажу (опыту) работы по специальности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 предъявления требований к стажу муниципальной службы или стажу работы по специальности</w:t>
            </w:r>
          </w:p>
        </w:tc>
      </w:tr>
      <w:tr w:rsidR="003152F1" w:rsidRPr="003152F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Направление подготовки (специальности)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Default="00AD2CC5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43876"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«Экономика и управление»</w:t>
            </w:r>
          </w:p>
          <w:p w:rsidR="009A489E" w:rsidRPr="003152F1" w:rsidRDefault="009A489E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«Государственное и муниципальное управление»</w:t>
            </w:r>
          </w:p>
          <w:p w:rsidR="00AD2CC5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Иное направление подготовки (специальность), для которого законодательством об образовании Российской Федерации установлено соответствие направлению подготовки (специальности) указанному в предыдущих перечнях профессий, специальностей и направлений подготовки</w:t>
            </w:r>
          </w:p>
          <w:p w:rsidR="00AD2CC5" w:rsidRPr="00AD2CC5" w:rsidRDefault="00AD2CC5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152F1" w:rsidRPr="003152F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Профессиональным знаниям и умениям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Базовые квалификационные требования:</w:t>
            </w:r>
          </w:p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знание государственного языка Российской Федерации (русского языка);</w:t>
            </w:r>
          </w:p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правовые знания основ: </w:t>
            </w:r>
          </w:p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а) Конституции Российской Федерации; </w:t>
            </w:r>
          </w:p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 Федерального закона от  02.03.2007  № 25-ФЗ «О  муниципальной службе в  Российской Федерации»;</w:t>
            </w:r>
          </w:p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 Федерального закона от 25 декабря 2008 г. № 273-ФЗ «О противодействии коррупции»;</w:t>
            </w:r>
          </w:p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г) Устава Самарской области;</w:t>
            </w:r>
          </w:p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е) Закона Самарской области от 09.10.2007 № 96 -ГД «О муниципальной службе Самарской области»;</w:t>
            </w:r>
          </w:p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знания основ делопроизводства и документооборота;</w:t>
            </w:r>
          </w:p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 знания и умения в области информационно-коммуникационных технологий.</w:t>
            </w:r>
          </w:p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152F1" w:rsidRPr="003152F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Функциональные квалификационные требования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 должностной инструкцией</w:t>
            </w:r>
          </w:p>
        </w:tc>
      </w:tr>
      <w:tr w:rsidR="003152F1" w:rsidRPr="003152F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3152F1" w:rsidRDefault="00DC6671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Начальник отдела главный бухгалтер</w:t>
            </w:r>
          </w:p>
        </w:tc>
      </w:tr>
      <w:tr w:rsidR="003152F1" w:rsidRPr="003152F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Группа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3152F1" w:rsidRDefault="000F222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Главная </w:t>
            </w:r>
            <w:r w:rsidR="00943876"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должность муниципальной службы</w:t>
            </w:r>
          </w:p>
        </w:tc>
      </w:tr>
      <w:tr w:rsidR="003152F1" w:rsidRPr="003152F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751D47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</w:pPr>
            <w:r w:rsidRPr="003152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Категория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3D8" w:rsidRPr="003152F1" w:rsidRDefault="000853D8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</w:t>
            </w:r>
          </w:p>
        </w:tc>
      </w:tr>
      <w:tr w:rsidR="003152F1" w:rsidRPr="003152F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Область профессиональной служебной деятельности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деятельности органа местного самоуправления</w:t>
            </w:r>
          </w:p>
        </w:tc>
      </w:tr>
      <w:tr w:rsidR="003152F1" w:rsidRPr="003152F1" w:rsidTr="00943876">
        <w:trPr>
          <w:trHeight w:val="531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Квалификационные требования к</w:t>
            </w:r>
          </w:p>
        </w:tc>
      </w:tr>
      <w:tr w:rsidR="003152F1" w:rsidRPr="003152F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Уровню профессионального образования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Высшее образование</w:t>
            </w:r>
            <w:r w:rsidR="007B75CA"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не ниже специалитета, магистратуры</w:t>
            </w:r>
          </w:p>
        </w:tc>
      </w:tr>
      <w:tr w:rsidR="003152F1" w:rsidRPr="003152F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Стажу муниципальной службы или стажу (опыту) работы по специальности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53FF7" w:rsidRPr="003152F1" w:rsidRDefault="00553FF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менее двух лет стаж</w:t>
            </w:r>
            <w:r w:rsidR="00751D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муниципальной службы или не менее трех лет стажа работы по специальности</w:t>
            </w:r>
          </w:p>
        </w:tc>
      </w:tr>
      <w:tr w:rsidR="003152F1" w:rsidRPr="003152F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Направление подготовки (специальности)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3152F1" w:rsidRDefault="00943876" w:rsidP="00AC0D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AC0D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Бухгалтерский учет анализ и аудит»</w:t>
            </w:r>
          </w:p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«Экономика»</w:t>
            </w:r>
          </w:p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Иное направление подготовки (специальность), для которого законодательством об образовании Российской Федерации установлено соответствие направлению подготовки (специальности) указанному в предыдущих перечнях профессий, специальностей и направлений подготовки</w:t>
            </w:r>
          </w:p>
        </w:tc>
      </w:tr>
      <w:tr w:rsidR="003152F1" w:rsidRPr="003152F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Профессиональным знаниям и умениям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Базовые квалификационные требования:</w:t>
            </w:r>
          </w:p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знание государственного языка Российской Федерации (русского языка);</w:t>
            </w:r>
          </w:p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правовые знания основ: </w:t>
            </w:r>
          </w:p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а) Конституции Российской Федерации; </w:t>
            </w:r>
          </w:p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 Федерального закона от  02.03.2007  № 25-ФЗ «О  муниципальной службе в  Российской Федерации»;</w:t>
            </w:r>
          </w:p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 Федерального закона от 25 декабря 2008 г. № 273-ФЗ «О противодействии коррупции»;</w:t>
            </w:r>
          </w:p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г) Устава Самарской области;</w:t>
            </w:r>
          </w:p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е) Закона Самарской области от 09.10.2007 № 96 -ГД «О муниципальной службе Самарской области»;</w:t>
            </w:r>
          </w:p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знания основ делопроизводства и документооборота;</w:t>
            </w:r>
          </w:p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 знания и умения в области информационно-коммуникационных технологий.</w:t>
            </w:r>
          </w:p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152F1" w:rsidRPr="003152F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Функциональные квалификационные требования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 должностной инструкцией</w:t>
            </w:r>
          </w:p>
        </w:tc>
      </w:tr>
      <w:tr w:rsidR="003152F1" w:rsidRPr="003152F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3152F1" w:rsidRDefault="00DC6671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Главный специалист заместитель главного бухгалтера</w:t>
            </w:r>
          </w:p>
        </w:tc>
      </w:tr>
      <w:tr w:rsidR="003152F1" w:rsidRPr="003152F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Группа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3152F1" w:rsidRDefault="000F222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Ведущая </w:t>
            </w:r>
            <w:r w:rsidR="00943876"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должность муниципальной службы</w:t>
            </w:r>
          </w:p>
        </w:tc>
      </w:tr>
      <w:tr w:rsidR="003152F1" w:rsidRPr="003152F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Категория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Специалисты</w:t>
            </w:r>
          </w:p>
        </w:tc>
      </w:tr>
      <w:tr w:rsidR="003152F1" w:rsidRPr="003152F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Область профессиональной служебной деятельности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деятельности органа местного самоуправления</w:t>
            </w:r>
          </w:p>
        </w:tc>
      </w:tr>
      <w:tr w:rsidR="003152F1" w:rsidRPr="003152F1" w:rsidTr="00943876">
        <w:trPr>
          <w:trHeight w:val="523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Квалификационные требования к</w:t>
            </w:r>
          </w:p>
        </w:tc>
      </w:tr>
      <w:tr w:rsidR="003152F1" w:rsidRPr="003152F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Уровню профессионального образования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Высшее образование</w:t>
            </w:r>
          </w:p>
        </w:tc>
      </w:tr>
      <w:tr w:rsidR="003152F1" w:rsidRPr="003152F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Стажу муниципальной службы или стажу (опыту) работы по специальности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 предъявления требований к стажу муниципальной службы или стажу работы по специальности</w:t>
            </w:r>
          </w:p>
        </w:tc>
      </w:tr>
      <w:tr w:rsidR="003152F1" w:rsidRPr="003152F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Направление подготовки (специальности)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3152F1" w:rsidRDefault="00AC0DF9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«Бухгалтерский учет, анализ и аудит»</w:t>
            </w: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43876"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«Экономика»</w:t>
            </w:r>
          </w:p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Иное направление подготовки (специальность), для которого законодательством об образовании Российской Федерации установлено соответствие направлению подготовки (специальности) указанному в предыдущих перечнях профессий, </w:t>
            </w: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специальностей и направлений подготовки</w:t>
            </w:r>
          </w:p>
        </w:tc>
      </w:tr>
      <w:tr w:rsidR="003152F1" w:rsidRPr="003152F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Профессиональным знаниям и умениям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Базовые квалификационные требования:</w:t>
            </w:r>
          </w:p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знание государственного языка Российской Федерации (русского языка);</w:t>
            </w:r>
          </w:p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правовые знания основ: </w:t>
            </w:r>
          </w:p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а) Конституции Российской Федерации; </w:t>
            </w:r>
          </w:p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 Федерального закона от  02.03.2007  № 25-ФЗ «О  муниципальной службе в  Российской Федерации»;</w:t>
            </w:r>
          </w:p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 Федерального закона от 25 декабря 2008 г. № 273-ФЗ «О противодействии коррупции»;</w:t>
            </w:r>
          </w:p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г) Устава Самарской области;</w:t>
            </w:r>
          </w:p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е) Закона Самарской области от 09.10.2007 № 96 -ГД «О муниципальной службе Самарской области»;</w:t>
            </w:r>
          </w:p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знания основ делопроизводства и документооборота;</w:t>
            </w:r>
          </w:p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 знания и умения в области информационно-коммуникационных технологий.</w:t>
            </w:r>
          </w:p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152F1" w:rsidRPr="003152F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Функциональные квалификационные требования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 должностной инструкцией</w:t>
            </w:r>
          </w:p>
        </w:tc>
      </w:tr>
      <w:tr w:rsidR="003152F1" w:rsidRPr="003152F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  <w:r w:rsidR="000853D8" w:rsidRPr="003152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3152F1" w:rsidRDefault="00BF5050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Начальник отдела по  внутреннему муниципальному финансовому контролю</w:t>
            </w:r>
          </w:p>
        </w:tc>
      </w:tr>
      <w:tr w:rsidR="003152F1" w:rsidRPr="003152F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Группа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Главная  должность муниципальной службы</w:t>
            </w:r>
          </w:p>
        </w:tc>
      </w:tr>
      <w:tr w:rsidR="003152F1" w:rsidRPr="003152F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Категория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3152F1" w:rsidRDefault="00C808E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</w:t>
            </w:r>
          </w:p>
        </w:tc>
      </w:tr>
      <w:tr w:rsidR="003152F1" w:rsidRPr="003152F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Область профессиональной служебной деятельности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деятельности органа местного самоуправления</w:t>
            </w:r>
          </w:p>
        </w:tc>
      </w:tr>
      <w:tr w:rsidR="003152F1" w:rsidRPr="003152F1" w:rsidTr="00943876">
        <w:trPr>
          <w:trHeight w:val="557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Квалификационные требования к</w:t>
            </w:r>
          </w:p>
        </w:tc>
      </w:tr>
      <w:tr w:rsidR="003152F1" w:rsidRPr="003152F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Уровню профессионального образования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Высшее образование не ниже специалитета, магистратуры</w:t>
            </w:r>
          </w:p>
        </w:tc>
      </w:tr>
      <w:tr w:rsidR="003152F1" w:rsidRPr="003152F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Стажу муниципальной службы или стажу (опыту работы по специальности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менее двух лет стажа муниципальной службы или не менее трех лет стажа работы по специальности</w:t>
            </w:r>
          </w:p>
        </w:tc>
      </w:tr>
      <w:tr w:rsidR="003152F1" w:rsidRPr="003152F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Направление подготовки (специальности)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0DF9" w:rsidRDefault="00AC0DF9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«Бухгалтерский учет, анализ и аудит»</w:t>
            </w:r>
          </w:p>
          <w:p w:rsidR="00AC0DF9" w:rsidRDefault="00AC0DF9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«Экономика»</w:t>
            </w:r>
          </w:p>
          <w:p w:rsidR="00943876" w:rsidRPr="003152F1" w:rsidRDefault="00AC0DF9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«Экономика, управление и финансы» </w:t>
            </w:r>
            <w:r w:rsidR="00943876"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Иное направление подготовки (специальность), для которого законодательством об образовании Российской Федерации установлено соответствие направлению подготовки (специальности) указанному в предыдущих перечнях профессий, специальностей и направлений подготовки</w:t>
            </w:r>
          </w:p>
        </w:tc>
      </w:tr>
      <w:tr w:rsidR="003152F1" w:rsidRPr="003152F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Профессиональным знаниям и умениям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Базовые квалификационные требования:</w:t>
            </w:r>
          </w:p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знание государственного языка Российской Федерации (русского языка);</w:t>
            </w:r>
          </w:p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правовые знания основ: </w:t>
            </w:r>
          </w:p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а) Конституции Российской Федерации; </w:t>
            </w:r>
          </w:p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 Федерального закона от  02.03.2007  № 25-ФЗ «О  муниципальной службе в  Российской Федерации»;</w:t>
            </w:r>
          </w:p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 Федерального закона от 25 декабря 2008 г. № 273-ФЗ «О противодействии коррупции»;</w:t>
            </w:r>
          </w:p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г) Устава Самарской области;</w:t>
            </w:r>
          </w:p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е) Закона Самарской области от 09.10.2007 № 96 -ГД «О муниципальной службе Самарской области»;</w:t>
            </w:r>
          </w:p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знания основ делопроизводства и документооборота;</w:t>
            </w:r>
          </w:p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 знания и умения в области информационно-коммуникационных технологий.</w:t>
            </w:r>
          </w:p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152F1" w:rsidRPr="003152F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Функциональные квалификационные требования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 должностной инструкцией</w:t>
            </w:r>
          </w:p>
        </w:tc>
      </w:tr>
      <w:tr w:rsidR="003152F1" w:rsidRPr="003152F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6</w:t>
            </w: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3152F1" w:rsidRDefault="00BF5050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Начальник отдела прогнозирования налоговой политике и рыночных структур</w:t>
            </w:r>
          </w:p>
        </w:tc>
      </w:tr>
      <w:tr w:rsidR="003152F1" w:rsidRPr="003152F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Группа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3152F1" w:rsidRDefault="000F222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Главная</w:t>
            </w:r>
            <w:r w:rsidR="00943876"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должность муниципальной службы</w:t>
            </w:r>
          </w:p>
        </w:tc>
      </w:tr>
      <w:tr w:rsidR="003152F1" w:rsidRPr="003152F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Категория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3152F1" w:rsidRDefault="000853D8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</w:t>
            </w:r>
          </w:p>
        </w:tc>
      </w:tr>
      <w:tr w:rsidR="003152F1" w:rsidRPr="003152F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Область профессиональной служебной деятельности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деятельности органа местного самоуправления</w:t>
            </w:r>
          </w:p>
        </w:tc>
      </w:tr>
      <w:tr w:rsidR="003152F1" w:rsidRPr="003152F1" w:rsidTr="00943876">
        <w:trPr>
          <w:trHeight w:val="4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Квалификационные требования к</w:t>
            </w:r>
          </w:p>
        </w:tc>
      </w:tr>
      <w:tr w:rsidR="003152F1" w:rsidRPr="003152F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Уровню профессионального образования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Высшее образование</w:t>
            </w:r>
            <w:r w:rsidR="006B28F0"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не ниже специалитета, магистратуры</w:t>
            </w: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3152F1" w:rsidRPr="003152F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Стажу муниципальной службы или стажу (опыту работы по специальности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3152F1" w:rsidRDefault="00AC0DF9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 менее двух лет стажа муниципальной службы или не менее трех лет стажа работы по специальности </w:t>
            </w:r>
          </w:p>
        </w:tc>
      </w:tr>
      <w:tr w:rsidR="003152F1" w:rsidRPr="003152F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Направление подготовки (специальности)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3152F1" w:rsidRDefault="00AC0DF9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«Экономика, управление и финансы» </w:t>
            </w:r>
            <w:r w:rsidR="00943876"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Иное направление подготовки (специальность), для которого законодательством об образовании Российской Федерации установлено соответствие направлению подготовки (специальности) указанному в предыдущих перечнях профессий, специальностей и направлений подготовки</w:t>
            </w:r>
          </w:p>
        </w:tc>
      </w:tr>
      <w:tr w:rsidR="003152F1" w:rsidRPr="003152F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Профессиональным знаниям и умениям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Базовые квалификационные требования:</w:t>
            </w:r>
          </w:p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знание государственного языка Российской Федерации (русского языка);</w:t>
            </w:r>
          </w:p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правовые знания основ: </w:t>
            </w:r>
          </w:p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а) Конституции Российской Федерации; </w:t>
            </w:r>
          </w:p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 Федерального закона от  02.03.2007  № 25-ФЗ «О  муниципальной службе в  Российской Федерации»;</w:t>
            </w:r>
          </w:p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 Федерального закона от 25 декабря 2008 г. № 273-ФЗ «О противодействии коррупции»;</w:t>
            </w:r>
          </w:p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г) Устава Самарской области;</w:t>
            </w:r>
          </w:p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е) Закона Самарской области от 09.10.2007 № 96 -ГД «О муниципальной службе Самарской области»;</w:t>
            </w:r>
          </w:p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знания основ делопроизводства и документооборота;</w:t>
            </w:r>
          </w:p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 знания и умения в области информационно-коммуникационных технологий.</w:t>
            </w:r>
          </w:p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152F1" w:rsidRPr="003152F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Функциональные квалификационные требования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 должностной инструкцией</w:t>
            </w:r>
          </w:p>
        </w:tc>
      </w:tr>
      <w:tr w:rsidR="003152F1" w:rsidRPr="003152F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Начальник</w:t>
            </w:r>
            <w:r w:rsidR="00BF5050" w:rsidRPr="003152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отдела по казначейскому исполнению местного бюджета</w:t>
            </w:r>
          </w:p>
        </w:tc>
      </w:tr>
      <w:tr w:rsidR="003152F1" w:rsidRPr="003152F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Группа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Главная  должность муниципальной службы</w:t>
            </w:r>
          </w:p>
        </w:tc>
      </w:tr>
      <w:tr w:rsidR="003152F1" w:rsidRPr="003152F1" w:rsidTr="00C808E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Категория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3876" w:rsidRPr="003152F1" w:rsidRDefault="00C808E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</w:t>
            </w:r>
          </w:p>
        </w:tc>
      </w:tr>
      <w:tr w:rsidR="003152F1" w:rsidRPr="003152F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Область профессиональной служебной деятельности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деятельности органа местного самоуправления</w:t>
            </w:r>
          </w:p>
        </w:tc>
      </w:tr>
      <w:tr w:rsidR="003152F1" w:rsidRPr="003152F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Квалификационные требования к</w:t>
            </w:r>
          </w:p>
        </w:tc>
      </w:tr>
      <w:tr w:rsidR="003152F1" w:rsidRPr="003152F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Уровню профессионального образования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Высшее образование не ниже специалитета, магистратуры</w:t>
            </w:r>
          </w:p>
        </w:tc>
      </w:tr>
      <w:tr w:rsidR="003152F1" w:rsidRPr="003152F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Стажу муниципальной службы или стажу (опыту работы по специальности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3152F1" w:rsidRDefault="00943876" w:rsidP="00F5796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 менее </w:t>
            </w:r>
            <w:r w:rsidR="00AC0D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двух</w:t>
            </w: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лет стажа муниципальной службы или не менее </w:t>
            </w:r>
            <w:r w:rsidR="00AC0D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трех</w:t>
            </w: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лет стажа работы по специальности</w:t>
            </w:r>
          </w:p>
        </w:tc>
      </w:tr>
      <w:tr w:rsidR="003152F1" w:rsidRPr="003152F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Направление подготовки (специальности)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Default="00AC0DF9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«Экономика, управление и финансы»</w:t>
            </w:r>
          </w:p>
          <w:p w:rsidR="00AC0DF9" w:rsidRPr="003152F1" w:rsidRDefault="00AC0DF9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Иное направление подготовки (специальность), для которого законодательством об образовании Российской Федерации установлено соответствие направлению подготовки (специальности) указанному в предыдущих перечнях профессий, </w:t>
            </w: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специальностей и направлений подготовки</w:t>
            </w:r>
          </w:p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52F1" w:rsidRPr="003152F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Профессиональным знаниям и умениям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Базовые квалификационные требования:</w:t>
            </w:r>
          </w:p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знание государственного языка Российской Федерации (русского языка);</w:t>
            </w:r>
          </w:p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правовые знания основ: </w:t>
            </w:r>
          </w:p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а) Конституции Российской Федерации; </w:t>
            </w:r>
          </w:p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 Федерального закона от  02.03.2007  № 25-ФЗ «О  муниципальной службе в  Российской Федерации»;</w:t>
            </w:r>
          </w:p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 Федерального закона от 25 декабря 2008 г. № 273-ФЗ «О противодействии коррупции»;</w:t>
            </w:r>
          </w:p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г) Устава Самарской области;</w:t>
            </w:r>
          </w:p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е) Закона Самарской области от 09.10.2007 № 96 -ГД «О муниципальной службе Самарской области»;</w:t>
            </w:r>
          </w:p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знания основ делопроизводства и документооборота;</w:t>
            </w:r>
          </w:p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 знания и умения в области информационно-коммуникационных технологий.</w:t>
            </w:r>
          </w:p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152F1" w:rsidRPr="003152F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Функциональные квалификационные требования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 должностной инструкцией</w:t>
            </w:r>
          </w:p>
        </w:tc>
      </w:tr>
      <w:tr w:rsidR="003152F1" w:rsidRPr="003152F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3152F1" w:rsidRDefault="00BF5050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Главный специалист отдела по казначейскому исполнению бюджета</w:t>
            </w:r>
          </w:p>
        </w:tc>
      </w:tr>
      <w:tr w:rsidR="003152F1" w:rsidRPr="003152F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Группа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Ведущая должность муниципальной службы</w:t>
            </w:r>
          </w:p>
        </w:tc>
      </w:tr>
      <w:tr w:rsidR="003152F1" w:rsidRPr="003152F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Категория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Специалисты</w:t>
            </w:r>
          </w:p>
        </w:tc>
      </w:tr>
      <w:tr w:rsidR="003152F1" w:rsidRPr="003152F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Область профессиональной служебной деятельности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деятельности органа местного самоуправления</w:t>
            </w:r>
          </w:p>
        </w:tc>
      </w:tr>
      <w:tr w:rsidR="003152F1" w:rsidRPr="003152F1" w:rsidTr="00943876">
        <w:trPr>
          <w:trHeight w:val="523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Квалификационные требования к</w:t>
            </w:r>
          </w:p>
        </w:tc>
      </w:tr>
      <w:tr w:rsidR="003152F1" w:rsidRPr="003152F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Уровню профессионального образования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Высшее образование </w:t>
            </w:r>
          </w:p>
        </w:tc>
      </w:tr>
      <w:tr w:rsidR="003152F1" w:rsidRPr="003152F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Стажу муниципальной службы или стажу (опыту работы по специальности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 предъявления требований к стажу муниципальной службы или стажу работы по специальности</w:t>
            </w:r>
          </w:p>
        </w:tc>
      </w:tr>
      <w:tr w:rsidR="003152F1" w:rsidRPr="003152F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Направление подготовки (специальности)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Default="00E907D5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«Экономика, управление и финансы»</w:t>
            </w:r>
          </w:p>
          <w:p w:rsidR="00E907D5" w:rsidRPr="003152F1" w:rsidRDefault="00E907D5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Иное направление подготовки (специальность), для которого законодательством об образовании Российской Федерации установлено соответствие направлению подготовки (специальности) указанному в предыдущих перечнях профессий, специальностей и направлений подготовки</w:t>
            </w:r>
          </w:p>
        </w:tc>
      </w:tr>
      <w:tr w:rsidR="003152F1" w:rsidRPr="003152F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Профессиональным знаниям и умениям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Базовые квалификационные требования:</w:t>
            </w:r>
          </w:p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знание государственного языка Российской Федерации (русского языка);</w:t>
            </w:r>
          </w:p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правовые знания основ: </w:t>
            </w:r>
          </w:p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а) Конституции Российской Федерации; </w:t>
            </w:r>
          </w:p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 Федерального закона от  02.03.2007  № 25-ФЗ «О  муниципальной службе в  Российской Федерации»;</w:t>
            </w:r>
          </w:p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 Федерального закона от 25 декабря 2008 г. № 273-ФЗ «О противодействии коррупции»;</w:t>
            </w:r>
          </w:p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г) Устава Самарской области;</w:t>
            </w:r>
          </w:p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е) Закона Самарской области от 09.10.2007 № 96 -ГД «О муниципальной службе Самарской области»;</w:t>
            </w:r>
          </w:p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знания основ делопроизводства и документооборота;</w:t>
            </w:r>
          </w:p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 знания и умения в области информационно-коммуникационных технологий.</w:t>
            </w:r>
          </w:p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152F1" w:rsidRPr="003152F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Функциональные квалификационные требования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 должностной инструкцией</w:t>
            </w:r>
          </w:p>
        </w:tc>
      </w:tr>
      <w:tr w:rsidR="003152F1" w:rsidRPr="003152F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3152F1" w:rsidRDefault="00BF5050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Главный специалист по программированию</w:t>
            </w:r>
          </w:p>
        </w:tc>
      </w:tr>
      <w:tr w:rsidR="003152F1" w:rsidRPr="003152F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Группа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3152F1" w:rsidRDefault="000F222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ведущая</w:t>
            </w:r>
            <w:r w:rsidR="00943876"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должность муниципальной службы</w:t>
            </w:r>
          </w:p>
        </w:tc>
      </w:tr>
      <w:tr w:rsidR="003152F1" w:rsidRPr="003152F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Категория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Специалисты</w:t>
            </w:r>
          </w:p>
        </w:tc>
      </w:tr>
      <w:tr w:rsidR="003152F1" w:rsidRPr="003152F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Область профессиональной служебной деятельности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деятельности органа местного самоуправления</w:t>
            </w:r>
          </w:p>
        </w:tc>
      </w:tr>
      <w:tr w:rsidR="003152F1" w:rsidRPr="003152F1" w:rsidTr="00943876">
        <w:trPr>
          <w:trHeight w:val="479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Квалификационные требования к</w:t>
            </w:r>
          </w:p>
        </w:tc>
      </w:tr>
      <w:tr w:rsidR="003152F1" w:rsidRPr="003152F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Уровню профессионального образования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Высшее образование</w:t>
            </w:r>
          </w:p>
        </w:tc>
      </w:tr>
      <w:tr w:rsidR="003152F1" w:rsidRPr="003152F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Стажу муниципальной службы или стажу (опыту) работы по специальности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3152F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 предъявления требований к стажу муниципальной службы или стажу работы по специальности</w:t>
            </w:r>
          </w:p>
        </w:tc>
      </w:tr>
      <w:tr w:rsidR="00E907D5" w:rsidRPr="003152F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907D5" w:rsidRPr="003152F1" w:rsidRDefault="00E907D5" w:rsidP="00E90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907D5" w:rsidRPr="003152F1" w:rsidRDefault="00E907D5" w:rsidP="00E90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Направление подготовки (специальности)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07D5" w:rsidRPr="00943876" w:rsidRDefault="00E907D5" w:rsidP="00E90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«Инфокоммуникационные технологии и системы»</w:t>
            </w:r>
          </w:p>
          <w:p w:rsidR="00E907D5" w:rsidRPr="00943876" w:rsidRDefault="00E907D5" w:rsidP="00E90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«Информационная безопасность»</w:t>
            </w:r>
          </w:p>
          <w:p w:rsidR="00E907D5" w:rsidRPr="00943876" w:rsidRDefault="00E907D5" w:rsidP="00E90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«Информационная безопасность автоматизированных систем»</w:t>
            </w:r>
          </w:p>
          <w:p w:rsidR="00E907D5" w:rsidRPr="00943876" w:rsidRDefault="00E907D5" w:rsidP="00E90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«Информационные системы и технологии»</w:t>
            </w:r>
          </w:p>
          <w:p w:rsidR="00E907D5" w:rsidRPr="00943876" w:rsidRDefault="00E907D5" w:rsidP="00E90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«Компьютерные и информационные науки»</w:t>
            </w:r>
          </w:p>
          <w:p w:rsidR="00E907D5" w:rsidRPr="00943876" w:rsidRDefault="00E907D5" w:rsidP="00E90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Иное направление подготовки (специальность), для которого законодательством об образовании Российской Федерации установлено соответствие направлению подготовки (специальности) указанному в предыдущих перечнях профессий, специальностей и направлений подготовки</w:t>
            </w:r>
          </w:p>
        </w:tc>
      </w:tr>
      <w:tr w:rsidR="00E907D5" w:rsidRPr="003152F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907D5" w:rsidRPr="003152F1" w:rsidRDefault="00E907D5" w:rsidP="00E90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907D5" w:rsidRPr="003152F1" w:rsidRDefault="00E907D5" w:rsidP="00E90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Профессиональным знаниям и умениям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07D5" w:rsidRPr="003152F1" w:rsidRDefault="00E907D5" w:rsidP="00E90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Базовые квалификационные требования:</w:t>
            </w:r>
          </w:p>
          <w:p w:rsidR="00E907D5" w:rsidRPr="003152F1" w:rsidRDefault="00E907D5" w:rsidP="00E90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знание государственного языка Российской Федерации (русского языка);</w:t>
            </w:r>
          </w:p>
          <w:p w:rsidR="00E907D5" w:rsidRPr="003152F1" w:rsidRDefault="00E907D5" w:rsidP="00E90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правовые знания основ: </w:t>
            </w:r>
          </w:p>
          <w:p w:rsidR="00E907D5" w:rsidRPr="003152F1" w:rsidRDefault="00E907D5" w:rsidP="00E90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а) Конституции Российской Федерации; </w:t>
            </w:r>
          </w:p>
          <w:p w:rsidR="00E907D5" w:rsidRPr="003152F1" w:rsidRDefault="00E907D5" w:rsidP="00E90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б) Федерального закона от  02.03.2007  № 25-ФЗ «О  муниципальной службе в  Российской Федерации»;</w:t>
            </w:r>
          </w:p>
          <w:p w:rsidR="00E907D5" w:rsidRPr="003152F1" w:rsidRDefault="00E907D5" w:rsidP="00E90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 Федерального закона от 25 декабря 2008 г. № 273-ФЗ «О противодействии коррупции»;</w:t>
            </w:r>
          </w:p>
          <w:p w:rsidR="00E907D5" w:rsidRPr="003152F1" w:rsidRDefault="00E907D5" w:rsidP="00E90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г) Устава Самарской области;</w:t>
            </w:r>
          </w:p>
          <w:p w:rsidR="00E907D5" w:rsidRPr="003152F1" w:rsidRDefault="00E907D5" w:rsidP="00E90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е) Закона Самарской области от 09.10.2007 № 96 -ГД «О муниципальной службе Самарской области»;</w:t>
            </w:r>
          </w:p>
          <w:p w:rsidR="00E907D5" w:rsidRPr="003152F1" w:rsidRDefault="00E907D5" w:rsidP="00E90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знания основ делопроизводства и документооборота;</w:t>
            </w:r>
          </w:p>
          <w:p w:rsidR="00E907D5" w:rsidRPr="003152F1" w:rsidRDefault="00E907D5" w:rsidP="00E90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 знания и умения в области информационно-коммуникационных технологий.</w:t>
            </w:r>
          </w:p>
          <w:p w:rsidR="00E907D5" w:rsidRPr="003152F1" w:rsidRDefault="00E907D5" w:rsidP="00E90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907D5" w:rsidRPr="003152F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907D5" w:rsidRPr="003152F1" w:rsidRDefault="00E907D5" w:rsidP="00E90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907D5" w:rsidRPr="003152F1" w:rsidRDefault="00E907D5" w:rsidP="00E90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Функциональные квалификационные требования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07D5" w:rsidRPr="003152F1" w:rsidRDefault="00E907D5" w:rsidP="00E90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2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 должностной инструкцией</w:t>
            </w:r>
          </w:p>
        </w:tc>
      </w:tr>
    </w:tbl>
    <w:p w:rsidR="00D735FC" w:rsidRPr="003152F1" w:rsidRDefault="00D735FC" w:rsidP="00D735F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D735FC" w:rsidRPr="003152F1" w:rsidSect="005378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CDA0EEF"/>
    <w:multiLevelType w:val="multilevel"/>
    <w:tmpl w:val="310C2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8B1"/>
    <w:rsid w:val="00011840"/>
    <w:rsid w:val="000172A5"/>
    <w:rsid w:val="00030232"/>
    <w:rsid w:val="00040A36"/>
    <w:rsid w:val="00057FF0"/>
    <w:rsid w:val="000703A5"/>
    <w:rsid w:val="0007498A"/>
    <w:rsid w:val="00084B53"/>
    <w:rsid w:val="000853D8"/>
    <w:rsid w:val="000D4B42"/>
    <w:rsid w:val="000F2227"/>
    <w:rsid w:val="00120F75"/>
    <w:rsid w:val="0012172B"/>
    <w:rsid w:val="00134994"/>
    <w:rsid w:val="00140099"/>
    <w:rsid w:val="001E3BD4"/>
    <w:rsid w:val="001E4109"/>
    <w:rsid w:val="002022BF"/>
    <w:rsid w:val="00212F5F"/>
    <w:rsid w:val="002410F7"/>
    <w:rsid w:val="00276577"/>
    <w:rsid w:val="003152F1"/>
    <w:rsid w:val="00336F1C"/>
    <w:rsid w:val="003512E4"/>
    <w:rsid w:val="00393B32"/>
    <w:rsid w:val="003B0753"/>
    <w:rsid w:val="003B57E7"/>
    <w:rsid w:val="003C29F1"/>
    <w:rsid w:val="003D2E67"/>
    <w:rsid w:val="003E4E8C"/>
    <w:rsid w:val="00437BD8"/>
    <w:rsid w:val="00476FF2"/>
    <w:rsid w:val="0048366F"/>
    <w:rsid w:val="004B7E1F"/>
    <w:rsid w:val="004C78B1"/>
    <w:rsid w:val="00511025"/>
    <w:rsid w:val="0051704E"/>
    <w:rsid w:val="005378D2"/>
    <w:rsid w:val="005434CC"/>
    <w:rsid w:val="00545BF2"/>
    <w:rsid w:val="00553FF7"/>
    <w:rsid w:val="005924B7"/>
    <w:rsid w:val="005A0103"/>
    <w:rsid w:val="005F14D4"/>
    <w:rsid w:val="00626C38"/>
    <w:rsid w:val="00655FAA"/>
    <w:rsid w:val="00656B0C"/>
    <w:rsid w:val="006B28F0"/>
    <w:rsid w:val="006E67E2"/>
    <w:rsid w:val="006E6E25"/>
    <w:rsid w:val="00751D47"/>
    <w:rsid w:val="00762B9B"/>
    <w:rsid w:val="0077202F"/>
    <w:rsid w:val="007A4C02"/>
    <w:rsid w:val="007B75CA"/>
    <w:rsid w:val="00837128"/>
    <w:rsid w:val="008F4EAC"/>
    <w:rsid w:val="008F75CF"/>
    <w:rsid w:val="00941DD9"/>
    <w:rsid w:val="00943876"/>
    <w:rsid w:val="009A489E"/>
    <w:rsid w:val="009D123B"/>
    <w:rsid w:val="009F14C4"/>
    <w:rsid w:val="00AB33EB"/>
    <w:rsid w:val="00AC0DF9"/>
    <w:rsid w:val="00AD2CC5"/>
    <w:rsid w:val="00AF617D"/>
    <w:rsid w:val="00B02F2A"/>
    <w:rsid w:val="00B759BE"/>
    <w:rsid w:val="00BF5050"/>
    <w:rsid w:val="00C25BF5"/>
    <w:rsid w:val="00C75F1D"/>
    <w:rsid w:val="00C808E6"/>
    <w:rsid w:val="00D35330"/>
    <w:rsid w:val="00D626E4"/>
    <w:rsid w:val="00D735FC"/>
    <w:rsid w:val="00DB105D"/>
    <w:rsid w:val="00DC6671"/>
    <w:rsid w:val="00E80AD3"/>
    <w:rsid w:val="00E907D5"/>
    <w:rsid w:val="00EB5478"/>
    <w:rsid w:val="00ED47CD"/>
    <w:rsid w:val="00F430AF"/>
    <w:rsid w:val="00F57963"/>
    <w:rsid w:val="00F66B6C"/>
    <w:rsid w:val="00F965D7"/>
    <w:rsid w:val="00FC5737"/>
    <w:rsid w:val="00FF29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09DD79-D0D8-45A8-B52D-81D9647EF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110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735F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8F75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F75CF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808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808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43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4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51E334-4164-4326-8A32-7D60C7F252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13</Pages>
  <Words>2256</Words>
  <Characters>12863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Овчинникова Г.Н.</dc:creator>
  <cp:lastModifiedBy>control</cp:lastModifiedBy>
  <cp:revision>21</cp:revision>
  <cp:lastPrinted>2019-01-29T04:17:00Z</cp:lastPrinted>
  <dcterms:created xsi:type="dcterms:W3CDTF">2018-11-19T06:20:00Z</dcterms:created>
  <dcterms:modified xsi:type="dcterms:W3CDTF">2019-01-29T04:17:00Z</dcterms:modified>
</cp:coreProperties>
</file>