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25D" w:rsidRPr="00E76086" w:rsidRDefault="00AC025D" w:rsidP="00A86716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6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</w:t>
      </w:r>
    </w:p>
    <w:p w:rsidR="00AC025D" w:rsidRPr="00E76086" w:rsidRDefault="00AC025D" w:rsidP="00A86716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0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AC025D" w:rsidRPr="00E76086" w:rsidRDefault="00AC025D" w:rsidP="00A86716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gramStart"/>
      <w:r w:rsidRPr="00E7608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Алексеевский</w:t>
      </w:r>
      <w:proofErr w:type="gramEnd"/>
      <w:r w:rsidRPr="00E76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025D" w:rsidRPr="00E76086" w:rsidRDefault="00AC025D" w:rsidP="00A86716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08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 области</w:t>
      </w:r>
    </w:p>
    <w:p w:rsidR="00A86716" w:rsidRPr="00A86716" w:rsidRDefault="00A86716" w:rsidP="00A86716">
      <w:pPr>
        <w:autoSpaceDE w:val="0"/>
        <w:autoSpaceDN w:val="0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21.03.2018 №91 </w:t>
      </w:r>
    </w:p>
    <w:p w:rsidR="00A86716" w:rsidRPr="00A86716" w:rsidRDefault="00A86716" w:rsidP="00A86716">
      <w:pPr>
        <w:autoSpaceDE w:val="0"/>
        <w:autoSpaceDN w:val="0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71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bookmarkStart w:id="0" w:name="_GoBack"/>
      <w:bookmarkEnd w:id="0"/>
      <w:r w:rsidRPr="00A867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ред. от 24.12.2018</w:t>
      </w:r>
      <w:r w:rsidR="00AC72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867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№405,</w:t>
      </w:r>
      <w:r w:rsidR="00AC72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867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от17.09.2019 №256</w:t>
      </w:r>
      <w:r w:rsidRPr="00A8671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C025D" w:rsidRDefault="00AC025D" w:rsidP="00AC025D">
      <w:pPr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25D" w:rsidRPr="0021714D" w:rsidRDefault="00AC025D" w:rsidP="00AC025D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Административный регламент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муниципальной услуги  «Предоставление доступа к справочно-поисковому аппарату и базам данных муниципальных библиотек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Алексеевский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Самарской области</w:t>
      </w:r>
      <w:r w:rsidRPr="00217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25D" w:rsidRPr="0021714D" w:rsidRDefault="00AC025D" w:rsidP="00AC025D">
      <w:pPr>
        <w:keepNext/>
        <w:keepLines/>
        <w:spacing w:before="120" w:after="120"/>
        <w:jc w:val="center"/>
        <w:outlineLvl w:val="0"/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r w:rsidRPr="0021714D">
        <w:rPr>
          <w:rFonts w:ascii="Times New Roman" w:eastAsiaTheme="majorEastAsia" w:hAnsi="Times New Roman" w:cstheme="majorBidi"/>
          <w:b/>
          <w:bCs/>
          <w:sz w:val="28"/>
          <w:szCs w:val="28"/>
        </w:rPr>
        <w:t>1. Общие положения</w:t>
      </w:r>
      <w:r>
        <w:rPr>
          <w:rFonts w:ascii="Times New Roman" w:eastAsiaTheme="majorEastAsia" w:hAnsi="Times New Roman" w:cstheme="majorBidi"/>
          <w:b/>
          <w:bCs/>
          <w:sz w:val="28"/>
          <w:szCs w:val="28"/>
        </w:rPr>
        <w:t>.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Общие сведения о муниципальной услуге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предоставления муниципальной услуги «Предоставление доступа к справочно-поисковому аппарату и базам данных муниципальных библиотек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Алексеевский Самаркой области</w:t>
      </w: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соответственно – регламент, муниципальная услуга) разработан в целях повышения качества предоставления и доступности муниципальной услуги, создания комфортных условий для получателей муниципальной услуги, определяет сроки и последовательность действий (административных процедур) при осуществлении полномочий по организации библиотечного обслуживания населения</w:t>
      </w:r>
      <w:r w:rsidRPr="002171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услуга предоставляется посредством личного обращения в муниципальные библиотеки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Алексеевский </w:t>
      </w: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 области (далее – учреждения, муниципальные библиотеки), а также обращения в электронной форме с использованием информационно-телекоммуникационной сети «Интернет», в том числе на сайты муниципальных библиотек.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Получателями муниципальной услуги являются физические лица.</w:t>
      </w:r>
    </w:p>
    <w:p w:rsidR="00AC025D" w:rsidRPr="00AC025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Порядок информирования о правилах предоставления муниципальной услуги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C025D" w:rsidRPr="0021714D" w:rsidRDefault="00AC72AB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P317" w:history="1">
        <w:r w:rsidR="00AC025D" w:rsidRPr="002171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Информация</w:t>
        </w:r>
      </w:hyperlink>
      <w:r w:rsidR="00AC025D"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местонахождении и графике работы, справочные телефоны, адреса электронной почты, адреса официальных сайтов в информационно-телекоммуникационной сети «Интернет» муниципальных библиотек представлены в приложении 1 к настоящему регламенту.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порядке и ходе предоставления муниципальной услуги можно получить: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 – по адресам, указанным в приложении 1 настоящего регламента в соответствии с режимом работы учреждений;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письменно – путем личного вручения информации, направления</w:t>
      </w:r>
      <w:r w:rsidRPr="0021714D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почтового отправления по адресам, указанным в приложении 1 настоящего регламента (ответ направляется по адресу, указанном в запросе);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справочным телефонам, указанным в приложении 1 настоящего регламента;</w:t>
      </w:r>
    </w:p>
    <w:p w:rsidR="00AC025D" w:rsidRPr="0021714D" w:rsidRDefault="00AC025D" w:rsidP="00AC025D">
      <w:pPr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электронной почте – путем направления запроса по адресу электронной почты, указанному в приложении 1 настоящего регламента (ответ на запрос, направленный по электронной почте, направляется в виде электронного документа на адрес электронной почты отправителя запроса).</w:t>
      </w:r>
    </w:p>
    <w:p w:rsidR="00AC025D" w:rsidRPr="0021714D" w:rsidRDefault="00AC025D" w:rsidP="00AC025D">
      <w:pPr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порядке предоставления муниципальной услуги также размещена в федеральной государственной информационной системе «Единый портал государственных и муниципальных услуг (функций)» (</w:t>
      </w:r>
      <w:hyperlink r:id="rId5" w:history="1">
        <w:r w:rsidRPr="0021714D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http://www.gosuslugi.ru/</w:t>
        </w:r>
      </w:hyperlink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) (далее – единый портал), государственной информационной системе Самарской области «Портал государственных и муниципальных услуг» (</w:t>
      </w:r>
      <w:hyperlink r:id="rId6" w:history="1">
        <w:r w:rsidRPr="002171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</w:t>
        </w:r>
        <w:r w:rsidRPr="0021714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pgu</w:t>
        </w:r>
        <w:r w:rsidRPr="002171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21714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samregion</w:t>
        </w:r>
        <w:r w:rsidRPr="002171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21714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) (далее – региональный портал), на официальных сайтах м.р. Алексеевский в информационно-</w:t>
      </w:r>
      <w:r w:rsidRPr="002171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телекоммуникационной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171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сети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171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«Интернет»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</w:t>
      </w:r>
      <w:r w:rsidRPr="0021714D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http</w:t>
      </w:r>
      <w:r w:rsidRPr="002171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://</w:t>
      </w:r>
      <w:r w:rsidRPr="0021714D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alexadm</w:t>
      </w:r>
      <w:r w:rsidRPr="002171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63.</w:t>
      </w:r>
      <w:r w:rsidRPr="0021714D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ru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1714D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4D314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Алексеевской межпо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D314E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еленческой централ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D314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районной</w:t>
      </w:r>
      <w:proofErr w:type="gramEnd"/>
      <w:r w:rsidRPr="004D3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7" w:history="1">
        <w:r w:rsidRPr="009C4C6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http://allbibl.ru/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1714D">
        <w:rPr>
          <w:rFonts w:ascii="Calibri" w:eastAsia="Times New Roman" w:hAnsi="Calibri" w:cs="Calibri"/>
          <w:szCs w:val="20"/>
          <w:lang w:eastAsia="ru-RU"/>
        </w:rPr>
        <w:t xml:space="preserve"> </w:t>
      </w:r>
      <w:proofErr w:type="gramStart"/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</w:t>
      </w:r>
      <w:proofErr w:type="gramEnd"/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приложении 1 настоящего регламента, а также на информационных стендах учреждений.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требованиями к предоставлению информации в  учреждениях являются: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актуальность;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своевременность;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четкость в изложении материала;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полнота;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наглядность форм подачи материала;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удобство и доступность.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заявителей услуги может быть индивидуальным и публичным, в устной, письменной и электронной формах.</w:t>
      </w:r>
      <w:proofErr w:type="gramEnd"/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устное информирование осуществляется при обращении заявителей за информацией лично и (или) по телефону.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заявителей лично время ожидания приема сотрудником, осуществляющим индивидуальное устное информирование, не должно превышать 15 минут с момента обращения. Информирование каждого заявителя не должно превышать 10 минут.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Сотрудник, осуществляющий индивидуальное устное информирование, должен принять все необходимые меры для ответа, в том числе с привлечением других сотрудников. В случае если подготовка ответа требует продолжительного времени, сотрудник, осуществляющий индивидуальное устное информирование, может предложить заявителю обратиться письменно либо назначить другое удобное для заявителя время.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Сотрудник, осуществляющий индивидуальное устное информирование, должен корректно и внимательно относиться к заявителям, не унижая их чести и достоинства. Информация должна предоставляться без больших пауз, лишних слов, оборотов и эмоций.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ответе на телефонные звонки сотрудник, осуществляющий индивидуальное устное информирование, сняв трубку, должен представиться: назвать свои фамилию, имя, отчество (если имеется) и наименование учреждения. Во время разговора произносить слова четко, избегать параллельных разговоров с окружающими людьми и не прерывать разговор по причине поступления звонка на другой аппарат. Разговор не должен продолжаться более 10 минут.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письменное информирование осуществляется путем личного вручения информации, направления почтой, в том числе в электронной форме, направления по факсу, а также в разделах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Виртуальная справка</w:t>
      </w: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официальных сайтов учреждений в зависимости от способа обращения или способа доставки, запрашиваемого заявителем.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запрос дается в простой, четкой и понятной форме с указанием должности, фамилии, имени, отчества, номера телефона исполнителя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314E">
        <w:rPr>
          <w:rFonts w:ascii="Times New Roman" w:eastAsia="Times New Roman" w:hAnsi="Times New Roman" w:cs="Times New Roman"/>
          <w:sz w:val="28"/>
          <w:szCs w:val="28"/>
          <w:lang w:eastAsia="ru-RU"/>
        </w:rPr>
        <w:t>(если имеется)</w:t>
      </w: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индивидуальном письменном информировании ответ направляется в течение 15 рабочих дней со дня поступления запроса.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по запросу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Виртуальная справка»</w:t>
      </w: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официальных сайтов учреждений размещается в режиме вопросов – ответов в течение 5 рабочих дней.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Публичное устное информирование осуществляется с привлечением средств массовой информации (далее – СМИ) – радио-, теле-, видеопрограмм.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Публичное письменное информирование осуществляется путем публикации информационных материалов в СМИ, на сайтах администрации и учреждений.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Публичное информирование осуществляется также путем распространения информационных листков и оформления информационных стендов учреждений.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информационном стенде размещается следующая обязательная информация: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 кабинетов (при наличии), наименований отделов, залов и т.п., где осуществляется прием и информирование заявителей;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фамилии, имена, отчества (если имеется) и должности сотрудников,  ответственных за предоставление муниципальной услуги в учреждении, с указанием номеров телефонов, адресов электронной почты данных сотрудников;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порядок предоставления муниципальной услуги (настоящий регламент);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возможности получения муниципальной услуги в электронной форме.</w:t>
      </w:r>
    </w:p>
    <w:p w:rsidR="00AC025D" w:rsidRPr="004225B6" w:rsidRDefault="00AC025D" w:rsidP="00AC025D">
      <w:pPr>
        <w:keepNext/>
        <w:keepLines/>
        <w:spacing w:before="120" w:after="120"/>
        <w:jc w:val="center"/>
        <w:outlineLvl w:val="0"/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r w:rsidRPr="0021714D">
        <w:rPr>
          <w:rFonts w:ascii="Times New Roman" w:eastAsiaTheme="majorEastAsia" w:hAnsi="Times New Roman" w:cstheme="majorBidi"/>
          <w:b/>
          <w:bCs/>
          <w:sz w:val="28"/>
          <w:szCs w:val="28"/>
        </w:rPr>
        <w:t>2. Стандарт предоставления муниципальной услуги</w:t>
      </w:r>
      <w:r>
        <w:rPr>
          <w:rFonts w:ascii="Times New Roman" w:eastAsiaTheme="majorEastAsia" w:hAnsi="Times New Roman" w:cstheme="majorBidi"/>
          <w:b/>
          <w:bCs/>
          <w:sz w:val="28"/>
          <w:szCs w:val="28"/>
        </w:rPr>
        <w:t>.</w:t>
      </w:r>
    </w:p>
    <w:p w:rsidR="00AC025D" w:rsidRPr="004225B6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Наименование муниципальной услуги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доступа к справочно-поисковому аппарату и базам данных муниципальных библиотек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Наименование органа, предоставляющего муниципальную услугу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предоставления муниципальной услуги, </w:t>
      </w:r>
      <w:proofErr w:type="gramStart"/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деятельностью учреждений по предоставлению муниципальной услуги осуществляет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казенное учреждение «Управление культуры» муниципального района Алексеевский Самарской области</w:t>
      </w: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025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Непосредственное предоставление муниципальной услуги осуществляют следующие учреждения:</w:t>
      </w:r>
    </w:p>
    <w:p w:rsidR="00AC025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Алексеевская межпоселенческая центральная районная библиотека</w:t>
      </w:r>
    </w:p>
    <w:p w:rsidR="00AC025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Алексеевская межпоселенческая районная детская библиотека</w:t>
      </w:r>
    </w:p>
    <w:p w:rsidR="00AC025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Авангардская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библиотека</w:t>
      </w:r>
    </w:p>
    <w:p w:rsidR="00AC025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Летниковская</w:t>
      </w:r>
      <w:proofErr w:type="spellEnd"/>
      <w:r w:rsidRPr="00366494">
        <w:t xml:space="preserve"> </w:t>
      </w:r>
      <w:r w:rsidRPr="0036649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сельская библиотека</w:t>
      </w:r>
    </w:p>
    <w:p w:rsidR="00AC025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Ореховская</w:t>
      </w:r>
      <w:r w:rsidRPr="00366494">
        <w:t xml:space="preserve"> </w:t>
      </w:r>
      <w:r w:rsidRPr="0036649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сельская библиотека</w:t>
      </w:r>
    </w:p>
    <w:p w:rsidR="00AC025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Патровская</w:t>
      </w:r>
      <w:proofErr w:type="spellEnd"/>
      <w:r w:rsidRPr="00366494">
        <w:t xml:space="preserve"> </w:t>
      </w:r>
      <w:r w:rsidRPr="0036649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сельская библиотека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 Результат предоставления муниципальной услуги</w:t>
      </w:r>
    </w:p>
    <w:p w:rsidR="00AC025D" w:rsidRPr="0021714D" w:rsidRDefault="00AC025D" w:rsidP="00AC02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4D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предоставление в электронном виде библиографической информации о документах, соответствующих запросу заявителя, найденных в электронном каталоге и базах данных</w:t>
      </w:r>
      <w:r>
        <w:rPr>
          <w:rFonts w:ascii="Times New Roman" w:hAnsi="Times New Roman" w:cs="Times New Roman"/>
          <w:sz w:val="28"/>
          <w:szCs w:val="28"/>
        </w:rPr>
        <w:t xml:space="preserve"> Алексеевской межпоселенческой центральной районной библиотеки</w:t>
      </w:r>
      <w:r w:rsidRPr="0021714D">
        <w:rPr>
          <w:rFonts w:ascii="Times New Roman" w:hAnsi="Times New Roman" w:cs="Times New Roman"/>
          <w:sz w:val="28"/>
          <w:szCs w:val="28"/>
        </w:rPr>
        <w:t>.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2.4. Сроки предоставления муниципальной услуги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предоставления муниципальной услуги зависят от формы обращения заявителя.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обращении заявителя посредством посещения муниципальной библиотеки муниципальная услуга предоставляется в день обращения в соответствии с графиком работы учреждения.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услуги осуществляется не менее 6 дней в неделю (кроме летних месяцев) и не менее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в день. Время работы муниципальной библиотеки не должно совпадать полностью с часами рабочего дня основной части населения. Муниципальные библиотеки работают без технических перерывов и перерывов на обед. Проведение санитарного обслуживания помещений библиотек не должно занимать более </w:t>
      </w: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одного дня в месяц. В дни государственных праздников муниципальная услуга не предоставляется.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изменения расписания работы учреждения заявители должны быть публично извещены об изменении расписания работы (дней и часов работы) не менее чем за 7 дней до вступления в силу таких изменений (за исключением чрезвычайных случаев).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услуги в удаленном режиме (посредством информационно-телекоммуникационной сети «Интернет») обеспечивается в круглосуточном режиме.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момента формирования поискового запроса заявителем срок предоставления муниципальной услуги составляет не более 5 минут. 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2.5. Правовые основания для предоставления муниципальной услуги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предоставляется в соответствии со следующими нормативными правовыми актами:</w:t>
      </w:r>
    </w:p>
    <w:p w:rsidR="00AC025D" w:rsidRPr="0021714D" w:rsidRDefault="00AC72AB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hyperlink r:id="rId8" w:history="1">
        <w:r w:rsidR="00AC025D" w:rsidRPr="0021714D">
          <w:rPr>
            <w:rFonts w:ascii="Times New Roman" w:eastAsia="Times New Roman" w:hAnsi="Times New Roman" w:cs="Times New Roman"/>
            <w:spacing w:val="-8"/>
            <w:sz w:val="28"/>
            <w:szCs w:val="28"/>
            <w:lang w:eastAsia="ru-RU"/>
          </w:rPr>
          <w:t>Конституция</w:t>
        </w:r>
      </w:hyperlink>
      <w:r w:rsidR="00AC025D" w:rsidRPr="0021714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Российской Федерации («Российская газета», № 237, 1993);</w:t>
      </w:r>
    </w:p>
    <w:p w:rsidR="00AC025D" w:rsidRPr="0021714D" w:rsidRDefault="00AC72AB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AC025D" w:rsidRPr="002171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Основы</w:t>
        </w:r>
      </w:hyperlink>
      <w:r w:rsidR="00AC025D"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Российской Федерации о культуре </w:t>
      </w:r>
      <w:r w:rsidR="00AC025D"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09.10.1992 № 3612-1 («Российская газета», № 248, 17.11.1992);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 («Российская газета», № 3316, 08.10.2003);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</w:t>
      </w:r>
      <w:hyperlink r:id="rId10" w:history="1">
        <w:r w:rsidRPr="002171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29.12.1994 № 78-ФЗ «О библиотечном деле» («Российская газета», № 11 – 12, 17.01.1995);</w:t>
      </w:r>
    </w:p>
    <w:p w:rsidR="00AC025D" w:rsidRPr="0021714D" w:rsidRDefault="00AC72AB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AC025D" w:rsidRPr="002171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="00AC025D"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от 03.04.2002 № 14-ГД «О культуре в Самарской области» («Волжская коммуна», № 64, 10.04.2002);</w:t>
      </w:r>
    </w:p>
    <w:p w:rsidR="00AC025D" w:rsidRPr="0021714D" w:rsidRDefault="00AC72AB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AC025D" w:rsidRPr="002171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="00AC025D"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от 08.05.2009 № 67-ГД «Об организации библиотечного обслуживания населения Самарской области областными муниципальными библиотеками, комплектовании и обеспечении сохранности их библиотечных фондов» («Волжская коммуна», </w:t>
      </w:r>
      <w:r w:rsidR="00AC025D"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 163(26622), 13.05.2009);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нормативные правовые акты Российской Федерации, Самарской области, настоящий регламент.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131"/>
      <w:bookmarkEnd w:id="1"/>
      <w:r w:rsidRPr="00217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2.6. Исчерпывающий перечень документов и информации, необходимых в соответствии с законодательными или иными нормативными правовыми актами для предоставления муниципальной услуги, в том числе в электронной форме, которые заявитель должен представить самостоятельно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C025D" w:rsidRPr="0021714D" w:rsidRDefault="00AC025D" w:rsidP="00AC02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4D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на основании запроса заявителя в электронной форме (поискового запроса). </w:t>
      </w:r>
    </w:p>
    <w:p w:rsidR="00AC025D" w:rsidRPr="0021714D" w:rsidRDefault="00AC025D" w:rsidP="00AC02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4D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услуги при личном обращении заявителя посредством посещения муниципальной библиотеки необходимо предъявление читательского билета. </w:t>
      </w:r>
    </w:p>
    <w:p w:rsidR="00AC025D" w:rsidRPr="0021714D" w:rsidRDefault="00AC025D" w:rsidP="00AC02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4D">
        <w:rPr>
          <w:rFonts w:ascii="Times New Roman" w:hAnsi="Times New Roman" w:cs="Times New Roman"/>
          <w:sz w:val="28"/>
          <w:szCs w:val="28"/>
        </w:rPr>
        <w:lastRenderedPageBreak/>
        <w:t>Для получения читательского билета необходимо предъявить:</w:t>
      </w:r>
    </w:p>
    <w:p w:rsidR="00AC025D" w:rsidRPr="0021714D" w:rsidRDefault="00AC025D" w:rsidP="00AC02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4D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Федерации;</w:t>
      </w:r>
    </w:p>
    <w:p w:rsidR="00AC025D" w:rsidRPr="0021714D" w:rsidRDefault="00AC025D" w:rsidP="00AC02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4D">
        <w:rPr>
          <w:rFonts w:ascii="Times New Roman" w:hAnsi="Times New Roman" w:cs="Times New Roman"/>
          <w:sz w:val="28"/>
          <w:szCs w:val="28"/>
        </w:rPr>
        <w:t>удостоверение личности или военный билет (для военнослужащих);</w:t>
      </w:r>
    </w:p>
    <w:p w:rsidR="00AC025D" w:rsidRPr="0021714D" w:rsidRDefault="00AC025D" w:rsidP="00AC02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4D">
        <w:rPr>
          <w:rFonts w:ascii="Times New Roman" w:hAnsi="Times New Roman" w:cs="Times New Roman"/>
          <w:sz w:val="28"/>
          <w:szCs w:val="28"/>
        </w:rPr>
        <w:t>национальный паспорт или визу с отметкой о действующей регистрации (для иностранных граждан и лиц без гражданства).</w:t>
      </w:r>
    </w:p>
    <w:p w:rsidR="00AC025D" w:rsidRPr="0021714D" w:rsidRDefault="00AC025D" w:rsidP="00AC02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4D">
        <w:rPr>
          <w:rFonts w:ascii="Times New Roman" w:hAnsi="Times New Roman" w:cs="Times New Roman"/>
          <w:sz w:val="28"/>
          <w:szCs w:val="28"/>
        </w:rPr>
        <w:t>Заявители в возрасте до 14 лет получают читательский билет на основании удостоверяющих личность документов, представляемых их родителями (законными представителями), и их письменного поручительства.</w:t>
      </w:r>
    </w:p>
    <w:p w:rsidR="00AC025D" w:rsidRPr="0021714D" w:rsidRDefault="00AC025D" w:rsidP="00AC02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4D">
        <w:rPr>
          <w:rFonts w:ascii="Times New Roman" w:hAnsi="Times New Roman" w:cs="Times New Roman"/>
          <w:sz w:val="28"/>
          <w:szCs w:val="28"/>
        </w:rPr>
        <w:t>Для получения муниципальной услуги в удаленном режиме (посредством информационно-телекоммуникационной сети «Интернет») прохождения процедуры регистрации заявителя не требуется.</w:t>
      </w:r>
    </w:p>
    <w:p w:rsidR="00AC025D" w:rsidRPr="0021714D" w:rsidRDefault="00AC025D" w:rsidP="00AC02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4D">
        <w:rPr>
          <w:rFonts w:ascii="Times New Roman" w:hAnsi="Times New Roman" w:cs="Times New Roman"/>
          <w:sz w:val="28"/>
          <w:szCs w:val="28"/>
        </w:rPr>
        <w:t>Вне зависимости от формы обращения для получения результата муниципальной услуги заявителю необходимо заполнить соответствующие поля поискового запроса.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2.7. </w:t>
      </w:r>
      <w:proofErr w:type="gramStart"/>
      <w:r w:rsidRPr="0021714D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Исчерпывающий перечень документов и информации, необходимых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муниципальных органов, органов муниципальных внебюджетных фондов, органов местного </w:t>
      </w:r>
      <w:r w:rsidRPr="00217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самоуправления, организаций и запрашиваются органом,</w:t>
      </w:r>
      <w:r w:rsidRPr="0021714D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предоставляющим муниципальную услугу, в органах (организациях), </w:t>
      </w:r>
      <w:r w:rsidRPr="0021714D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br/>
        <w:t>в распоряжении которых они находятся, если заявитель не представил такие документы и информацию самостоятельно</w:t>
      </w:r>
      <w:r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.</w:t>
      </w:r>
      <w:proofErr w:type="gramEnd"/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указанных документов и информации для получения муниципальной услуги не требуется.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отказа в приеме документов, необходимых для предоставления муниципальной услуги, отсутствуют.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2.9. Исчерпывающий перечень оснований для отказа в предоставлении муниципальной услуги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отказа в предоставлении муниципальной услуги является отсутствие документов или представление ненадлежащим образом оформленных, подложных или утративших силу документов, указанных в </w:t>
      </w:r>
      <w:hyperlink w:anchor="P131" w:history="1">
        <w:r w:rsidRPr="002171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2.6</w:t>
        </w:r>
      </w:hyperlink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регламента.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2.10. Перечень услуг, которые являются необходимыми и обязательными для предоставления муниципальной услуги, в том числе сведения о документе (документах), выдаваемом (выдаваемых) организациями, участвующими в предоставлении муниципальной услуги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Предоставление каких-либо услуг, необходимых и обязательных для предоставления муниципальной услуги, не требуется.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2.11. Размер платы, взимаемой с заявителя при предоставлении муниципальной услуги, и способы ее взимания в случаях, предусмотренных нормативными правовыми актами субъектов Российской Федерации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предоставляется на бесплатной основе.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2.12. Максимальный срок ожидания в очереди при подаче запроса о предоставлении муниципальной услуги и при получении результата предоставления муниципальной услуги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предоставляется заявителю в день обращения в соответствии с графиком работы учреждения.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очереди максимальный срок ожидания не должен превышать 15 минут.</w:t>
      </w:r>
    </w:p>
    <w:p w:rsidR="00AC025D" w:rsidRPr="0021714D" w:rsidRDefault="00AC025D" w:rsidP="00AC02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4D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удаленном режиме ожидание в очереди отсутствует.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2.13. Срок регистрации запроса заявителя о предоставлении муниципальной услуги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 заявителя о предоставлении муниципальной услуги регистрируется в момент его обращения.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2.14.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Учреждения, предоставляющие муниципальную услугу, должны быть размещены в специально предназначенном либо приспособленном здании (помещении) при соблюдении архитектурно-планировочных и строительных норм.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Здания учреждений должны быть удобно расположены, с учетом доступности на общественном транспорте. Если структурные подразделения учреждения не могут быть размещены в одном здании, корпуса учреждения должны быть расположены в шаговой доступности друг от друга. 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размерам и состоянию помещения учреждений должны отвечать требованиям санитарно-гигиенических норм и правил, противопожарной и антитеррористической безопасности и быть защищены от воздействия факторов, отрицательно влияющих на качество предоставляемой услуги (повышенной температуры воздуха, влажности воздуха, запыленности, загрязненности, шума, вибрации и т.д.). В помещениях учреждений должен поддерживаться температурный режим – не менее +18 градусов и не более +25 градусов по шкале Цельсия.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Помещения учреждений должны быть оборудованы системами охранной сигнализации (в том числе при необходимости камерами видеонаблюдения), противопожарной сигнализации, звукового оповещения об опасности, автоматического пожаротушения, телефонной связью и всеми средствами коммунально-бытового обслуживания, оснащены системой указателей и знаковой навигации.</w:t>
      </w:r>
      <w:proofErr w:type="gramEnd"/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должны быть оборудованы предметами библиотечной мебели, автоматизированными рабочими местами и средствами технического оснащения, обеспечивающими надлежащее качество предоставляемых услуг. Мебель и оборудование должны быть удобными, функциональными, надежными, эстетичными, соответствовать требованиям эргономики и дизайна.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Справочно-консультационная служба должна иметь достаточное техническое оснащение для предоставления информации о ресурсах библиотеки и располагаться в общедоступной (</w:t>
      </w:r>
      <w:proofErr w:type="spellStart"/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доконтрольной</w:t>
      </w:r>
      <w:proofErr w:type="spellEnd"/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) зоне.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вестибюле учреждения должна быть оборудована стойка регистрации для записи читателей в библиотеку. В целях создания комфортных условий для посетителей должно быть предусмотрено размещение столов, стульев или скамеек (</w:t>
      </w:r>
      <w:proofErr w:type="spellStart"/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банкеток</w:t>
      </w:r>
      <w:proofErr w:type="spellEnd"/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и оборудование муниципальных детских библиотек должны соответствовать возрастным особенностям пользователей.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 муниципальных библиотек, в которых расположены отделы стационарного и </w:t>
      </w:r>
      <w:proofErr w:type="spellStart"/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внестационарного</w:t>
      </w:r>
      <w:proofErr w:type="spellEnd"/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обслуживания государственного бюджетного учреждения культуры «Самарская областная библиотека для слепых» должны обладать достаточной площадью и быть максимально адаптированными для инвалидов по зрению.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обслуживания инвалидов здания (помещения) оборудуются пандусами, специальными ограждениями и перилами, обеспечивающими беспрепятственное передвижение и разворот инвалидных колясок. Столы для обслуживания инвалидов размещаются в стороне от входа с учетом беспрепятственного подъезда и поворота колясок.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Входы в здания (помещения)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 Центральный вход в здание оборудуется информационной табличкой (вывеской), содержащей соответствующее наименование, с использованием укрупненного шрифта и плоско-точечного шрифта Брайля.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</w:t>
      </w: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обеспечивается дублирование необходимой для ознакомления звуковой информации текстовой и графической информацией (бегущей строкой).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2.15. Показатели доступности и качества муниципальных услуг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 доступности и качества муниципальной услуги являются: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обоснованных жалоб заявителей;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библиотечных фондов, отраженных в справочно-поисковом аппарате библиотеки;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собственных и подписных баз данных библиотеки;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обращений к справочно-поисковому аппарату и базам данных библиотеки в режиме удаленного доступа.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2.16. Иные требования,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 электронной форме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услуга предоставляется в электронной форме. </w:t>
      </w:r>
    </w:p>
    <w:p w:rsidR="00AC025D" w:rsidRPr="0021714D" w:rsidRDefault="00AC025D" w:rsidP="00AC025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области.</w:t>
      </w:r>
    </w:p>
    <w:p w:rsidR="00AC025D" w:rsidRPr="0021714D" w:rsidRDefault="00AC025D" w:rsidP="00AC025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заявления в электронной форме или в виде электронного документа осуществляется с учетом информационно-технологических условий (возможностей) и требует наличия у заявителя доступа к региональному порталу в сети Интернет.</w:t>
      </w:r>
    </w:p>
    <w:p w:rsidR="00AC025D" w:rsidRPr="0021714D" w:rsidRDefault="00AC025D" w:rsidP="00AC025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регистрация заявлений, представляемых с использованием информационно-коммуникационных технологий, осуществляется в пределах срока регистрации, предусмотренного пунктом 2.13 настоящего регламента.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направлении заявления в электронной форме или в виде электронного документа в учреждение запрещается требовать от заявителя повторного формирования и подписания заявления на бумажном носителе.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на базе многофункционального центра не производится.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25D" w:rsidRPr="0021714D" w:rsidRDefault="00AC025D" w:rsidP="00AC025D">
      <w:pPr>
        <w:keepNext/>
        <w:keepLines/>
        <w:spacing w:before="120" w:after="120"/>
        <w:jc w:val="center"/>
        <w:outlineLvl w:val="0"/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r w:rsidRPr="0021714D">
        <w:rPr>
          <w:rFonts w:ascii="Times New Roman" w:eastAsiaTheme="majorEastAsia" w:hAnsi="Times New Roman" w:cstheme="majorBidi"/>
          <w:b/>
          <w:b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 том числе особенности выполнения административных процедур в электронной форме</w:t>
      </w:r>
      <w:r>
        <w:rPr>
          <w:rFonts w:ascii="Times New Roman" w:eastAsiaTheme="majorEastAsia" w:hAnsi="Times New Roman" w:cstheme="majorBidi"/>
          <w:b/>
          <w:bCs/>
          <w:sz w:val="28"/>
          <w:szCs w:val="28"/>
        </w:rPr>
        <w:t>.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Основанием для предоставления муниципальной услуги является обращение заявителя.</w:t>
      </w:r>
    </w:p>
    <w:p w:rsidR="00AC025D" w:rsidRPr="0021714D" w:rsidRDefault="00AC025D" w:rsidP="00AC025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Предоставление заявителю муниципальной услуги включает в себя следующие административные процедуры:</w:t>
      </w:r>
    </w:p>
    <w:p w:rsidR="00AC025D" w:rsidRPr="0021714D" w:rsidRDefault="00AC025D" w:rsidP="00AC025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При личном обращении заявителя:</w:t>
      </w:r>
    </w:p>
    <w:p w:rsidR="00AC025D" w:rsidRPr="0021714D" w:rsidRDefault="00AC025D" w:rsidP="00AC025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при наличии читательского билета заявителю предоставляется доступ к справочно-поисковому аппарату библиотек, базам данных на автоматизированном рабочем месте пользователя;</w:t>
      </w:r>
    </w:p>
    <w:p w:rsidR="00AC025D" w:rsidRPr="0021714D" w:rsidRDefault="00AC025D" w:rsidP="00AC025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 желанию заявителя сотрудником, осуществляющим предоставление муниципальной услуги, заявителю может быть оказана консультационная помощь в определении вида, территории поиска и других поисковых категорий.</w:t>
      </w:r>
    </w:p>
    <w:p w:rsidR="00AC025D" w:rsidRPr="0021714D" w:rsidRDefault="00AC025D" w:rsidP="00AC025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читательского билета заявитель для получения муниципальной услуги при личном обращении должен пройти процедуры, указанные в пункте 2.6 настоящего регламента.</w:t>
      </w:r>
    </w:p>
    <w:p w:rsidR="00AC025D" w:rsidRPr="0021714D" w:rsidRDefault="00AC025D" w:rsidP="00AC025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При обращении заявителя через информационно-телекоммуникационную сеть «Интернет»:</w:t>
      </w:r>
    </w:p>
    <w:p w:rsidR="00AC025D" w:rsidRPr="0021714D" w:rsidRDefault="00AC025D" w:rsidP="00AC025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обращение через информационно-телекоммуникационную сеть «Интернет» на сайты муниципальных библиотек;</w:t>
      </w:r>
    </w:p>
    <w:p w:rsidR="00AC025D" w:rsidRPr="0021714D" w:rsidRDefault="00AC025D" w:rsidP="00AC025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предоставление доступа к справочно-поисковому аппарату библиотек, базам данных.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Для получения муниципальной услуги заявитель формирует поисковый запрос по имеющимся поисковым полям. 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муниципальной услуги заявитель создает поисковый образ запроса: определяет область поиска (поля в формате RUSMARC или некоторые из них:</w:t>
      </w:r>
      <w:proofErr w:type="gramEnd"/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ISBN/ISSN, ключевые слова, автора, издающую организацию), формат представления данных и поисковый термин (аналогично поиску библиографической информации).</w:t>
      </w:r>
      <w:proofErr w:type="gramEnd"/>
    </w:p>
    <w:p w:rsidR="00AC025D" w:rsidRPr="0021714D" w:rsidRDefault="00AC025D" w:rsidP="00AC025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ответа системы заявитель может получить два варианта ответа: «найдено 0 документов» или информацию о количестве найденных документов и уровне доступа к ним: «открытый доступ в сети Интернет» (в виде ссылки на полный тест документа) или о месте хранения документа в библиотеке (без ссылки на полный текст документа).</w:t>
      </w:r>
    </w:p>
    <w:p w:rsidR="00AC025D" w:rsidRPr="0021714D" w:rsidRDefault="00AC025D" w:rsidP="00AC025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ответа «найдено 0 документов» заявитель может повторить поиск, изменив поисковый запрос.</w:t>
      </w:r>
    </w:p>
    <w:p w:rsidR="00AC025D" w:rsidRPr="0021714D" w:rsidRDefault="00AC025D" w:rsidP="00AC025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ответа системы о наличии библиографической записи (записей) заявитель может ознакомиться со списком найденных библиографических описаний документов и просмотреть библиографическую информацию на каждый документ.</w:t>
      </w:r>
    </w:p>
    <w:p w:rsidR="00AC025D" w:rsidRPr="0021714D" w:rsidRDefault="00AC025D" w:rsidP="00AC025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Предоставление доступа к справочно-поисковому аппарату библиотек, базам данных библиотек при личном обращении осуществляется в часы работы муниципальных библиотек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025D" w:rsidRPr="0021714D" w:rsidRDefault="00AC025D" w:rsidP="00AC025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Предоставление доступа к справочно-поисковому аппарату библиотек, базам данных при обращении через информационно-телекоммуникационную сеть «Интернет» осуществляется в круглосуточном режиме.</w:t>
      </w:r>
    </w:p>
    <w:p w:rsidR="00AC025D" w:rsidRPr="0021714D" w:rsidRDefault="00AC025D" w:rsidP="00AC025D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Муниципальная услуга считается качественно оказанной, если потребителю муниципальной услуги в установленные сроки предоставлен доступ к электронному каталогу и базам данных муниципальных библиотек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Алексеевский</w:t>
      </w: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или дан мотивированный ответ о невозможности предоставления доступа по причинам, перечисленным в пункте 2.9 настоящего регламента.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Описание последовательности действий при предоставлении муниципальной услуги представлено в виде блок-схемы в приложении 2 к настоящему регламенту.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AC025D" w:rsidRPr="0021714D" w:rsidRDefault="00AC025D" w:rsidP="00AC025D">
      <w:pPr>
        <w:keepNext/>
        <w:keepLines/>
        <w:spacing w:before="120" w:after="120"/>
        <w:jc w:val="center"/>
        <w:outlineLvl w:val="0"/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r w:rsidRPr="0021714D">
        <w:rPr>
          <w:rFonts w:ascii="Times New Roman" w:eastAsiaTheme="majorEastAsia" w:hAnsi="Times New Roman" w:cstheme="majorBidi"/>
          <w:b/>
          <w:bCs/>
          <w:sz w:val="28"/>
          <w:szCs w:val="28"/>
        </w:rPr>
        <w:t xml:space="preserve">4. Формы </w:t>
      </w:r>
      <w:proofErr w:type="gramStart"/>
      <w:r w:rsidRPr="0021714D">
        <w:rPr>
          <w:rFonts w:ascii="Times New Roman" w:eastAsiaTheme="majorEastAsia" w:hAnsi="Times New Roman" w:cstheme="majorBidi"/>
          <w:b/>
          <w:bCs/>
          <w:sz w:val="28"/>
          <w:szCs w:val="28"/>
        </w:rPr>
        <w:t>контроля за</w:t>
      </w:r>
      <w:proofErr w:type="gramEnd"/>
      <w:r w:rsidRPr="0021714D">
        <w:rPr>
          <w:rFonts w:ascii="Times New Roman" w:eastAsiaTheme="majorEastAsia" w:hAnsi="Times New Roman" w:cstheme="majorBidi"/>
          <w:b/>
          <w:bCs/>
          <w:sz w:val="28"/>
          <w:szCs w:val="28"/>
        </w:rPr>
        <w:t xml:space="preserve"> исполнением административного регламента</w:t>
      </w:r>
      <w:r>
        <w:rPr>
          <w:rFonts w:ascii="Times New Roman" w:eastAsiaTheme="majorEastAsia" w:hAnsi="Times New Roman" w:cstheme="majorBidi"/>
          <w:b/>
          <w:bCs/>
          <w:sz w:val="28"/>
          <w:szCs w:val="28"/>
        </w:rPr>
        <w:t>.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4.1. Порядок осуществления текущего </w:t>
      </w:r>
      <w:proofErr w:type="gramStart"/>
      <w:r w:rsidRPr="00217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217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соблюдением и 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решений ответственными лицами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учреждения осуществляется посредством процедур внутреннего и внешнего контроля.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Внутренний контроль осуществляется руководителем учреждения, а также лицом его замещающим. Внутренний контроль подразделяется на: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оперативный контроль (по выявляемым проблемным фактам и жалобам, касающимся качества предоставления услуги);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контроль (контроль в соответствии с графиками и планами, утверждаемыми руководителем учреждения).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осуществляет внешний </w:t>
      </w:r>
      <w:proofErr w:type="gramStart"/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учреждения путем: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мониторинга основных показателей доступности и качества муниципальной услуги за определенный период;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обращений и жалоб граждан по вопросу оказания муниципальной услуги, проведения проверок по фактам обращения;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проверок полноты и качества оказания муниципальной услуги.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4.2. Порядок и периодичность осуществления плановых и внеплановых проверок полноты и качества предоставления муниципальной услуги, в том числе порядок и формы </w:t>
      </w:r>
      <w:proofErr w:type="gramStart"/>
      <w:r w:rsidRPr="00217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217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полнотой и качеством предоставления муниципальной услуги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полноты и качества предоставления муниципальной услуги осуществляется в соответствии с графиком проведения мероприятий по проверке качества оказания муниципальных услуг в учреждениях, подведомственных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муниципальному казенному учреждению «Управление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культуры» Алексеевского района Самарской области</w:t>
      </w:r>
      <w:r w:rsidRPr="002171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 руководителем данного органа.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Внеплановые проверки проводятся по конкретному обращению заявителя.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4.3. Ответственность муниципальных служащих и иных должностных лиц за решения и действия (бездействие), принимаемые (осуществляемые) в ходе предоставления муниципальной услуги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лица, ответственные за решения и действия (бездействие), принимаемые (осуществляемые) в ходе предоставления муниципальной услуги, несут ответственность в соответствии с действующим законодательством.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4.4. Положения, устанавливающие требования к порядку и формам </w:t>
      </w:r>
      <w:proofErr w:type="gramStart"/>
      <w:r w:rsidRPr="00217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217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предоставлением муниципальной услуги, в том числе со стороны граждан, объединений граждан и организаций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 формы </w:t>
      </w:r>
      <w:proofErr w:type="gramStart"/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 должны отвечать требованиям непрерывности и действенности (эффективности).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проверки должны осуществляться регулярно, в течение всего периода деятельности учреждения; установленные формы отчетности о предоставлении муниципальной услуги должны подвергаться анализу. По результатам проверок, анализа должны быть осуществлены необходимые меры по устранению недостатков в предоставлении муниципальной услуги.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их объединения и организации всех форм собственности для осуществления контроля со своей стороны вправе направить в администрацию, учреждение предложения, рекомендации, замечания по вопросам предоставления муниципальной услуги, а также предложения по внесению изменений в регламент и нормативные правовые акты Самарской области, регулирующие предоставление муниципальной услуги.</w:t>
      </w:r>
    </w:p>
    <w:p w:rsidR="00AC025D" w:rsidRDefault="00AC025D" w:rsidP="00AC025D">
      <w:pPr>
        <w:keepNext/>
        <w:keepLines/>
        <w:spacing w:after="0"/>
        <w:jc w:val="center"/>
        <w:outlineLvl w:val="0"/>
        <w:rPr>
          <w:rFonts w:ascii="Times New Roman" w:eastAsiaTheme="majorEastAsia" w:hAnsi="Times New Roman" w:cstheme="majorBidi"/>
          <w:b/>
          <w:bCs/>
          <w:sz w:val="28"/>
          <w:szCs w:val="28"/>
        </w:rPr>
      </w:pPr>
    </w:p>
    <w:p w:rsidR="00AC025D" w:rsidRPr="0021714D" w:rsidRDefault="00AC025D" w:rsidP="00AC025D">
      <w:pPr>
        <w:keepNext/>
        <w:keepLines/>
        <w:spacing w:after="0"/>
        <w:jc w:val="center"/>
        <w:outlineLvl w:val="0"/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r w:rsidRPr="0021714D">
        <w:rPr>
          <w:rFonts w:ascii="Times New Roman" w:eastAsiaTheme="majorEastAsia" w:hAnsi="Times New Roman" w:cstheme="majorBidi"/>
          <w:b/>
          <w:bCs/>
          <w:sz w:val="28"/>
          <w:szCs w:val="28"/>
        </w:rPr>
        <w:t>5. Досудебный (внесудебный) порядок обжалования решений и действий (бездействия) администрации, а также должностных лиц, муниципальных служащих</w:t>
      </w:r>
      <w:r>
        <w:rPr>
          <w:rFonts w:ascii="Times New Roman" w:eastAsiaTheme="majorEastAsia" w:hAnsi="Times New Roman" w:cstheme="majorBidi"/>
          <w:b/>
          <w:bCs/>
          <w:sz w:val="28"/>
          <w:szCs w:val="28"/>
        </w:rPr>
        <w:t>.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 имеют право на обжалование решений, принятых в ходе предоставления муниципальной услуги, действий (бездействия) должностных лиц учреждений, предоставляющих муниципальную услугу в досудебном порядке.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5.2. Предмет досудебного (внесудебного) обжалования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досудебного (внесудебного) обжалования могут являться действия (бездействие) должностных лиц учреждения, предоставляющего </w:t>
      </w: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муниципальную услугу, а также принимаемые ими решения при предоставлении муниципальной услуги.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может обратиться с </w:t>
      </w:r>
      <w:proofErr w:type="gramStart"/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жалобой</w:t>
      </w:r>
      <w:proofErr w:type="gramEnd"/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 следующих случаях: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информации либо осуществления действий, предоставление или осуществление которых не предусмотрено</w:t>
      </w: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нормативными правовыми актами Российской Федерации, нормативными правовыми актами Самарской области, настоящим регламентом для предоставления муниципальной услуги;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Самарской области, настоящим регламентом для предоставления муниципальной услуги, у заявителя;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 соответствии с ними иными нормативными правовыми актами Российской Федерации, нормативными правовыми актами Самарской области, настоящим регламентом;</w:t>
      </w:r>
      <w:proofErr w:type="gramEnd"/>
    </w:p>
    <w:p w:rsidR="00AC025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Самарской области, настоящим регламентом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025D" w:rsidRPr="00042905" w:rsidRDefault="00AC025D" w:rsidP="00AC025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05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отказ организации или ее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AC025D" w:rsidRPr="00042905" w:rsidRDefault="00AC025D" w:rsidP="00AC025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05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AC025D" w:rsidRPr="00042905" w:rsidRDefault="00AC025D" w:rsidP="00AC025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2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Самарской области и иными муниципальными правовыми актами. </w:t>
      </w:r>
      <w:proofErr w:type="gramEnd"/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5.3. Основания для начала процедуры досудебного (внесудебного) обжалования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процедуры досудебного (внесудебного) обжалования является поступление в учреждение, предоставляющее муниципальную услугу, и (или) в администрацию жалобы от заявителя.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Жалоба может быть направлена по почте, с использованием информационно-телекоммуникационной сети Интернет, официального сайта администрации или учреждения, предоставляющего муниципальную услугу, единого портала, а также может быть принята при личном приеме заявителя.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жалобе указываются: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администрации или учреждения, либо фамилия, имя, отчество (если имеется) сотрудника администрации или учреждения, решения и действия (бездействие) которого обжалуются;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(если имеется), сведения о месте жительства заявителя,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полное и сокращенное наименование, организационно-правовая форма, юридический адрес и </w:t>
      </w:r>
      <w:proofErr w:type="gramStart"/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</w:t>
      </w:r>
      <w:proofErr w:type="gramEnd"/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контактные телефоны – для юридического лица;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обжалуемых решениях и действиях (бездействии);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доводы, на основании которых заявитель не согласен с решением или действием (бездействием). Заявителем могут быть представлены документы, подтверждающие его доводы, либо их копии.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должна быть написана разборчивым почерком, не содержать нецензурных выражений.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5.4. Права заявителя на получение информации и документов, необходимых для обоснования и рассмотрения жалобы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5.5. Вышестоящие органы муниципальной власти и должностные лица, которым может быть адресована жалоба заявителя в досудебном (внесудебном) порядке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заявителей рассматриваются руководителем учреждения, предоставляющего муниципальную услугу, и (или) руководителем администрации.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5.6. Сроки рассмотрения жалобы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поступившая в администрацию или учреждение, подлежит рассмотрению руководителем учреждения или руководителем администрации в течение пятнадцати рабочих дней со дня ее регистрации, а в случае обжалования отказа учреждения в приеме документов у заявителя либо в исправлении допущенных опечаток и ошибок или в случае обжалования нарушения установленного срока таких                исправлений – в течение пяти рабочих дней со дня ее регистрации.</w:t>
      </w:r>
      <w:proofErr w:type="gramEnd"/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5.7. Результат досудебного (внесудебного) обжалования применительно к каждой процедуре либо инстанции обжалования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C025D" w:rsidRPr="0021714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результатам всестороннего и своевременного рассмотрения жалобы учреждением, предоставляющем муниципальную услугу, и (или) администрацией принимается решение об удовлетворении требований заявителя, в том числе в форме отмены принятого решения, возврата заявителю денежных средств, взимание которых не предусмотрено нормативными правовыми актами Российской Федерации, нормативными правовыми актами Самарской области, настоящим регламентом, а также в иных формах, либо об отказе в его удовлетворении, о</w:t>
      </w:r>
      <w:proofErr w:type="gramEnd"/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заявителю направляется письменный мотивированный ответ (по почте заказным письмом и по желанию заявителя в электронной форме, или передается лично в руки под роспись), содержащий результаты рассмотрения обращения.</w:t>
      </w:r>
    </w:p>
    <w:p w:rsidR="00AC025D" w:rsidRDefault="00AC025D" w:rsidP="00AC02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установления в ходе или по результатам </w:t>
      </w:r>
      <w:proofErr w:type="gramStart"/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217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 преступления имеющиеся материалы</w:t>
      </w:r>
      <w:r w:rsidRPr="00974F57">
        <w:t xml:space="preserve"> </w:t>
      </w:r>
      <w:r w:rsidRPr="00E76086">
        <w:rPr>
          <w:rFonts w:ascii="Times New Roman" w:hAnsi="Times New Roman" w:cs="Times New Roman"/>
          <w:sz w:val="28"/>
          <w:szCs w:val="28"/>
        </w:rPr>
        <w:t>незамедлительно</w:t>
      </w:r>
      <w:r>
        <w:t xml:space="preserve"> </w:t>
      </w:r>
      <w:r w:rsidRPr="00974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направляются в органы прокур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атуры.</w:t>
      </w:r>
    </w:p>
    <w:p w:rsidR="00AC025D" w:rsidRDefault="00AC025D" w:rsidP="00AC02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 </w:t>
      </w:r>
      <w:proofErr w:type="gramStart"/>
      <w:r w:rsidRPr="00E76086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случае признания жалобы подлежащей удовлетворению в ответе заявителю, указанном в части 8 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 частью 1.1 статьи 16 настоящего Федерального закона,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 неудобства и</w:t>
      </w:r>
      <w:proofErr w:type="gramEnd"/>
      <w:r w:rsidRPr="00E76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AC025D" w:rsidRPr="00E76086" w:rsidRDefault="00AC025D" w:rsidP="00AC025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5.9.</w:t>
      </w:r>
      <w:r w:rsidRPr="00E76086">
        <w:t xml:space="preserve"> </w:t>
      </w:r>
      <w:r w:rsidRPr="00E76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признания </w:t>
      </w:r>
      <w:proofErr w:type="gramStart"/>
      <w:r w:rsidRPr="00E7608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proofErr w:type="gramEnd"/>
      <w:r w:rsidRPr="00E76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подлежащей удовлетворению в ответе заявителю, указанном в части 8 настоящей статьи,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C025D" w:rsidRDefault="00AC025D" w:rsidP="00AC025D">
      <w:pPr>
        <w:ind w:firstLine="708"/>
        <w:jc w:val="both"/>
      </w:pPr>
    </w:p>
    <w:p w:rsidR="00AC025D" w:rsidRDefault="00AC025D" w:rsidP="00AC025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25D" w:rsidRDefault="00AC025D" w:rsidP="00AC025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25D" w:rsidRDefault="00AC025D" w:rsidP="00AC025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25D" w:rsidRDefault="00AC025D" w:rsidP="00AC025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25D" w:rsidRDefault="00AC025D" w:rsidP="00AC025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25D" w:rsidRDefault="00AC025D" w:rsidP="00AC025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25D" w:rsidRDefault="00AC025D" w:rsidP="00AC025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25D" w:rsidRDefault="00AC025D" w:rsidP="00AC025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25D" w:rsidRDefault="00AC025D" w:rsidP="00AC025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25D" w:rsidRDefault="00AC025D" w:rsidP="00AC025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25D" w:rsidRDefault="00AC025D" w:rsidP="00AC025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25D" w:rsidRDefault="00AC025D" w:rsidP="00AC025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25D" w:rsidRDefault="00AC025D" w:rsidP="00AC025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25D" w:rsidRDefault="00AC025D" w:rsidP="00AC025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25D" w:rsidRDefault="00AC025D" w:rsidP="00AC025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25D" w:rsidRDefault="00AC025D" w:rsidP="00AC025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25D" w:rsidRDefault="00AC025D" w:rsidP="00AC025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25D" w:rsidRDefault="00AC025D" w:rsidP="00AC025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25D" w:rsidRDefault="00AC025D" w:rsidP="00AC025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25D" w:rsidRDefault="00AC025D" w:rsidP="00AC025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25D" w:rsidRDefault="00AC025D" w:rsidP="00AC025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25D" w:rsidRDefault="00AC025D" w:rsidP="00AC025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25D" w:rsidRDefault="00AC025D" w:rsidP="00AC025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98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767"/>
      </w:tblGrid>
      <w:tr w:rsidR="00AC025D" w:rsidRPr="0012010D" w:rsidTr="0076285D">
        <w:tc>
          <w:tcPr>
            <w:tcW w:w="3085" w:type="dxa"/>
          </w:tcPr>
          <w:p w:rsidR="00AC025D" w:rsidRPr="0012010D" w:rsidRDefault="00AC025D" w:rsidP="0076285D">
            <w:pPr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767" w:type="dxa"/>
          </w:tcPr>
          <w:p w:rsidR="00AC025D" w:rsidRPr="0012010D" w:rsidRDefault="00AC025D" w:rsidP="0076285D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201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Приложение 1</w:t>
            </w:r>
          </w:p>
          <w:p w:rsidR="00AC025D" w:rsidRPr="0012010D" w:rsidRDefault="00AC025D" w:rsidP="0076285D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201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 Административному регламенту</w:t>
            </w:r>
          </w:p>
          <w:p w:rsidR="00AC025D" w:rsidRPr="0012010D" w:rsidRDefault="00AC025D" w:rsidP="0076285D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муниципального района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Алексеевский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Самарской области </w:t>
            </w:r>
            <w:r w:rsidRPr="001201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___________________________________</w:t>
            </w:r>
          </w:p>
          <w:p w:rsidR="00AC025D" w:rsidRPr="0012010D" w:rsidRDefault="00AC025D" w:rsidP="0076285D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10D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(наименование органа местного самоуправления)</w:t>
            </w:r>
          </w:p>
          <w:p w:rsidR="00AC025D" w:rsidRPr="0012010D" w:rsidRDefault="00AC025D" w:rsidP="0076285D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201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 предоставлению муниципальной услуги</w:t>
            </w:r>
          </w:p>
          <w:p w:rsidR="00AC025D" w:rsidRPr="0012010D" w:rsidRDefault="00AC025D" w:rsidP="0076285D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201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«Предоставление доступа к справочно-поисковому аппарату и базам данных муниципальных библиотек»</w:t>
            </w:r>
          </w:p>
        </w:tc>
      </w:tr>
    </w:tbl>
    <w:p w:rsidR="00AC025D" w:rsidRPr="0012010D" w:rsidRDefault="00AC025D" w:rsidP="00AC025D">
      <w:pPr>
        <w:autoSpaceDE w:val="0"/>
        <w:autoSpaceDN w:val="0"/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25D" w:rsidRPr="0012010D" w:rsidRDefault="00AC72AB" w:rsidP="00AC025D">
      <w:pPr>
        <w:keepNext/>
        <w:keepLines/>
        <w:spacing w:before="120" w:after="120"/>
        <w:jc w:val="center"/>
        <w:outlineLvl w:val="0"/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hyperlink w:anchor="P317" w:history="1">
        <w:r w:rsidR="00AC025D" w:rsidRPr="0012010D">
          <w:rPr>
            <w:rFonts w:ascii="Times New Roman" w:eastAsiaTheme="majorEastAsia" w:hAnsi="Times New Roman" w:cstheme="majorBidi"/>
            <w:b/>
            <w:bCs/>
            <w:sz w:val="28"/>
            <w:szCs w:val="28"/>
          </w:rPr>
          <w:t>Информация</w:t>
        </w:r>
      </w:hyperlink>
      <w:r w:rsidR="00AC025D" w:rsidRPr="0012010D">
        <w:rPr>
          <w:rFonts w:ascii="Times New Roman" w:eastAsiaTheme="majorEastAsia" w:hAnsi="Times New Roman" w:cstheme="majorBidi"/>
          <w:b/>
          <w:bCs/>
          <w:sz w:val="28"/>
          <w:szCs w:val="28"/>
        </w:rPr>
        <w:t xml:space="preserve"> о местонахождении и графике работы, справочные телефоны, адреса электронной почты, адреса официальных сайтов в информационно-телекоммуникационной сети «Интернет» учреждений, предоставляющих муниципальную услугу </w:t>
      </w:r>
    </w:p>
    <w:p w:rsidR="00AC025D" w:rsidRPr="0012010D" w:rsidRDefault="00AC025D" w:rsidP="00AC025D">
      <w:pPr>
        <w:widowControl w:val="0"/>
        <w:autoSpaceDE w:val="0"/>
        <w:autoSpaceDN w:val="0"/>
        <w:spacing w:after="0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126"/>
        <w:gridCol w:w="3260"/>
        <w:gridCol w:w="3827"/>
      </w:tblGrid>
      <w:tr w:rsidR="00AC025D" w:rsidRPr="0012010D" w:rsidTr="0076285D">
        <w:trPr>
          <w:tblHeader/>
        </w:trPr>
        <w:tc>
          <w:tcPr>
            <w:tcW w:w="488" w:type="dxa"/>
          </w:tcPr>
          <w:p w:rsidR="00AC025D" w:rsidRPr="0012010D" w:rsidRDefault="00AC025D" w:rsidP="0076285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  </w:t>
            </w:r>
            <w:proofErr w:type="gramStart"/>
            <w:r w:rsidRPr="0012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2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6" w:type="dxa"/>
          </w:tcPr>
          <w:p w:rsidR="00AC025D" w:rsidRPr="0012010D" w:rsidRDefault="00AC025D" w:rsidP="0076285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Орган/учреждение, предоставляющее муниципальную услугу</w:t>
            </w:r>
          </w:p>
        </w:tc>
        <w:tc>
          <w:tcPr>
            <w:tcW w:w="3260" w:type="dxa"/>
          </w:tcPr>
          <w:p w:rsidR="00AC025D" w:rsidRPr="0012010D" w:rsidRDefault="00AC025D" w:rsidP="0076285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Местонахождение, справочные телефоны и адреса электронной почты учреждений, предоставляющих муниципальную услугу</w:t>
            </w:r>
          </w:p>
        </w:tc>
        <w:tc>
          <w:tcPr>
            <w:tcW w:w="3827" w:type="dxa"/>
          </w:tcPr>
          <w:p w:rsidR="00AC025D" w:rsidRPr="0012010D" w:rsidRDefault="00AC025D" w:rsidP="0076285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 учреждений, предоставляющих муниципальную услугу</w:t>
            </w:r>
          </w:p>
        </w:tc>
      </w:tr>
      <w:tr w:rsidR="00AC025D" w:rsidRPr="0012010D" w:rsidTr="0076285D">
        <w:tc>
          <w:tcPr>
            <w:tcW w:w="488" w:type="dxa"/>
          </w:tcPr>
          <w:p w:rsidR="00AC025D" w:rsidRPr="0012010D" w:rsidRDefault="00AC025D" w:rsidP="0076285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AC025D" w:rsidRPr="0012010D" w:rsidRDefault="00AC025D" w:rsidP="0076285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РДК» структурное подразделение Алексеевская межпоселенческая центральная районная библиотека</w:t>
            </w:r>
          </w:p>
        </w:tc>
        <w:tc>
          <w:tcPr>
            <w:tcW w:w="3260" w:type="dxa"/>
          </w:tcPr>
          <w:p w:rsidR="00AC025D" w:rsidRDefault="00AC025D" w:rsidP="0076285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446640, Самарская область, Алексеевский район, село Алексеевка, ул. Советская, дом 5 </w:t>
            </w:r>
          </w:p>
          <w:p w:rsidR="00AC025D" w:rsidRPr="004F79B4" w:rsidRDefault="00AC025D" w:rsidP="0076285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1201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8(846)7122428</w:t>
            </w:r>
          </w:p>
          <w:p w:rsidR="00AC025D" w:rsidRPr="0012010D" w:rsidRDefault="00AC025D" w:rsidP="0076285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F79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201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alex_biblioteka@mail.ru</w:t>
            </w:r>
            <w:r w:rsidRPr="001201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3827" w:type="dxa"/>
          </w:tcPr>
          <w:p w:rsidR="00AC025D" w:rsidRPr="0012010D" w:rsidRDefault="00AC025D" w:rsidP="0076285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 с 11.00 до 18.00, выходной день - воскресенье</w:t>
            </w:r>
          </w:p>
        </w:tc>
      </w:tr>
      <w:tr w:rsidR="00AC025D" w:rsidRPr="0012010D" w:rsidTr="0076285D">
        <w:tc>
          <w:tcPr>
            <w:tcW w:w="488" w:type="dxa"/>
          </w:tcPr>
          <w:p w:rsidR="00AC025D" w:rsidRPr="0012010D" w:rsidRDefault="00AC025D" w:rsidP="0076285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AC025D" w:rsidRPr="0030103C" w:rsidRDefault="00AC025D" w:rsidP="007628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Алексеевская межпоселенческая районная детская библиотека</w:t>
            </w:r>
          </w:p>
        </w:tc>
        <w:tc>
          <w:tcPr>
            <w:tcW w:w="3260" w:type="dxa"/>
          </w:tcPr>
          <w:p w:rsidR="00AC025D" w:rsidRDefault="00AC025D" w:rsidP="007628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446640, Самарская область, муниципальный район Алексеевский, село Алексеевка, улица Советская, дом 5</w:t>
            </w:r>
          </w:p>
          <w:p w:rsidR="00AC025D" w:rsidRPr="00380F23" w:rsidRDefault="00AC025D" w:rsidP="007628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0F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telegina.i@list.ru</w:t>
            </w:r>
          </w:p>
        </w:tc>
        <w:tc>
          <w:tcPr>
            <w:tcW w:w="3827" w:type="dxa"/>
          </w:tcPr>
          <w:p w:rsidR="00AC025D" w:rsidRPr="0030103C" w:rsidRDefault="00AC025D" w:rsidP="007628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10.00-17.00 выходной день-воскресенье</w:t>
            </w:r>
          </w:p>
        </w:tc>
      </w:tr>
      <w:tr w:rsidR="00AC025D" w:rsidRPr="0012010D" w:rsidTr="0076285D">
        <w:tc>
          <w:tcPr>
            <w:tcW w:w="488" w:type="dxa"/>
          </w:tcPr>
          <w:p w:rsidR="00AC025D" w:rsidRPr="0012010D" w:rsidRDefault="00AC025D" w:rsidP="0076285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AC025D" w:rsidRPr="0030103C" w:rsidRDefault="00AC025D" w:rsidP="007628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Авангардская</w:t>
            </w:r>
            <w:proofErr w:type="spellEnd"/>
            <w:r w:rsidRPr="0030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сельская библиотека</w:t>
            </w:r>
          </w:p>
        </w:tc>
        <w:tc>
          <w:tcPr>
            <w:tcW w:w="3260" w:type="dxa"/>
          </w:tcPr>
          <w:p w:rsidR="00AC025D" w:rsidRDefault="00AC025D" w:rsidP="007628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446343, Самарская область, муниципальный район Алексеевский, село Авангард, улица Придорожная, дом 13</w:t>
            </w:r>
          </w:p>
          <w:p w:rsidR="00AC025D" w:rsidRPr="00380F23" w:rsidRDefault="00AC025D" w:rsidP="007628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0F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</w:p>
          <w:p w:rsidR="00AC025D" w:rsidRPr="00380F23" w:rsidRDefault="00AC025D" w:rsidP="007628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0F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avangard-biblioteka@mail.ru</w:t>
            </w:r>
          </w:p>
        </w:tc>
        <w:tc>
          <w:tcPr>
            <w:tcW w:w="3827" w:type="dxa"/>
          </w:tcPr>
          <w:p w:rsidR="00AC025D" w:rsidRPr="0030103C" w:rsidRDefault="00AC025D" w:rsidP="007628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12.00-18.00</w:t>
            </w:r>
          </w:p>
          <w:p w:rsidR="00AC025D" w:rsidRPr="0030103C" w:rsidRDefault="00AC025D" w:rsidP="0076285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 день - воскресенье</w:t>
            </w:r>
          </w:p>
        </w:tc>
      </w:tr>
      <w:tr w:rsidR="00AC025D" w:rsidRPr="0012010D" w:rsidTr="0076285D">
        <w:tc>
          <w:tcPr>
            <w:tcW w:w="488" w:type="dxa"/>
          </w:tcPr>
          <w:p w:rsidR="00AC025D" w:rsidRPr="0012010D" w:rsidRDefault="00AC025D" w:rsidP="0076285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AC025D" w:rsidRPr="0030103C" w:rsidRDefault="00AC025D" w:rsidP="007628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Летниковская</w:t>
            </w:r>
            <w:proofErr w:type="spellEnd"/>
            <w:r w:rsidRPr="0030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сельская библиотека</w:t>
            </w:r>
          </w:p>
        </w:tc>
        <w:tc>
          <w:tcPr>
            <w:tcW w:w="3260" w:type="dxa"/>
          </w:tcPr>
          <w:p w:rsidR="00AC025D" w:rsidRDefault="00AC025D" w:rsidP="007628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446650, Самарская область, муниципальный район Алексеевский, село Летниково, переулок Центральный, дом 15</w:t>
            </w:r>
          </w:p>
          <w:p w:rsidR="00AC025D" w:rsidRPr="00380F23" w:rsidRDefault="00AC025D" w:rsidP="007628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0F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bibliotekaletnikovo@yandex.ru</w:t>
            </w:r>
          </w:p>
        </w:tc>
        <w:tc>
          <w:tcPr>
            <w:tcW w:w="3827" w:type="dxa"/>
          </w:tcPr>
          <w:p w:rsidR="00AC025D" w:rsidRPr="0030103C" w:rsidRDefault="00AC025D" w:rsidP="007628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12.00-18.00</w:t>
            </w:r>
          </w:p>
          <w:p w:rsidR="00AC025D" w:rsidRPr="0030103C" w:rsidRDefault="00AC025D" w:rsidP="0076285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выходной день </w:t>
            </w:r>
            <w:proofErr w:type="gramStart"/>
            <w:r w:rsidRPr="0030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–в</w:t>
            </w:r>
            <w:proofErr w:type="gramEnd"/>
            <w:r w:rsidRPr="0030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оскресенье</w:t>
            </w:r>
          </w:p>
        </w:tc>
      </w:tr>
      <w:tr w:rsidR="00AC025D" w:rsidRPr="0012010D" w:rsidTr="0076285D">
        <w:tc>
          <w:tcPr>
            <w:tcW w:w="488" w:type="dxa"/>
          </w:tcPr>
          <w:p w:rsidR="00AC025D" w:rsidRPr="0012010D" w:rsidRDefault="00AC025D" w:rsidP="0076285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:rsidR="00AC025D" w:rsidRPr="0030103C" w:rsidRDefault="00AC025D" w:rsidP="007628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Ореховская сельская библиотека</w:t>
            </w:r>
          </w:p>
        </w:tc>
        <w:tc>
          <w:tcPr>
            <w:tcW w:w="3260" w:type="dxa"/>
          </w:tcPr>
          <w:p w:rsidR="00AC025D" w:rsidRPr="0030103C" w:rsidRDefault="00AC025D" w:rsidP="007628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446651, Самарская область, муниципальный район Алексеевский, село Ореховка, улица Кирова, 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83</w:t>
            </w:r>
            <w:r w:rsidRPr="0030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38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38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sdkoriekhovskii@mail.ru</w:t>
            </w:r>
          </w:p>
        </w:tc>
        <w:tc>
          <w:tcPr>
            <w:tcW w:w="3827" w:type="dxa"/>
          </w:tcPr>
          <w:p w:rsidR="00AC025D" w:rsidRPr="0030103C" w:rsidRDefault="00AC025D" w:rsidP="007628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12.00-18.00</w:t>
            </w:r>
          </w:p>
          <w:p w:rsidR="00AC025D" w:rsidRPr="0030103C" w:rsidRDefault="00AC025D" w:rsidP="0076285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выходной день </w:t>
            </w:r>
            <w:proofErr w:type="gramStart"/>
            <w:r w:rsidRPr="0030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–в</w:t>
            </w:r>
            <w:proofErr w:type="gramEnd"/>
            <w:r w:rsidRPr="0030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оскресенье</w:t>
            </w:r>
          </w:p>
        </w:tc>
      </w:tr>
      <w:tr w:rsidR="00AC025D" w:rsidRPr="0012010D" w:rsidTr="0076285D">
        <w:tc>
          <w:tcPr>
            <w:tcW w:w="488" w:type="dxa"/>
          </w:tcPr>
          <w:p w:rsidR="00AC025D" w:rsidRPr="0012010D" w:rsidRDefault="00AC025D" w:rsidP="0076285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</w:tcPr>
          <w:p w:rsidR="00AC025D" w:rsidRPr="0030103C" w:rsidRDefault="00AC025D" w:rsidP="007628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Патровская</w:t>
            </w:r>
            <w:proofErr w:type="spellEnd"/>
            <w:r w:rsidRPr="0030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сельская библиотека</w:t>
            </w:r>
          </w:p>
        </w:tc>
        <w:tc>
          <w:tcPr>
            <w:tcW w:w="3260" w:type="dxa"/>
          </w:tcPr>
          <w:p w:rsidR="00AC025D" w:rsidRDefault="00AC025D" w:rsidP="0076285D">
            <w:pPr>
              <w:spacing w:after="0"/>
              <w:jc w:val="both"/>
            </w:pPr>
            <w:r w:rsidRPr="0030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446653, Самарская область, муниципальный район Алексеевский, село </w:t>
            </w:r>
            <w:proofErr w:type="spellStart"/>
            <w:r w:rsidRPr="0030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Патровка</w:t>
            </w:r>
            <w:proofErr w:type="spellEnd"/>
            <w:r w:rsidRPr="0030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улица Советская, дом 62</w:t>
            </w:r>
            <w:r>
              <w:t xml:space="preserve"> </w:t>
            </w:r>
          </w:p>
          <w:p w:rsidR="00AC025D" w:rsidRPr="004D314E" w:rsidRDefault="00AC025D" w:rsidP="007628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3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e-mail: patrbibl@ya.ru</w:t>
            </w:r>
          </w:p>
        </w:tc>
        <w:tc>
          <w:tcPr>
            <w:tcW w:w="3827" w:type="dxa"/>
          </w:tcPr>
          <w:p w:rsidR="00AC025D" w:rsidRPr="0030103C" w:rsidRDefault="00AC025D" w:rsidP="007628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11.00 – 17.00</w:t>
            </w:r>
          </w:p>
          <w:p w:rsidR="00AC025D" w:rsidRPr="0030103C" w:rsidRDefault="00AC025D" w:rsidP="0076285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 день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</w:tr>
    </w:tbl>
    <w:p w:rsidR="00AC025D" w:rsidRPr="0012010D" w:rsidRDefault="00AC025D" w:rsidP="00AC025D">
      <w:pPr>
        <w:widowControl w:val="0"/>
        <w:autoSpaceDE w:val="0"/>
        <w:autoSpaceDN w:val="0"/>
        <w:spacing w:after="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C025D" w:rsidRPr="0012010D" w:rsidRDefault="00AC025D" w:rsidP="00AC025D">
      <w:pPr>
        <w:rPr>
          <w:rFonts w:ascii="Calibri" w:eastAsia="Times New Roman" w:hAnsi="Calibri" w:cs="Calibri"/>
          <w:szCs w:val="20"/>
          <w:lang w:eastAsia="ru-RU"/>
        </w:rPr>
      </w:pPr>
      <w:r w:rsidRPr="0012010D">
        <w:br w:type="page"/>
      </w:r>
    </w:p>
    <w:p w:rsidR="00AC025D" w:rsidRPr="0012010D" w:rsidRDefault="00AC025D" w:rsidP="00AC025D">
      <w:pPr>
        <w:widowControl w:val="0"/>
        <w:autoSpaceDE w:val="0"/>
        <w:autoSpaceDN w:val="0"/>
        <w:spacing w:after="0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767"/>
      </w:tblGrid>
      <w:tr w:rsidR="00AC025D" w:rsidRPr="0012010D" w:rsidTr="0076285D">
        <w:tc>
          <w:tcPr>
            <w:tcW w:w="2518" w:type="dxa"/>
          </w:tcPr>
          <w:p w:rsidR="00AC025D" w:rsidRPr="0012010D" w:rsidRDefault="00AC025D" w:rsidP="0076285D">
            <w:pPr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767" w:type="dxa"/>
          </w:tcPr>
          <w:p w:rsidR="00AC025D" w:rsidRPr="0012010D" w:rsidRDefault="00AC025D" w:rsidP="0076285D">
            <w:pPr>
              <w:autoSpaceDE w:val="0"/>
              <w:autoSpaceDN w:val="0"/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201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Приложение 2</w:t>
            </w:r>
          </w:p>
          <w:p w:rsidR="00AC025D" w:rsidRPr="0012010D" w:rsidRDefault="00AC025D" w:rsidP="0076285D">
            <w:pPr>
              <w:autoSpaceDE w:val="0"/>
              <w:autoSpaceDN w:val="0"/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201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 Административному регламенту</w:t>
            </w:r>
          </w:p>
          <w:p w:rsidR="00AC025D" w:rsidRPr="0012010D" w:rsidRDefault="00AC025D" w:rsidP="0076285D">
            <w:pPr>
              <w:autoSpaceDE w:val="0"/>
              <w:autoSpaceDN w:val="0"/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муниципального района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Алексеевский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Самарской области </w:t>
            </w:r>
            <w:r w:rsidRPr="001201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_______________________</w:t>
            </w:r>
          </w:p>
          <w:p w:rsidR="00AC025D" w:rsidRPr="0012010D" w:rsidRDefault="00AC025D" w:rsidP="0076285D">
            <w:pPr>
              <w:autoSpaceDE w:val="0"/>
              <w:autoSpaceDN w:val="0"/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10D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(наименование органа местного самоуправления)</w:t>
            </w:r>
          </w:p>
          <w:p w:rsidR="00AC025D" w:rsidRPr="0012010D" w:rsidRDefault="00AC025D" w:rsidP="0076285D">
            <w:pPr>
              <w:autoSpaceDE w:val="0"/>
              <w:autoSpaceDN w:val="0"/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201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 предоставлению муниципальной услуги</w:t>
            </w:r>
          </w:p>
          <w:p w:rsidR="00AC025D" w:rsidRPr="0012010D" w:rsidRDefault="00AC025D" w:rsidP="0076285D">
            <w:pPr>
              <w:autoSpaceDE w:val="0"/>
              <w:autoSpaceDN w:val="0"/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201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«Предоставление доступа к справочно-поисковому аппарату и базам данных муниципальных библиотек»</w:t>
            </w:r>
          </w:p>
        </w:tc>
      </w:tr>
    </w:tbl>
    <w:p w:rsidR="00AC025D" w:rsidRPr="0012010D" w:rsidRDefault="00AC025D" w:rsidP="00AC025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25D" w:rsidRPr="0012010D" w:rsidRDefault="00AC025D" w:rsidP="00AC025D">
      <w:pPr>
        <w:keepNext/>
        <w:keepLines/>
        <w:spacing w:before="120" w:after="120"/>
        <w:jc w:val="center"/>
        <w:outlineLvl w:val="0"/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bookmarkStart w:id="2" w:name="P497"/>
      <w:bookmarkEnd w:id="2"/>
      <w:r w:rsidRPr="0012010D">
        <w:rPr>
          <w:rFonts w:ascii="Times New Roman" w:eastAsiaTheme="majorEastAsia" w:hAnsi="Times New Roman" w:cstheme="majorBidi"/>
          <w:b/>
          <w:bCs/>
          <w:sz w:val="28"/>
          <w:szCs w:val="28"/>
        </w:rPr>
        <w:t>Блок-схема предоставления муниципальной услуги «Предоставление доступа к справочно-поисковому аппарату и базам данных муниципальных библиотек»</w:t>
      </w:r>
    </w:p>
    <w:p w:rsidR="00AC025D" w:rsidRPr="0012010D" w:rsidRDefault="00AC025D" w:rsidP="00AC025D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12010D">
        <w:rPr>
          <w:rFonts w:ascii="Courier New" w:hAnsi="Courier New" w:cs="Courier New"/>
          <w:sz w:val="20"/>
          <w:szCs w:val="20"/>
        </w:rPr>
        <w:t xml:space="preserve">                               </w:t>
      </w:r>
    </w:p>
    <w:p w:rsidR="00AC025D" w:rsidRPr="0012010D" w:rsidRDefault="00AC025D" w:rsidP="00AC025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010D">
        <w:rPr>
          <w:rFonts w:ascii="Times New Roman" w:hAnsi="Times New Roman" w:cs="Times New Roman"/>
          <w:sz w:val="24"/>
          <w:szCs w:val="24"/>
        </w:rPr>
        <w:t>ЗАЯВИТЕЛЬ</w:t>
      </w:r>
    </w:p>
    <w:p w:rsidR="00AC025D" w:rsidRPr="0012010D" w:rsidRDefault="00AC025D" w:rsidP="00AC025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010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FA589" wp14:editId="7A2E72D3">
                <wp:simplePos x="0" y="0"/>
                <wp:positionH relativeFrom="column">
                  <wp:posOffset>1128395</wp:posOffset>
                </wp:positionH>
                <wp:positionV relativeFrom="paragraph">
                  <wp:posOffset>133350</wp:posOffset>
                </wp:positionV>
                <wp:extent cx="3581400" cy="6667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C025D" w:rsidRDefault="00AC025D" w:rsidP="00AC025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AC025D" w:rsidRPr="00544C5C" w:rsidRDefault="00AC025D" w:rsidP="00AC025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544C5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Формулировка поискового запроса</w:t>
                            </w:r>
                          </w:p>
                          <w:p w:rsidR="00AC025D" w:rsidRDefault="00AC025D" w:rsidP="00AC025D">
                            <w:pPr>
                              <w:jc w:val="center"/>
                            </w:pPr>
                            <w:r>
                              <w:t xml:space="preserve">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88.85pt;margin-top:10.5pt;width:282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" fillcolor="window" strokecolor="#f79646" strokeweight="2pt">
                <v:textbox>
                  <w:txbxContent>
                    <w:p w:rsidR="00AC025D" w:rsidRDefault="00AC025D" w:rsidP="00AC025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AC025D" w:rsidRPr="00544C5C" w:rsidRDefault="00AC025D" w:rsidP="00AC025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544C5C">
                        <w:rPr>
                          <w:rFonts w:ascii="Times New Roman" w:hAnsi="Times New Roman" w:cs="Times New Roman"/>
                          <w:sz w:val="24"/>
                        </w:rPr>
                        <w:t>Формулировка поискового запроса</w:t>
                      </w:r>
                    </w:p>
                    <w:p w:rsidR="00AC025D" w:rsidRDefault="00AC025D" w:rsidP="00AC025D">
                      <w:pPr>
                        <w:jc w:val="center"/>
                      </w:pPr>
                      <w:r>
                        <w:t xml:space="preserve">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AC025D" w:rsidRPr="0012010D" w:rsidRDefault="00AC025D" w:rsidP="00AC025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025D" w:rsidRPr="0012010D" w:rsidRDefault="00AC025D" w:rsidP="00AC025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010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F804CF" wp14:editId="5FDD524A">
                <wp:simplePos x="0" y="0"/>
                <wp:positionH relativeFrom="column">
                  <wp:posOffset>785495</wp:posOffset>
                </wp:positionH>
                <wp:positionV relativeFrom="paragraph">
                  <wp:posOffset>154305</wp:posOffset>
                </wp:positionV>
                <wp:extent cx="0" cy="3762375"/>
                <wp:effectExtent l="0" t="0" r="19050" b="952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62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1.85pt,12.15pt" to="61.85pt,3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" strokecolor="#4a7ebb"/>
            </w:pict>
          </mc:Fallback>
        </mc:AlternateContent>
      </w:r>
      <w:r w:rsidRPr="0012010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AAB999" wp14:editId="589EFED1">
                <wp:simplePos x="0" y="0"/>
                <wp:positionH relativeFrom="column">
                  <wp:posOffset>5081270</wp:posOffset>
                </wp:positionH>
                <wp:positionV relativeFrom="paragraph">
                  <wp:posOffset>59055</wp:posOffset>
                </wp:positionV>
                <wp:extent cx="0" cy="4686300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686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flip: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0.1pt,4.65pt" to="400.1pt,3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" strokecolor="#4a7ebb"/>
            </w:pict>
          </mc:Fallback>
        </mc:AlternateContent>
      </w:r>
      <w:r w:rsidRPr="0012010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A288C4" wp14:editId="0465B62D">
                <wp:simplePos x="0" y="0"/>
                <wp:positionH relativeFrom="column">
                  <wp:posOffset>4709795</wp:posOffset>
                </wp:positionH>
                <wp:positionV relativeFrom="paragraph">
                  <wp:posOffset>59055</wp:posOffset>
                </wp:positionV>
                <wp:extent cx="371475" cy="0"/>
                <wp:effectExtent l="38100" t="76200" r="0" b="11430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370.85pt;margin-top:4.65pt;width:29.25pt;height:0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" strokecolor="#4a7ebb">
                <v:stroke endarrow="open"/>
              </v:shape>
            </w:pict>
          </mc:Fallback>
        </mc:AlternateContent>
      </w:r>
      <w:r w:rsidRPr="0012010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0A9033" wp14:editId="294AC2AE">
                <wp:simplePos x="0" y="0"/>
                <wp:positionH relativeFrom="column">
                  <wp:posOffset>785495</wp:posOffset>
                </wp:positionH>
                <wp:positionV relativeFrom="paragraph">
                  <wp:posOffset>154305</wp:posOffset>
                </wp:positionV>
                <wp:extent cx="342900" cy="0"/>
                <wp:effectExtent l="0" t="76200" r="19050" b="11430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61.85pt;margin-top:12.15pt;width:27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" strokecolor="#4a7ebb">
                <v:stroke endarrow="open"/>
              </v:shape>
            </w:pict>
          </mc:Fallback>
        </mc:AlternateContent>
      </w:r>
    </w:p>
    <w:p w:rsidR="00AC025D" w:rsidRPr="0012010D" w:rsidRDefault="00AC025D" w:rsidP="00AC025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025D" w:rsidRPr="0012010D" w:rsidRDefault="00AC025D" w:rsidP="00AC025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010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1B51FF" wp14:editId="172573BD">
                <wp:simplePos x="0" y="0"/>
                <wp:positionH relativeFrom="column">
                  <wp:posOffset>2985770</wp:posOffset>
                </wp:positionH>
                <wp:positionV relativeFrom="paragraph">
                  <wp:posOffset>99060</wp:posOffset>
                </wp:positionV>
                <wp:extent cx="9525" cy="504825"/>
                <wp:effectExtent l="76200" t="0" r="66675" b="6667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048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235.1pt;margin-top:7.8pt;width:.75pt;height:3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" strokecolor="#4a7ebb">
                <v:stroke endarrow="open"/>
              </v:shape>
            </w:pict>
          </mc:Fallback>
        </mc:AlternateContent>
      </w:r>
    </w:p>
    <w:p w:rsidR="00AC025D" w:rsidRPr="0012010D" w:rsidRDefault="00AC025D" w:rsidP="00AC025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025D" w:rsidRPr="0012010D" w:rsidRDefault="00AC025D" w:rsidP="00AC025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025D" w:rsidRPr="0012010D" w:rsidRDefault="00AC025D" w:rsidP="00AC025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010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D5D3CF" wp14:editId="302B5DE1">
                <wp:simplePos x="0" y="0"/>
                <wp:positionH relativeFrom="column">
                  <wp:posOffset>1128395</wp:posOffset>
                </wp:positionH>
                <wp:positionV relativeFrom="paragraph">
                  <wp:posOffset>78105</wp:posOffset>
                </wp:positionV>
                <wp:extent cx="3581400" cy="6667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C025D" w:rsidRDefault="00AC025D" w:rsidP="00AC025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AC025D" w:rsidRPr="00544C5C" w:rsidRDefault="00AC025D" w:rsidP="00AC025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Ответ системы о наличии необходимой информации</w:t>
                            </w:r>
                          </w:p>
                          <w:p w:rsidR="00AC025D" w:rsidRDefault="00AC025D" w:rsidP="00AC025D">
                            <w:pPr>
                              <w:jc w:val="center"/>
                            </w:pPr>
                            <w:r>
                              <w:t xml:space="preserve">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88.85pt;margin-top:6.15pt;width:282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" fillcolor="window" strokecolor="#f79646" strokeweight="2pt">
                <v:textbox>
                  <w:txbxContent>
                    <w:p w:rsidR="00AC025D" w:rsidRDefault="00AC025D" w:rsidP="00AC025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AC025D" w:rsidRPr="00544C5C" w:rsidRDefault="00AC025D" w:rsidP="00AC025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Ответ системы о наличии необходимой информации</w:t>
                      </w:r>
                    </w:p>
                    <w:p w:rsidR="00AC025D" w:rsidRDefault="00AC025D" w:rsidP="00AC025D">
                      <w:pPr>
                        <w:jc w:val="center"/>
                      </w:pPr>
                      <w:r>
                        <w:t xml:space="preserve">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AC025D" w:rsidRPr="0012010D" w:rsidRDefault="00AC025D" w:rsidP="00AC025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025D" w:rsidRPr="0012010D" w:rsidRDefault="00AC025D" w:rsidP="00AC025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025D" w:rsidRPr="0012010D" w:rsidRDefault="00AC025D" w:rsidP="00AC025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025D" w:rsidRPr="0012010D" w:rsidRDefault="00AC025D" w:rsidP="00AC025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010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BD44A0" wp14:editId="19FE7755">
                <wp:simplePos x="0" y="0"/>
                <wp:positionH relativeFrom="column">
                  <wp:posOffset>3843020</wp:posOffset>
                </wp:positionH>
                <wp:positionV relativeFrom="paragraph">
                  <wp:posOffset>43815</wp:posOffset>
                </wp:positionV>
                <wp:extent cx="0" cy="266700"/>
                <wp:effectExtent l="95250" t="0" r="57150" b="571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302.6pt;margin-top:3.45pt;width:0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" strokecolor="#4a7ebb">
                <v:stroke endarrow="open"/>
              </v:shape>
            </w:pict>
          </mc:Fallback>
        </mc:AlternateContent>
      </w:r>
      <w:r w:rsidRPr="0012010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34BD1D" wp14:editId="4C47D514">
                <wp:simplePos x="0" y="0"/>
                <wp:positionH relativeFrom="column">
                  <wp:posOffset>1966595</wp:posOffset>
                </wp:positionH>
                <wp:positionV relativeFrom="paragraph">
                  <wp:posOffset>43815</wp:posOffset>
                </wp:positionV>
                <wp:extent cx="0" cy="266700"/>
                <wp:effectExtent l="95250" t="0" r="57150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54.85pt;margin-top:3.45pt;width:0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" strokecolor="#4a7ebb">
                <v:stroke endarrow="open"/>
              </v:shape>
            </w:pict>
          </mc:Fallback>
        </mc:AlternateContent>
      </w:r>
    </w:p>
    <w:p w:rsidR="00AC025D" w:rsidRPr="0012010D" w:rsidRDefault="00AC025D" w:rsidP="00AC02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2010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C64E68" wp14:editId="24BAEC6F">
                <wp:simplePos x="0" y="0"/>
                <wp:positionH relativeFrom="column">
                  <wp:posOffset>4709795</wp:posOffset>
                </wp:positionH>
                <wp:positionV relativeFrom="paragraph">
                  <wp:posOffset>335280</wp:posOffset>
                </wp:positionV>
                <wp:extent cx="371475" cy="0"/>
                <wp:effectExtent l="0" t="0" r="9525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0.85pt,26.4pt" to="400.1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" strokecolor="#4a7ebb"/>
            </w:pict>
          </mc:Fallback>
        </mc:AlternateContent>
      </w:r>
      <w:r w:rsidRPr="0012010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0D3385" wp14:editId="3F7E3CF3">
                <wp:simplePos x="0" y="0"/>
                <wp:positionH relativeFrom="column">
                  <wp:posOffset>2995295</wp:posOffset>
                </wp:positionH>
                <wp:positionV relativeFrom="paragraph">
                  <wp:posOffset>135255</wp:posOffset>
                </wp:positionV>
                <wp:extent cx="1714500" cy="400050"/>
                <wp:effectExtent l="0" t="0" r="19050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C025D" w:rsidRDefault="00AC025D" w:rsidP="00AC025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Нет в наличии</w:t>
                            </w:r>
                          </w:p>
                          <w:p w:rsidR="00AC025D" w:rsidRDefault="00AC025D" w:rsidP="00AC025D">
                            <w:pPr>
                              <w:jc w:val="center"/>
                            </w:pPr>
                            <w:r>
                              <w:t xml:space="preserve">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8" style="position:absolute;margin-left:235.85pt;margin-top:10.65pt;width:135pt;height:3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" fillcolor="window" strokecolor="#f79646" strokeweight="2pt">
                <v:textbox>
                  <w:txbxContent>
                    <w:p w:rsidR="00AC025D" w:rsidRDefault="00AC025D" w:rsidP="00AC025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Нет в наличии</w:t>
                      </w:r>
                    </w:p>
                    <w:p w:rsidR="00AC025D" w:rsidRDefault="00AC025D" w:rsidP="00AC025D">
                      <w:pPr>
                        <w:jc w:val="center"/>
                      </w:pPr>
                      <w:r>
                        <w:t xml:space="preserve">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Pr="0012010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F502A1" wp14:editId="1A72B7DA">
                <wp:simplePos x="0" y="0"/>
                <wp:positionH relativeFrom="column">
                  <wp:posOffset>1118870</wp:posOffset>
                </wp:positionH>
                <wp:positionV relativeFrom="paragraph">
                  <wp:posOffset>135255</wp:posOffset>
                </wp:positionV>
                <wp:extent cx="1714500" cy="400050"/>
                <wp:effectExtent l="0" t="0" r="19050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C025D" w:rsidRDefault="00AC025D" w:rsidP="00AC025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Есть в наличии</w:t>
                            </w:r>
                          </w:p>
                          <w:p w:rsidR="00AC025D" w:rsidRDefault="00AC025D" w:rsidP="00AC025D">
                            <w:pPr>
                              <w:jc w:val="center"/>
                            </w:pPr>
                            <w:r>
                              <w:t xml:space="preserve">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9" style="position:absolute;margin-left:88.1pt;margin-top:10.65pt;width:13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" fillcolor="window" strokecolor="#f79646" strokeweight="2pt">
                <v:textbox>
                  <w:txbxContent>
                    <w:p w:rsidR="00AC025D" w:rsidRDefault="00AC025D" w:rsidP="00AC025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Есть в наличии</w:t>
                      </w:r>
                    </w:p>
                    <w:p w:rsidR="00AC025D" w:rsidRDefault="00AC025D" w:rsidP="00AC025D">
                      <w:pPr>
                        <w:jc w:val="center"/>
                      </w:pPr>
                      <w:r>
                        <w:t xml:space="preserve">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Pr="0012010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2010D">
        <w:rPr>
          <w:rFonts w:ascii="Times New Roman" w:hAnsi="Times New Roman" w:cs="Times New Roman"/>
          <w:sz w:val="24"/>
          <w:szCs w:val="24"/>
        </w:rPr>
        <w:tab/>
      </w:r>
      <w:r w:rsidRPr="0012010D">
        <w:rPr>
          <w:rFonts w:ascii="Times New Roman" w:hAnsi="Times New Roman" w:cs="Times New Roman"/>
          <w:sz w:val="24"/>
          <w:szCs w:val="24"/>
        </w:rPr>
        <w:tab/>
      </w:r>
      <w:r w:rsidRPr="0012010D">
        <w:rPr>
          <w:rFonts w:ascii="Times New Roman" w:hAnsi="Times New Roman" w:cs="Times New Roman"/>
          <w:sz w:val="24"/>
          <w:szCs w:val="24"/>
        </w:rPr>
        <w:tab/>
      </w:r>
      <w:r w:rsidRPr="0012010D">
        <w:rPr>
          <w:rFonts w:ascii="Times New Roman" w:hAnsi="Times New Roman" w:cs="Times New Roman"/>
          <w:sz w:val="24"/>
          <w:szCs w:val="24"/>
        </w:rPr>
        <w:tab/>
      </w:r>
      <w:r w:rsidRPr="0012010D">
        <w:rPr>
          <w:rFonts w:ascii="Times New Roman" w:hAnsi="Times New Roman" w:cs="Times New Roman"/>
          <w:sz w:val="24"/>
          <w:szCs w:val="24"/>
        </w:rPr>
        <w:tab/>
      </w:r>
      <w:r w:rsidRPr="0012010D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Pr="0012010D">
        <w:rPr>
          <w:rFonts w:ascii="Times New Roman" w:hAnsi="Times New Roman" w:cs="Times New Roman"/>
          <w:sz w:val="24"/>
          <w:szCs w:val="24"/>
        </w:rPr>
        <w:tab/>
      </w:r>
      <w:r w:rsidRPr="0012010D">
        <w:rPr>
          <w:rFonts w:ascii="Times New Roman" w:hAnsi="Times New Roman" w:cs="Times New Roman"/>
          <w:sz w:val="24"/>
          <w:szCs w:val="24"/>
        </w:rPr>
        <w:tab/>
      </w:r>
      <w:r w:rsidRPr="0012010D">
        <w:rPr>
          <w:rFonts w:ascii="Times New Roman" w:hAnsi="Times New Roman" w:cs="Times New Roman"/>
          <w:sz w:val="24"/>
          <w:szCs w:val="24"/>
        </w:rPr>
        <w:tab/>
      </w:r>
      <w:r w:rsidRPr="0012010D">
        <w:rPr>
          <w:rFonts w:ascii="Times New Roman" w:hAnsi="Times New Roman" w:cs="Times New Roman"/>
          <w:sz w:val="24"/>
          <w:szCs w:val="24"/>
        </w:rPr>
        <w:tab/>
      </w:r>
      <w:r w:rsidRPr="0012010D">
        <w:rPr>
          <w:rFonts w:ascii="Times New Roman" w:hAnsi="Times New Roman" w:cs="Times New Roman"/>
          <w:sz w:val="24"/>
          <w:szCs w:val="24"/>
        </w:rPr>
        <w:tab/>
      </w:r>
      <w:r w:rsidRPr="0012010D">
        <w:rPr>
          <w:rFonts w:ascii="Times New Roman" w:hAnsi="Times New Roman" w:cs="Times New Roman"/>
          <w:sz w:val="24"/>
          <w:szCs w:val="24"/>
        </w:rPr>
        <w:tab/>
      </w:r>
      <w:r w:rsidRPr="0012010D">
        <w:rPr>
          <w:rFonts w:ascii="Times New Roman" w:hAnsi="Times New Roman" w:cs="Times New Roman"/>
          <w:sz w:val="24"/>
          <w:szCs w:val="24"/>
        </w:rPr>
        <w:tab/>
      </w:r>
    </w:p>
    <w:p w:rsidR="00AC025D" w:rsidRPr="0012010D" w:rsidRDefault="00AC025D" w:rsidP="00AC025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025D" w:rsidRPr="0012010D" w:rsidRDefault="00AC025D" w:rsidP="00AC025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010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03E61C" wp14:editId="369F97B0">
                <wp:simplePos x="0" y="0"/>
                <wp:positionH relativeFrom="column">
                  <wp:posOffset>1957070</wp:posOffset>
                </wp:positionH>
                <wp:positionV relativeFrom="paragraph">
                  <wp:posOffset>9525</wp:posOffset>
                </wp:positionV>
                <wp:extent cx="0" cy="266700"/>
                <wp:effectExtent l="95250" t="0" r="57150" b="5715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154.1pt;margin-top:.75pt;width:0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" strokecolor="#4a7ebb">
                <v:stroke endarrow="open"/>
              </v:shape>
            </w:pict>
          </mc:Fallback>
        </mc:AlternateContent>
      </w:r>
    </w:p>
    <w:p w:rsidR="00AC025D" w:rsidRPr="0012010D" w:rsidRDefault="00AC025D" w:rsidP="00AC025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010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8B1AC6" wp14:editId="2A8EDD9F">
                <wp:simplePos x="0" y="0"/>
                <wp:positionH relativeFrom="column">
                  <wp:posOffset>1128395</wp:posOffset>
                </wp:positionH>
                <wp:positionV relativeFrom="paragraph">
                  <wp:posOffset>110490</wp:posOffset>
                </wp:positionV>
                <wp:extent cx="3581400" cy="6667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C025D" w:rsidRDefault="00AC025D" w:rsidP="00AC025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AC025D" w:rsidRPr="00544C5C" w:rsidRDefault="00AC025D" w:rsidP="00AC025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Список найденных библиографических описаний документов</w:t>
                            </w:r>
                          </w:p>
                          <w:p w:rsidR="00AC025D" w:rsidRDefault="00AC025D" w:rsidP="00AC025D">
                            <w:pPr>
                              <w:jc w:val="center"/>
                            </w:pPr>
                            <w:r>
                              <w:t xml:space="preserve">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0" style="position:absolute;left:0;text-align:left;margin-left:88.85pt;margin-top:8.7pt;width:282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" fillcolor="window" strokecolor="#f79646" strokeweight="2pt">
                <v:textbox>
                  <w:txbxContent>
                    <w:p w:rsidR="00AC025D" w:rsidRDefault="00AC025D" w:rsidP="00AC025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AC025D" w:rsidRPr="00544C5C" w:rsidRDefault="00AC025D" w:rsidP="00AC025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Список найденных библиографических описаний документов</w:t>
                      </w:r>
                    </w:p>
                    <w:p w:rsidR="00AC025D" w:rsidRDefault="00AC025D" w:rsidP="00AC025D">
                      <w:pPr>
                        <w:jc w:val="center"/>
                      </w:pPr>
                      <w:r>
                        <w:t xml:space="preserve">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AC025D" w:rsidRPr="0012010D" w:rsidRDefault="00AC025D" w:rsidP="00AC025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025D" w:rsidRPr="0012010D" w:rsidRDefault="00AC025D" w:rsidP="00AC025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025D" w:rsidRPr="0012010D" w:rsidRDefault="00AC025D" w:rsidP="00AC025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025D" w:rsidRPr="0012010D" w:rsidRDefault="00AC025D" w:rsidP="00AC025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010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D8DF5F" wp14:editId="2BFE2BB6">
                <wp:simplePos x="0" y="0"/>
                <wp:positionH relativeFrom="column">
                  <wp:posOffset>1976120</wp:posOffset>
                </wp:positionH>
                <wp:positionV relativeFrom="paragraph">
                  <wp:posOffset>76200</wp:posOffset>
                </wp:positionV>
                <wp:extent cx="0" cy="314325"/>
                <wp:effectExtent l="95250" t="0" r="76200" b="6667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55.6pt;margin-top:6pt;width:0;height:24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" strokecolor="#4a7ebb">
                <v:stroke endarrow="open"/>
              </v:shape>
            </w:pict>
          </mc:Fallback>
        </mc:AlternateContent>
      </w:r>
    </w:p>
    <w:p w:rsidR="00AC025D" w:rsidRPr="0012010D" w:rsidRDefault="00AC025D" w:rsidP="00AC025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025D" w:rsidRPr="0012010D" w:rsidRDefault="00AC025D" w:rsidP="00AC025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010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DFA3AE" wp14:editId="2E973DC0">
                <wp:simplePos x="0" y="0"/>
                <wp:positionH relativeFrom="column">
                  <wp:posOffset>1118870</wp:posOffset>
                </wp:positionH>
                <wp:positionV relativeFrom="paragraph">
                  <wp:posOffset>40005</wp:posOffset>
                </wp:positionV>
                <wp:extent cx="3590925" cy="6667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C025D" w:rsidRDefault="00AC025D" w:rsidP="00AC025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AC025D" w:rsidRPr="00544C5C" w:rsidRDefault="00AC025D" w:rsidP="00AC025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Просмотр выбранной библиографической информации</w:t>
                            </w:r>
                          </w:p>
                          <w:p w:rsidR="00AC025D" w:rsidRDefault="00AC025D" w:rsidP="00AC025D">
                            <w:pPr>
                              <w:jc w:val="center"/>
                            </w:pPr>
                            <w:r>
                              <w:t xml:space="preserve">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1" style="position:absolute;left:0;text-align:left;margin-left:88.1pt;margin-top:3.15pt;width:282.75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" fillcolor="window" strokecolor="#f79646" strokeweight="2pt">
                <v:textbox>
                  <w:txbxContent>
                    <w:p w:rsidR="00AC025D" w:rsidRDefault="00AC025D" w:rsidP="00AC025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AC025D" w:rsidRPr="00544C5C" w:rsidRDefault="00AC025D" w:rsidP="00AC025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Просмотр выбранной библиографической информации</w:t>
                      </w:r>
                    </w:p>
                    <w:p w:rsidR="00AC025D" w:rsidRDefault="00AC025D" w:rsidP="00AC025D">
                      <w:pPr>
                        <w:jc w:val="center"/>
                      </w:pPr>
                      <w:r>
                        <w:t xml:space="preserve">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AC025D" w:rsidRPr="0012010D" w:rsidRDefault="00AC025D" w:rsidP="00AC025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025D" w:rsidRPr="0012010D" w:rsidRDefault="00AC025D" w:rsidP="00AC025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010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28CC08" wp14:editId="67285494">
                <wp:simplePos x="0" y="0"/>
                <wp:positionH relativeFrom="column">
                  <wp:posOffset>785495</wp:posOffset>
                </wp:positionH>
                <wp:positionV relativeFrom="paragraph">
                  <wp:posOffset>60960</wp:posOffset>
                </wp:positionV>
                <wp:extent cx="0" cy="828675"/>
                <wp:effectExtent l="0" t="0" r="19050" b="9525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86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8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85pt,4.8pt" to="61.85pt,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" strokecolor="#4a7ebb"/>
            </w:pict>
          </mc:Fallback>
        </mc:AlternateContent>
      </w:r>
      <w:r w:rsidRPr="0012010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418D68" wp14:editId="1ADA87E1">
                <wp:simplePos x="0" y="0"/>
                <wp:positionH relativeFrom="column">
                  <wp:posOffset>785495</wp:posOffset>
                </wp:positionH>
                <wp:positionV relativeFrom="paragraph">
                  <wp:posOffset>60960</wp:posOffset>
                </wp:positionV>
                <wp:extent cx="333375" cy="0"/>
                <wp:effectExtent l="0" t="0" r="9525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7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85pt,4.8pt" to="88.1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" strokecolor="#4a7ebb"/>
            </w:pict>
          </mc:Fallback>
        </mc:AlternateContent>
      </w:r>
    </w:p>
    <w:p w:rsidR="00AC025D" w:rsidRPr="0012010D" w:rsidRDefault="00AC025D" w:rsidP="00AC025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025D" w:rsidRPr="0012010D" w:rsidRDefault="00AC025D" w:rsidP="00AC025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025D" w:rsidRPr="0012010D" w:rsidRDefault="00AC025D" w:rsidP="00AC025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025D" w:rsidRPr="0012010D" w:rsidRDefault="00AC025D" w:rsidP="00AC025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025D" w:rsidRPr="0012010D" w:rsidRDefault="00AC025D" w:rsidP="00AC025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010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9B85F3" wp14:editId="056E927F">
                <wp:simplePos x="0" y="0"/>
                <wp:positionH relativeFrom="column">
                  <wp:posOffset>4023995</wp:posOffset>
                </wp:positionH>
                <wp:positionV relativeFrom="paragraph">
                  <wp:posOffset>13335</wp:posOffset>
                </wp:positionV>
                <wp:extent cx="1057275" cy="0"/>
                <wp:effectExtent l="38100" t="76200" r="0" b="11430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2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6" o:spid="_x0000_s1026" type="#_x0000_t32" style="position:absolute;margin-left:316.85pt;margin-top:1.05pt;width:83.25pt;height:0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" strokecolor="#4a7ebb">
                <v:stroke endarrow="open"/>
              </v:shape>
            </w:pict>
          </mc:Fallback>
        </mc:AlternateContent>
      </w:r>
      <w:r w:rsidRPr="0012010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F6D618" wp14:editId="01804D42">
                <wp:simplePos x="0" y="0"/>
                <wp:positionH relativeFrom="column">
                  <wp:posOffset>785494</wp:posOffset>
                </wp:positionH>
                <wp:positionV relativeFrom="paragraph">
                  <wp:posOffset>13335</wp:posOffset>
                </wp:positionV>
                <wp:extent cx="1019175" cy="0"/>
                <wp:effectExtent l="0" t="76200" r="28575" b="11430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" o:spid="_x0000_s1026" type="#_x0000_t32" style="position:absolute;margin-left:61.85pt;margin-top:1.05pt;width:80.2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" strokecolor="#4a7ebb">
                <v:stroke endarrow="open"/>
              </v:shape>
            </w:pict>
          </mc:Fallback>
        </mc:AlternateContent>
      </w:r>
      <w:r w:rsidRPr="0012010D">
        <w:rPr>
          <w:rFonts w:ascii="Times New Roman" w:hAnsi="Times New Roman" w:cs="Times New Roman"/>
          <w:sz w:val="24"/>
          <w:szCs w:val="24"/>
        </w:rPr>
        <w:t>ЗАВЕРШЕНИЕ ПРОЦЕДУРЫ</w:t>
      </w:r>
    </w:p>
    <w:p w:rsidR="00AC025D" w:rsidRPr="0012010D" w:rsidRDefault="00AC025D" w:rsidP="00AC025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025D" w:rsidRDefault="00AC025D" w:rsidP="00AC025D"/>
    <w:p w:rsidR="00AC025D" w:rsidRDefault="00AC025D" w:rsidP="00AC025D"/>
    <w:p w:rsidR="00AC025D" w:rsidRPr="0063516C" w:rsidRDefault="00AC025D" w:rsidP="0063516C">
      <w:p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R="00AC025D" w:rsidRPr="0063516C" w:rsidSect="00E22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F7"/>
    <w:rsid w:val="000270DE"/>
    <w:rsid w:val="000559BB"/>
    <w:rsid w:val="00057C17"/>
    <w:rsid w:val="000A2F06"/>
    <w:rsid w:val="000A3631"/>
    <w:rsid w:val="000B29E2"/>
    <w:rsid w:val="000C0700"/>
    <w:rsid w:val="000D0B6C"/>
    <w:rsid w:val="00103439"/>
    <w:rsid w:val="00142603"/>
    <w:rsid w:val="00153775"/>
    <w:rsid w:val="00182825"/>
    <w:rsid w:val="001B6495"/>
    <w:rsid w:val="001D15F3"/>
    <w:rsid w:val="001E3F00"/>
    <w:rsid w:val="00236086"/>
    <w:rsid w:val="00240700"/>
    <w:rsid w:val="00247DC0"/>
    <w:rsid w:val="00247F6D"/>
    <w:rsid w:val="0026320A"/>
    <w:rsid w:val="00266F61"/>
    <w:rsid w:val="002926D7"/>
    <w:rsid w:val="002B1FA7"/>
    <w:rsid w:val="002E0C12"/>
    <w:rsid w:val="002E5852"/>
    <w:rsid w:val="002F27FD"/>
    <w:rsid w:val="002F6141"/>
    <w:rsid w:val="003112CB"/>
    <w:rsid w:val="003353E9"/>
    <w:rsid w:val="0036187A"/>
    <w:rsid w:val="003618D7"/>
    <w:rsid w:val="00364D15"/>
    <w:rsid w:val="003C156F"/>
    <w:rsid w:val="004028D6"/>
    <w:rsid w:val="00443DEE"/>
    <w:rsid w:val="00455218"/>
    <w:rsid w:val="00456F03"/>
    <w:rsid w:val="00470D8A"/>
    <w:rsid w:val="004930C3"/>
    <w:rsid w:val="004B1151"/>
    <w:rsid w:val="00527235"/>
    <w:rsid w:val="00532E28"/>
    <w:rsid w:val="00535971"/>
    <w:rsid w:val="00557F0B"/>
    <w:rsid w:val="00561EF9"/>
    <w:rsid w:val="005624E2"/>
    <w:rsid w:val="005A6CD9"/>
    <w:rsid w:val="00620379"/>
    <w:rsid w:val="00623275"/>
    <w:rsid w:val="006319DD"/>
    <w:rsid w:val="0063516C"/>
    <w:rsid w:val="006421A3"/>
    <w:rsid w:val="0065603E"/>
    <w:rsid w:val="0068798C"/>
    <w:rsid w:val="006A0910"/>
    <w:rsid w:val="006B5753"/>
    <w:rsid w:val="006D4898"/>
    <w:rsid w:val="00716A5E"/>
    <w:rsid w:val="00727251"/>
    <w:rsid w:val="00736A75"/>
    <w:rsid w:val="00763715"/>
    <w:rsid w:val="007D5A96"/>
    <w:rsid w:val="007E37D1"/>
    <w:rsid w:val="007F3C5D"/>
    <w:rsid w:val="008059F7"/>
    <w:rsid w:val="008147C9"/>
    <w:rsid w:val="008721CF"/>
    <w:rsid w:val="00885FCA"/>
    <w:rsid w:val="008A5AAF"/>
    <w:rsid w:val="008B123C"/>
    <w:rsid w:val="008C2A27"/>
    <w:rsid w:val="008C76D5"/>
    <w:rsid w:val="008D3D65"/>
    <w:rsid w:val="008E0A4F"/>
    <w:rsid w:val="009067EF"/>
    <w:rsid w:val="00916239"/>
    <w:rsid w:val="00923DA3"/>
    <w:rsid w:val="00953ECD"/>
    <w:rsid w:val="00955D31"/>
    <w:rsid w:val="009C08C9"/>
    <w:rsid w:val="00A21BEC"/>
    <w:rsid w:val="00A53815"/>
    <w:rsid w:val="00A6029C"/>
    <w:rsid w:val="00A86716"/>
    <w:rsid w:val="00AC025D"/>
    <w:rsid w:val="00AC72AB"/>
    <w:rsid w:val="00AE02FE"/>
    <w:rsid w:val="00AE73D8"/>
    <w:rsid w:val="00B148BE"/>
    <w:rsid w:val="00B26E73"/>
    <w:rsid w:val="00B3429D"/>
    <w:rsid w:val="00B56E39"/>
    <w:rsid w:val="00B74502"/>
    <w:rsid w:val="00B75BE9"/>
    <w:rsid w:val="00B87181"/>
    <w:rsid w:val="00BA09F6"/>
    <w:rsid w:val="00BA740B"/>
    <w:rsid w:val="00BC2157"/>
    <w:rsid w:val="00C14524"/>
    <w:rsid w:val="00C23680"/>
    <w:rsid w:val="00C36F56"/>
    <w:rsid w:val="00C61A10"/>
    <w:rsid w:val="00C87B4F"/>
    <w:rsid w:val="00CB105D"/>
    <w:rsid w:val="00CB7E4F"/>
    <w:rsid w:val="00CD2C22"/>
    <w:rsid w:val="00CF47ED"/>
    <w:rsid w:val="00D57556"/>
    <w:rsid w:val="00D96C80"/>
    <w:rsid w:val="00DA490C"/>
    <w:rsid w:val="00DA523B"/>
    <w:rsid w:val="00DD5C8D"/>
    <w:rsid w:val="00DE1865"/>
    <w:rsid w:val="00DF063D"/>
    <w:rsid w:val="00DF60FF"/>
    <w:rsid w:val="00E22B33"/>
    <w:rsid w:val="00E66600"/>
    <w:rsid w:val="00E67396"/>
    <w:rsid w:val="00EF52A1"/>
    <w:rsid w:val="00F05F9C"/>
    <w:rsid w:val="00F105FB"/>
    <w:rsid w:val="00F116FB"/>
    <w:rsid w:val="00F5175C"/>
    <w:rsid w:val="00F64BAB"/>
    <w:rsid w:val="00F67223"/>
    <w:rsid w:val="00F72706"/>
    <w:rsid w:val="00FC6CC6"/>
    <w:rsid w:val="00FC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1A1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A4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A490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35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516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C0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1A1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A4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A490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35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516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C0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94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F750C231C1E20D328CD1D4B939ED635C3888886961C47F481DE8Q1AC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llbibl.ru/" TargetMode="External"/><Relationship Id="rId12" Type="http://schemas.openxmlformats.org/officeDocument/2006/relationships/hyperlink" Target="consultantplus://offline/ref=A7F750C231C1E20D328CCFD9AF55B16B583BD18065339E284C17BD44ADF764B5Q4A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gu.samregion.ru" TargetMode="External"/><Relationship Id="rId11" Type="http://schemas.openxmlformats.org/officeDocument/2006/relationships/hyperlink" Target="consultantplus://offline/ref=A7F750C231C1E20D328CCFD9AF55B16B583BD18065309F2C4417BD44ADF764B5Q4ABG" TargetMode="External"/><Relationship Id="rId5" Type="http://schemas.openxmlformats.org/officeDocument/2006/relationships/hyperlink" Target="http://www.gosuslugi.ru/" TargetMode="External"/><Relationship Id="rId10" Type="http://schemas.openxmlformats.org/officeDocument/2006/relationships/hyperlink" Target="consultantplus://offline/ref=A7F750C231C1E20D328CD1D4B939ED635F388E8A6233937D1948E619FAQFA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F750C231C1E20D328CD1D4B939ED635F388E8A6235937D1948E619FAQFA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5452</Words>
  <Characters>31077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bibl02</cp:lastModifiedBy>
  <cp:revision>3</cp:revision>
  <dcterms:created xsi:type="dcterms:W3CDTF">2019-09-26T11:54:00Z</dcterms:created>
  <dcterms:modified xsi:type="dcterms:W3CDTF">2019-09-27T07:31:00Z</dcterms:modified>
</cp:coreProperties>
</file>