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016" w:rsidRDefault="006F7016" w:rsidP="006F7016"/>
    <w:p w:rsidR="00F448E8" w:rsidRPr="00CE7218" w:rsidRDefault="00F448E8" w:rsidP="00F448E8">
      <w:pPr>
        <w:keepNext/>
        <w:widowControl w:val="0"/>
        <w:suppressAutoHyphens/>
        <w:autoSpaceDN w:val="0"/>
        <w:spacing w:before="240" w:after="120" w:line="240" w:lineRule="auto"/>
        <w:textAlignment w:val="baseline"/>
        <w:rPr>
          <w:rFonts w:ascii="Arial" w:eastAsia="Times New Roman" w:hAnsi="Arial" w:cs="Arial"/>
          <w:kern w:val="3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Arial"/>
          <w:color w:val="000000"/>
          <w:kern w:val="3"/>
          <w:sz w:val="28"/>
          <w:szCs w:val="28"/>
          <w:lang w:eastAsia="zh-CN" w:bidi="hi-IN"/>
        </w:rPr>
        <w:t xml:space="preserve">                                                                                     </w:t>
      </w:r>
      <w:r w:rsidRPr="00CE7218">
        <w:rPr>
          <w:rFonts w:ascii="Times New Roman" w:eastAsia="Times New Roman" w:hAnsi="Times New Roman" w:cs="Arial"/>
          <w:color w:val="000000"/>
          <w:kern w:val="3"/>
          <w:sz w:val="28"/>
          <w:szCs w:val="28"/>
          <w:lang w:eastAsia="zh-CN" w:bidi="hi-IN"/>
        </w:rPr>
        <w:t>Утверждена</w:t>
      </w:r>
    </w:p>
    <w:p w:rsidR="00F448E8" w:rsidRPr="00CE7218" w:rsidRDefault="00F448E8" w:rsidP="00F448E8">
      <w:pPr>
        <w:widowControl w:val="0"/>
        <w:suppressAutoHyphens/>
        <w:autoSpaceDN w:val="0"/>
        <w:spacing w:after="120" w:line="240" w:lineRule="auto"/>
        <w:textAlignment w:val="baseline"/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</w:pPr>
      <w:r w:rsidRPr="00CE7218">
        <w:rPr>
          <w:rFonts w:ascii="Times New Roman" w:eastAsia="Lucida Sans Unicode" w:hAnsi="Times New Roman" w:cs="Mangal"/>
          <w:color w:val="000000"/>
          <w:kern w:val="3"/>
          <w:sz w:val="24"/>
          <w:szCs w:val="24"/>
          <w:lang w:eastAsia="zh-CN" w:bidi="hi-IN"/>
        </w:rPr>
        <w:t xml:space="preserve">                                                                               </w:t>
      </w:r>
      <w:r w:rsidRPr="00CE7218"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>постановлением Администрации</w:t>
      </w:r>
    </w:p>
    <w:p w:rsidR="00F448E8" w:rsidRPr="00CE7218" w:rsidRDefault="00F448E8" w:rsidP="00F448E8">
      <w:pPr>
        <w:widowControl w:val="0"/>
        <w:suppressAutoHyphens/>
        <w:autoSpaceDN w:val="0"/>
        <w:spacing w:after="120" w:line="240" w:lineRule="auto"/>
        <w:textAlignment w:val="baseline"/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</w:pPr>
      <w:r w:rsidRPr="00CE7218"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 xml:space="preserve">                                                                муниципального района </w:t>
      </w:r>
      <w:proofErr w:type="gramStart"/>
      <w:r w:rsidRPr="00CE7218"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>Алексеевский</w:t>
      </w:r>
      <w:proofErr w:type="gramEnd"/>
      <w:r w:rsidRPr="00CE7218"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 xml:space="preserve">                                                       </w:t>
      </w:r>
    </w:p>
    <w:p w:rsidR="00032EDB" w:rsidRDefault="00F448E8" w:rsidP="00F448E8">
      <w:pPr>
        <w:widowControl w:val="0"/>
        <w:suppressAutoHyphens/>
        <w:autoSpaceDN w:val="0"/>
        <w:spacing w:after="12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  <w:r w:rsidRPr="00CE7218"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 xml:space="preserve">                                        </w:t>
      </w:r>
      <w:r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 xml:space="preserve">                              </w:t>
      </w:r>
      <w:r w:rsidRPr="00CE7218"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 xml:space="preserve"> от</w:t>
      </w:r>
      <w:r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>_</w:t>
      </w:r>
      <w:r w:rsidR="00032EDB"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>15.11.</w:t>
      </w:r>
      <w:r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CE7218"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 xml:space="preserve"> 201</w:t>
      </w:r>
      <w:r w:rsidR="00F606AD"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>6</w:t>
      </w:r>
      <w:r w:rsidRPr="00CE7218">
        <w:rPr>
          <w:rFonts w:ascii="Times New Roman" w:eastAsia="Lucida Sans Unicode" w:hAnsi="Times New Roman" w:cs="Mangal"/>
          <w:color w:val="000000"/>
          <w:kern w:val="3"/>
          <w:sz w:val="28"/>
          <w:szCs w:val="28"/>
          <w:lang w:eastAsia="zh-CN" w:bidi="hi-IN"/>
        </w:rPr>
        <w:t xml:space="preserve"> г  №</w:t>
      </w:r>
      <w:r w:rsidRPr="00CE7218"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  <w:t xml:space="preserve"> </w:t>
      </w:r>
      <w:r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  <w:t>_</w:t>
      </w:r>
      <w:r w:rsidR="00032EDB"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  <w:t>240</w:t>
      </w:r>
    </w:p>
    <w:p w:rsidR="00F448E8" w:rsidRPr="00CE7218" w:rsidRDefault="00032EDB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  <w:t xml:space="preserve">                                                                            ( в ред</w:t>
      </w:r>
      <w:r w:rsidR="00EA309C"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  <w:t xml:space="preserve">. </w:t>
      </w:r>
      <w:r w:rsidR="00E31187"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  <w:t>от «___»_________2020</w:t>
      </w:r>
      <w:r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  <w:t xml:space="preserve"> №_____)</w:t>
      </w: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Aharoni"/>
          <w:b/>
          <w:bCs/>
          <w:kern w:val="3"/>
          <w:sz w:val="40"/>
          <w:szCs w:val="40"/>
          <w:lang w:eastAsia="zh-CN" w:bidi="hi-IN"/>
        </w:rPr>
      </w:pPr>
      <w:r w:rsidRPr="00CE7218">
        <w:rPr>
          <w:rFonts w:ascii="Times New Roman" w:eastAsia="Times New Roman" w:hAnsi="Times New Roman" w:cs="Mangal"/>
          <w:b/>
          <w:bCs/>
          <w:kern w:val="3"/>
          <w:sz w:val="36"/>
          <w:szCs w:val="36"/>
          <w:lang w:eastAsia="zh-CN" w:bidi="hi-IN"/>
        </w:rPr>
        <w:t xml:space="preserve">                         </w:t>
      </w:r>
      <w:r w:rsidRPr="00CE7218">
        <w:rPr>
          <w:rFonts w:ascii="Times New Roman" w:eastAsia="Times New Roman" w:hAnsi="Times New Roman" w:cs="Aharoni"/>
          <w:b/>
          <w:bCs/>
          <w:kern w:val="3"/>
          <w:sz w:val="40"/>
          <w:szCs w:val="40"/>
          <w:lang w:eastAsia="zh-CN" w:bidi="hi-IN"/>
        </w:rPr>
        <w:t>Муниципальная программа</w:t>
      </w: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b/>
          <w:bCs/>
          <w:kern w:val="3"/>
          <w:sz w:val="36"/>
          <w:szCs w:val="36"/>
          <w:lang w:eastAsia="zh-CN" w:bidi="hi-IN"/>
        </w:rPr>
      </w:pPr>
    </w:p>
    <w:p w:rsidR="00F606AD" w:rsidRDefault="00F448E8" w:rsidP="00F448E8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</w:pPr>
      <w:r w:rsidRPr="00CE7218"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  <w:t>«</w:t>
      </w:r>
      <w:r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  <w:t xml:space="preserve">СОДЕЙСТВИЕ РАЗВИТИЮ МАЛОГО И СРЕДНЕГО ПРЕДПРИНИМАТЕЛЬСТВА В МУНИЦИПАЛЬНОМ РАЙОНЕ </w:t>
      </w:r>
      <w:proofErr w:type="gramStart"/>
      <w:r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  <w:t>АЛЕКСЕЕВСКИЙ</w:t>
      </w:r>
      <w:proofErr w:type="gramEnd"/>
      <w:r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  <w:t xml:space="preserve"> САМАРСКОЙ ОБЛАСТИ </w:t>
      </w:r>
    </w:p>
    <w:p w:rsidR="00F448E8" w:rsidRPr="00CE7218" w:rsidRDefault="00F448E8" w:rsidP="00F448E8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</w:pPr>
      <w:r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  <w:t>НА 201</w:t>
      </w:r>
      <w:r w:rsidR="001C3457"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  <w:t>7</w:t>
      </w:r>
      <w:r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  <w:t>-202</w:t>
      </w:r>
      <w:r w:rsidR="001C3457"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  <w:t>1</w:t>
      </w:r>
      <w:r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  <w:t xml:space="preserve"> ГОДЫ</w:t>
      </w:r>
      <w:proofErr w:type="gramStart"/>
      <w:r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  <w:t xml:space="preserve">. </w:t>
      </w:r>
      <w:r w:rsidRPr="00CE7218">
        <w:rPr>
          <w:rFonts w:ascii="Times New Roman" w:eastAsia="Times New Roman" w:hAnsi="Times New Roman" w:cs="Mangal"/>
          <w:b/>
          <w:bCs/>
          <w:kern w:val="3"/>
          <w:sz w:val="32"/>
          <w:szCs w:val="32"/>
          <w:lang w:eastAsia="zh-CN" w:bidi="hi-IN"/>
        </w:rPr>
        <w:t>»</w:t>
      </w:r>
      <w:proofErr w:type="gramEnd"/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Mangal"/>
          <w:kern w:val="3"/>
          <w:sz w:val="24"/>
          <w:szCs w:val="24"/>
          <w:lang w:eastAsia="zh-CN" w:bidi="hi-IN"/>
        </w:rPr>
      </w:pPr>
    </w:p>
    <w:p w:rsidR="00F448E8" w:rsidRPr="00CE7218" w:rsidRDefault="00F606AD" w:rsidP="00F448E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м</w:t>
      </w:r>
      <w:r w:rsidR="00F448E8" w:rsidRPr="00CE7218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униципальный район Алексеевский</w:t>
      </w:r>
    </w:p>
    <w:p w:rsidR="00F448E8" w:rsidRPr="00CE7218" w:rsidRDefault="00F448E8" w:rsidP="00F448E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</w:pPr>
      <w:r w:rsidRPr="00CE7218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201</w:t>
      </w:r>
      <w:r w:rsidR="001C3457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6</w:t>
      </w:r>
      <w:r w:rsidRPr="00CE7218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 год</w:t>
      </w:r>
    </w:p>
    <w:p w:rsidR="00F448E8" w:rsidRPr="005D6BD2" w:rsidRDefault="00F448E8" w:rsidP="00F448E8">
      <w:pPr>
        <w:spacing w:after="0" w:line="20" w:lineRule="atLeast"/>
        <w:jc w:val="both"/>
      </w:pPr>
    </w:p>
    <w:p w:rsidR="00E6016D" w:rsidRPr="00E6016D" w:rsidRDefault="00E6016D" w:rsidP="00BD6C32">
      <w:pPr>
        <w:spacing w:after="0" w:line="20" w:lineRule="atLeast"/>
        <w:jc w:val="both"/>
        <w:rPr>
          <w:sz w:val="32"/>
        </w:rPr>
        <w:sectPr w:rsidR="00E6016D" w:rsidRPr="00E6016D" w:rsidSect="00623435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D30C0E" w:rsidRDefault="00D30C0E" w:rsidP="00D30C0E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</w:t>
      </w:r>
      <w:r w:rsidR="00B77B7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17B3" w:rsidRPr="00D30C0E">
        <w:rPr>
          <w:rFonts w:ascii="Times New Roman" w:hAnsi="Times New Roman" w:cs="Times New Roman"/>
          <w:sz w:val="24"/>
          <w:szCs w:val="24"/>
        </w:rPr>
        <w:t>Приложение</w:t>
      </w:r>
      <w:r w:rsidR="00396FCB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F317B3" w:rsidRPr="00D30C0E" w:rsidRDefault="00D30C0E" w:rsidP="00D30C0E">
      <w:pPr>
        <w:spacing w:after="0" w:line="2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 w:rsidR="00F317B3" w:rsidRPr="00D30C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317B3" w:rsidRPr="00D30C0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F317B3" w:rsidRPr="00D30C0E">
        <w:rPr>
          <w:rFonts w:ascii="Times New Roman" w:hAnsi="Times New Roman" w:cs="Times New Roman"/>
          <w:sz w:val="24"/>
          <w:szCs w:val="24"/>
        </w:rPr>
        <w:t xml:space="preserve"> </w:t>
      </w:r>
      <w:r w:rsidR="00960983" w:rsidRPr="00D30C0E">
        <w:rPr>
          <w:rFonts w:ascii="Times New Roman" w:hAnsi="Times New Roman" w:cs="Times New Roman"/>
          <w:sz w:val="24"/>
          <w:szCs w:val="24"/>
        </w:rPr>
        <w:t>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17B3" w:rsidRPr="00D30C0E">
        <w:rPr>
          <w:rFonts w:ascii="Times New Roman" w:hAnsi="Times New Roman" w:cs="Times New Roman"/>
          <w:sz w:val="24"/>
          <w:szCs w:val="24"/>
        </w:rPr>
        <w:t>программ</w:t>
      </w:r>
      <w:r w:rsidR="0005531E" w:rsidRPr="00D30C0E">
        <w:rPr>
          <w:rFonts w:ascii="Times New Roman" w:hAnsi="Times New Roman" w:cs="Times New Roman"/>
          <w:sz w:val="24"/>
          <w:szCs w:val="24"/>
        </w:rPr>
        <w:t>ы</w:t>
      </w:r>
    </w:p>
    <w:p w:rsidR="0006592C" w:rsidRDefault="00FA0F31" w:rsidP="0006592C">
      <w:pPr>
        <w:pStyle w:val="ConsPlusNormal"/>
        <w:widowControl/>
        <w:spacing w:line="20" w:lineRule="atLeast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F006F4">
        <w:rPr>
          <w:rFonts w:ascii="Times New Roman" w:hAnsi="Times New Roman" w:cs="Times New Roman"/>
          <w:sz w:val="24"/>
          <w:szCs w:val="24"/>
        </w:rPr>
        <w:t>«</w:t>
      </w:r>
      <w:r w:rsidR="00C86AB7">
        <w:rPr>
          <w:rFonts w:ascii="Times New Roman" w:hAnsi="Times New Roman" w:cs="Times New Roman"/>
          <w:sz w:val="24"/>
          <w:szCs w:val="24"/>
        </w:rPr>
        <w:t>Содействие развитию</w:t>
      </w:r>
      <w:r w:rsidRPr="00F006F4">
        <w:rPr>
          <w:rFonts w:ascii="Times New Roman" w:hAnsi="Times New Roman" w:cs="Times New Roman"/>
          <w:sz w:val="24"/>
          <w:szCs w:val="24"/>
        </w:rPr>
        <w:t xml:space="preserve"> малого и среднего</w:t>
      </w:r>
    </w:p>
    <w:p w:rsidR="00FA0F31" w:rsidRPr="00F006F4" w:rsidRDefault="00FA0F31" w:rsidP="0006592C">
      <w:pPr>
        <w:pStyle w:val="ConsPlusNormal"/>
        <w:widowControl/>
        <w:spacing w:line="20" w:lineRule="atLeast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F006F4">
        <w:rPr>
          <w:rFonts w:ascii="Times New Roman" w:hAnsi="Times New Roman" w:cs="Times New Roman"/>
          <w:sz w:val="24"/>
          <w:szCs w:val="24"/>
        </w:rPr>
        <w:t xml:space="preserve"> предпринимательства в </w:t>
      </w:r>
      <w:proofErr w:type="gramStart"/>
      <w:r w:rsidRPr="00F006F4">
        <w:rPr>
          <w:rFonts w:ascii="Times New Roman" w:hAnsi="Times New Roman" w:cs="Times New Roman"/>
          <w:sz w:val="24"/>
          <w:szCs w:val="24"/>
        </w:rPr>
        <w:t>муниципальном</w:t>
      </w:r>
      <w:proofErr w:type="gramEnd"/>
    </w:p>
    <w:p w:rsidR="00FA0F31" w:rsidRPr="00F006F4" w:rsidRDefault="00FA0F31" w:rsidP="0006592C">
      <w:pPr>
        <w:pStyle w:val="ConsPlusNormal"/>
        <w:widowControl/>
        <w:spacing w:line="20" w:lineRule="atLeast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F006F4">
        <w:rPr>
          <w:rFonts w:ascii="Times New Roman" w:hAnsi="Times New Roman" w:cs="Times New Roman"/>
          <w:sz w:val="24"/>
          <w:szCs w:val="24"/>
        </w:rPr>
        <w:t>айоне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50CA3">
        <w:rPr>
          <w:rFonts w:ascii="Times New Roman" w:hAnsi="Times New Roman" w:cs="Times New Roman"/>
          <w:sz w:val="24"/>
          <w:szCs w:val="24"/>
        </w:rPr>
        <w:t>Алексеевский</w:t>
      </w:r>
      <w:proofErr w:type="gramEnd"/>
      <w:r w:rsidRPr="00F006F4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</w:p>
    <w:p w:rsidR="00FA0F31" w:rsidRDefault="0006592C" w:rsidP="0006592C">
      <w:pPr>
        <w:pStyle w:val="ConsPlusNormal"/>
        <w:widowControl/>
        <w:spacing w:line="20" w:lineRule="atLeast"/>
        <w:ind w:firstLine="0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н</w:t>
      </w:r>
      <w:r w:rsidR="00FA0F31" w:rsidRPr="00F006F4">
        <w:rPr>
          <w:rFonts w:ascii="Times New Roman" w:hAnsi="Times New Roman" w:cs="Times New Roman"/>
          <w:sz w:val="24"/>
          <w:szCs w:val="24"/>
        </w:rPr>
        <w:t>а 201</w:t>
      </w:r>
      <w:r w:rsidR="001C3457">
        <w:rPr>
          <w:rFonts w:ascii="Times New Roman" w:hAnsi="Times New Roman" w:cs="Times New Roman"/>
          <w:sz w:val="24"/>
          <w:szCs w:val="24"/>
        </w:rPr>
        <w:t>7</w:t>
      </w:r>
      <w:r w:rsidR="00FA0F31" w:rsidRPr="00F006F4">
        <w:rPr>
          <w:rFonts w:ascii="Times New Roman" w:hAnsi="Times New Roman" w:cs="Times New Roman"/>
          <w:sz w:val="24"/>
          <w:szCs w:val="24"/>
        </w:rPr>
        <w:t xml:space="preserve"> – 202</w:t>
      </w:r>
      <w:r w:rsidR="001C3457">
        <w:rPr>
          <w:rFonts w:ascii="Times New Roman" w:hAnsi="Times New Roman" w:cs="Times New Roman"/>
          <w:sz w:val="24"/>
          <w:szCs w:val="24"/>
        </w:rPr>
        <w:t>1</w:t>
      </w:r>
      <w:r w:rsidR="00FA0F31" w:rsidRPr="00F006F4">
        <w:rPr>
          <w:rFonts w:ascii="Times New Roman" w:hAnsi="Times New Roman" w:cs="Times New Roman"/>
          <w:sz w:val="24"/>
          <w:szCs w:val="24"/>
        </w:rPr>
        <w:t xml:space="preserve"> годы</w:t>
      </w:r>
      <w:r w:rsidR="00FA0F31">
        <w:t>»</w:t>
      </w:r>
    </w:p>
    <w:p w:rsidR="00F317B3" w:rsidRDefault="00F317B3" w:rsidP="00F317B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17B3" w:rsidRPr="00E9122A" w:rsidRDefault="00574444" w:rsidP="00F317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  <w:r w:rsidR="00D70B37" w:rsidRPr="00E9122A">
        <w:rPr>
          <w:rFonts w:ascii="Times New Roman" w:hAnsi="Times New Roman" w:cs="Times New Roman"/>
          <w:sz w:val="24"/>
          <w:szCs w:val="24"/>
        </w:rPr>
        <w:t xml:space="preserve"> МЕРОПРИЯТИЙ</w:t>
      </w:r>
    </w:p>
    <w:p w:rsidR="00F317B3" w:rsidRPr="00D30C0E" w:rsidRDefault="00F317B3" w:rsidP="00F317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67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565"/>
        <w:gridCol w:w="3404"/>
        <w:gridCol w:w="1843"/>
        <w:gridCol w:w="142"/>
        <w:gridCol w:w="1417"/>
        <w:gridCol w:w="1094"/>
        <w:gridCol w:w="12"/>
        <w:gridCol w:w="28"/>
        <w:gridCol w:w="1134"/>
        <w:gridCol w:w="26"/>
        <w:gridCol w:w="1044"/>
        <w:gridCol w:w="12"/>
        <w:gridCol w:w="52"/>
        <w:gridCol w:w="1040"/>
        <w:gridCol w:w="36"/>
        <w:gridCol w:w="58"/>
        <w:gridCol w:w="1070"/>
        <w:gridCol w:w="24"/>
        <w:gridCol w:w="40"/>
        <w:gridCol w:w="851"/>
        <w:gridCol w:w="283"/>
        <w:gridCol w:w="992"/>
      </w:tblGrid>
      <w:tr w:rsidR="00604EA8" w:rsidRPr="00D30C0E" w:rsidTr="00EE7E0C">
        <w:trPr>
          <w:trHeight w:val="363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04EA8" w:rsidRPr="00E9122A" w:rsidRDefault="00604E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04EA8" w:rsidRPr="00E9122A" w:rsidRDefault="00604E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Содержание  мероприятий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04EA8" w:rsidRPr="00E9122A" w:rsidRDefault="00604E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  <w:p w:rsidR="00604EA8" w:rsidRPr="00D30C0E" w:rsidRDefault="00604E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04EA8" w:rsidRPr="00E9122A" w:rsidRDefault="00604E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</w:p>
          <w:p w:rsidR="00604EA8" w:rsidRPr="00D30C0E" w:rsidRDefault="00604E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</w:tc>
        <w:tc>
          <w:tcPr>
            <w:tcW w:w="65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EA8" w:rsidRPr="00E9122A" w:rsidRDefault="00604E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по годам </w:t>
            </w:r>
            <w:r w:rsidR="00F606A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8C27F1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606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04EA8" w:rsidRPr="00E9122A" w:rsidRDefault="00604E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4EA8" w:rsidRPr="00D30C0E" w:rsidRDefault="00604E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4EA8" w:rsidRPr="00E9122A" w:rsidRDefault="001E202A" w:rsidP="00604E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</w:t>
            </w:r>
            <w:r w:rsidR="00604EA8" w:rsidRPr="00E9122A">
              <w:rPr>
                <w:rFonts w:ascii="Times New Roman" w:hAnsi="Times New Roman" w:cs="Times New Roman"/>
                <w:sz w:val="24"/>
                <w:szCs w:val="24"/>
              </w:rPr>
              <w:t>мый результат</w:t>
            </w:r>
          </w:p>
        </w:tc>
      </w:tr>
      <w:tr w:rsidR="00604EA8" w:rsidRPr="00D30C0E" w:rsidTr="00EE7E0C">
        <w:trPr>
          <w:trHeight w:val="374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EA8" w:rsidRPr="00D30C0E" w:rsidRDefault="00604E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EA8" w:rsidRPr="00D30C0E" w:rsidRDefault="00604E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EA8" w:rsidRPr="00D30C0E" w:rsidRDefault="00604E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EA8" w:rsidRPr="00D30C0E" w:rsidRDefault="00604E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EA8" w:rsidRPr="00E9122A" w:rsidRDefault="00604EA8" w:rsidP="001C34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1C34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EA8" w:rsidRPr="00E9122A" w:rsidRDefault="00604EA8" w:rsidP="001C34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1C345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EA8" w:rsidRPr="00E9122A" w:rsidRDefault="00604EA8" w:rsidP="001C3457">
            <w:pPr>
              <w:widowControl w:val="0"/>
              <w:autoSpaceDE w:val="0"/>
              <w:autoSpaceDN w:val="0"/>
              <w:adjustRightInd w:val="0"/>
              <w:ind w:left="-1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C345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EA8" w:rsidRPr="00E9122A" w:rsidRDefault="00604EA8" w:rsidP="001C34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50C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34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EA8" w:rsidRPr="00E9122A" w:rsidRDefault="00604EA8" w:rsidP="001C34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C34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EA8" w:rsidRPr="00E9122A" w:rsidRDefault="00604EA8" w:rsidP="00604E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22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EA8" w:rsidRPr="00D30C0E" w:rsidRDefault="00604E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17B3" w:rsidRPr="00D30C0E" w:rsidTr="00EE7E0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7B3" w:rsidRPr="00D30C0E" w:rsidRDefault="00F317B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7B3" w:rsidRPr="00D30C0E" w:rsidRDefault="00F317B3" w:rsidP="007304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Финансовая </w:t>
            </w:r>
            <w:r w:rsidR="007618EB" w:rsidRPr="00D30C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r w:rsidR="00F56543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</w:t>
            </w:r>
            <w:r w:rsidR="007304DD">
              <w:rPr>
                <w:rFonts w:ascii="Times New Roman" w:hAnsi="Times New Roman" w:cs="Times New Roman"/>
                <w:b/>
                <w:sz w:val="24"/>
                <w:szCs w:val="24"/>
              </w:rPr>
              <w:t>цио</w:t>
            </w:r>
            <w:r w:rsidR="007618EB" w:rsidRPr="00D30C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нная </w:t>
            </w:r>
            <w:r w:rsidRPr="00D30C0E">
              <w:rPr>
                <w:rFonts w:ascii="Times New Roman" w:hAnsi="Times New Roman" w:cs="Times New Roman"/>
                <w:b/>
                <w:sz w:val="24"/>
                <w:szCs w:val="24"/>
              </w:rPr>
              <w:t>поддержка</w:t>
            </w:r>
          </w:p>
        </w:tc>
      </w:tr>
      <w:tr w:rsidR="007B76AF" w:rsidRPr="00D30C0E" w:rsidTr="00EE7E0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6AF" w:rsidRPr="00D30C0E" w:rsidRDefault="007B76A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AF" w:rsidRDefault="00D5098C" w:rsidP="00DF5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семинаров, конференций, круглых столов, встреч по актуальным вопросам предприни</w:t>
            </w:r>
            <w:r w:rsidR="008425F3">
              <w:rPr>
                <w:rFonts w:ascii="Times New Roman" w:hAnsi="Times New Roman" w:cs="Times New Roman"/>
                <w:sz w:val="24"/>
                <w:szCs w:val="24"/>
              </w:rPr>
              <w:t>мательской деятельности.</w:t>
            </w:r>
          </w:p>
          <w:p w:rsidR="007B76AF" w:rsidRPr="00D30C0E" w:rsidRDefault="007B76AF" w:rsidP="00F82A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AF" w:rsidRPr="00D30C0E" w:rsidRDefault="00B71376" w:rsidP="000B69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экономике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AF" w:rsidRPr="00D30C0E" w:rsidRDefault="007B76AF" w:rsidP="00DE25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6AF" w:rsidRPr="00D30C0E" w:rsidRDefault="007B76AF" w:rsidP="007B7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B713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B713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B76AF" w:rsidRPr="00D30C0E" w:rsidRDefault="007B76AF" w:rsidP="00415D6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6AF" w:rsidRPr="00D30C0E" w:rsidRDefault="007B76AF" w:rsidP="00622AC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B6" w:rsidRPr="00436EE5" w:rsidRDefault="000B69B6" w:rsidP="00D70B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B76AF" w:rsidRPr="00436EE5" w:rsidRDefault="00410DCD" w:rsidP="00032ED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36E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0,</w:t>
            </w:r>
            <w:r w:rsidR="008425F3" w:rsidRPr="00436E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1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B6" w:rsidRPr="00436EE5" w:rsidRDefault="000B69B6" w:rsidP="00D70B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B76AF" w:rsidRPr="00436EE5" w:rsidRDefault="00410DCD" w:rsidP="00BC44C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36E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0,</w:t>
            </w:r>
            <w:r w:rsidR="008425F3" w:rsidRPr="00436E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B6" w:rsidRPr="00436EE5" w:rsidRDefault="000B69B6" w:rsidP="00D70B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B76AF" w:rsidRPr="00436EE5" w:rsidRDefault="003C78E7" w:rsidP="003C78E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  <w:r w:rsidR="00BC44C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,0</w:t>
            </w:r>
          </w:p>
        </w:tc>
        <w:tc>
          <w:tcPr>
            <w:tcW w:w="1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B6" w:rsidRPr="00436EE5" w:rsidRDefault="000B69B6" w:rsidP="00D70B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B76AF" w:rsidRPr="00436EE5" w:rsidRDefault="002E08AB" w:rsidP="008425F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  <w:r w:rsidR="008C27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,0</w:t>
            </w:r>
          </w:p>
        </w:tc>
        <w:tc>
          <w:tcPr>
            <w:tcW w:w="1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B6" w:rsidRPr="00436EE5" w:rsidRDefault="000B69B6" w:rsidP="00D70B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B76AF" w:rsidRPr="00436EE5" w:rsidRDefault="002E08AB" w:rsidP="008425F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  <w:r w:rsidR="008C27F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0.0</w:t>
            </w:r>
          </w:p>
        </w:tc>
        <w:tc>
          <w:tcPr>
            <w:tcW w:w="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B6" w:rsidRPr="00436EE5" w:rsidRDefault="000B69B6" w:rsidP="00D70B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B76AF" w:rsidRPr="00436EE5" w:rsidRDefault="002E08AB" w:rsidP="002E08A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AF" w:rsidRPr="00D30C0E" w:rsidRDefault="007B76AF" w:rsidP="00531A5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6AF" w:rsidRPr="00D30C0E" w:rsidRDefault="00E80C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конкурентноспособности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продукции (работ, услуг) СМСП</w:t>
            </w:r>
          </w:p>
          <w:p w:rsidR="007B76AF" w:rsidRPr="00D30C0E" w:rsidRDefault="007B76A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B76AF" w:rsidRPr="00D30C0E" w:rsidRDefault="007B76AF" w:rsidP="00604EA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4444" w:rsidRPr="00D30C0E" w:rsidTr="00EE7E0C">
        <w:trPr>
          <w:trHeight w:val="55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44" w:rsidRPr="00D30C0E" w:rsidRDefault="00D14C95" w:rsidP="00761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74444" w:rsidRPr="00D30C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44" w:rsidRPr="00D30C0E" w:rsidRDefault="00574444" w:rsidP="00DF5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Формирование перечня муниципального имущества, предназначенного для передачи во владение и (или) в пользование субъектам малого и среднего предпринимательства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44" w:rsidRDefault="00574444" w:rsidP="00531A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МКУ </w:t>
            </w:r>
            <w:r w:rsidR="00F606A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КУМИ</w:t>
            </w:r>
          </w:p>
          <w:p w:rsidR="00507700" w:rsidRDefault="00507700" w:rsidP="00531A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07700" w:rsidRPr="00D30C0E" w:rsidRDefault="00507700" w:rsidP="00531A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76">
              <w:rPr>
                <w:rFonts w:ascii="Times New Roman" w:hAnsi="Times New Roman" w:cs="Times New Roman"/>
                <w:sz w:val="24"/>
                <w:szCs w:val="24"/>
              </w:rPr>
              <w:t>2017-2021</w:t>
            </w: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444" w:rsidRPr="00D30C0E" w:rsidRDefault="00574444" w:rsidP="00A62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444" w:rsidRPr="00D30C0E" w:rsidRDefault="00574444" w:rsidP="009055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пределах бюджетных ассигнований</w:t>
            </w:r>
            <w:r w:rsidR="00842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25F3" w:rsidRPr="00D30C0E">
              <w:rPr>
                <w:rFonts w:ascii="Times New Roman" w:hAnsi="Times New Roman" w:cs="Times New Roman"/>
                <w:sz w:val="24"/>
                <w:szCs w:val="24"/>
              </w:rPr>
              <w:t>на основную деятельность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700" w:rsidRPr="00D30C0E" w:rsidRDefault="00574444" w:rsidP="00B77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Привлече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инвестици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онных</w:t>
            </w:r>
            <w:proofErr w:type="spell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проектов. </w:t>
            </w:r>
          </w:p>
        </w:tc>
      </w:tr>
      <w:tr w:rsidR="00F317B3" w:rsidRPr="00D30C0E" w:rsidTr="00EE7E0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7B3" w:rsidRPr="00D30C0E" w:rsidRDefault="00F317B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7B3" w:rsidRPr="00D30C0E" w:rsidRDefault="00F317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Информационная поддержка малого и среднего предпринимательства</w:t>
            </w:r>
          </w:p>
        </w:tc>
      </w:tr>
      <w:tr w:rsidR="00B71376" w:rsidRPr="00D30C0E" w:rsidTr="00EE7E0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 w:rsidP="00F606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</w:t>
            </w:r>
            <w:r w:rsidRPr="00D30C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-сайта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муниципального района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proofErr w:type="gram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Default="00B71376">
            <w:r w:rsidRPr="00AD2922">
              <w:rPr>
                <w:rFonts w:ascii="Times New Roman" w:hAnsi="Times New Roman" w:cs="Times New Roman"/>
                <w:sz w:val="24"/>
                <w:szCs w:val="24"/>
              </w:rPr>
              <w:t>Комитет по экономике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76">
              <w:rPr>
                <w:rFonts w:ascii="Times New Roman" w:hAnsi="Times New Roman" w:cs="Times New Roman"/>
                <w:sz w:val="24"/>
                <w:szCs w:val="24"/>
              </w:rPr>
              <w:t>2017-2021</w:t>
            </w: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D30C0E" w:rsidRDefault="00B71376" w:rsidP="007B76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В пределах бюджетных ассигнований на основную деятельность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76" w:rsidRPr="00D30C0E" w:rsidRDefault="00B71376" w:rsidP="000413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</w:t>
            </w:r>
            <w:proofErr w:type="spellStart"/>
            <w:proofErr w:type="gram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информи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-ро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ванности</w:t>
            </w:r>
            <w:proofErr w:type="spellEnd"/>
            <w:proofErr w:type="gram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МСП</w:t>
            </w:r>
          </w:p>
        </w:tc>
      </w:tr>
      <w:tr w:rsidR="00B71376" w:rsidRPr="00D30C0E" w:rsidTr="00EE7E0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Подготовка и размещение информационных материалов для СМИ, освещающих вопросы развития малого и среднего предпринимательства, и направленных на формирование позитивного образа предпринимателя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Default="00B71376">
            <w:r w:rsidRPr="00AD2922">
              <w:rPr>
                <w:rFonts w:ascii="Times New Roman" w:hAnsi="Times New Roman" w:cs="Times New Roman"/>
                <w:sz w:val="24"/>
                <w:szCs w:val="24"/>
              </w:rPr>
              <w:t>Комитет по экономике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76">
              <w:rPr>
                <w:rFonts w:ascii="Times New Roman" w:hAnsi="Times New Roman" w:cs="Times New Roman"/>
                <w:sz w:val="24"/>
                <w:szCs w:val="24"/>
              </w:rPr>
              <w:t>2017-2021</w:t>
            </w: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D30C0E" w:rsidRDefault="00B71376" w:rsidP="007B76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В пределах бюджетных ассигнований на основную деятельность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76" w:rsidRPr="00D30C0E" w:rsidRDefault="00B71376" w:rsidP="00604E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</w:t>
            </w:r>
            <w:proofErr w:type="spellStart"/>
            <w:proofErr w:type="gram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информи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-ро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ванности</w:t>
            </w:r>
            <w:proofErr w:type="spellEnd"/>
            <w:proofErr w:type="gram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МСП</w:t>
            </w:r>
          </w:p>
        </w:tc>
      </w:tr>
      <w:tr w:rsidR="00B71376" w:rsidRPr="00D30C0E" w:rsidTr="00EE7E0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Участие в разработке нормативно-правовых актов, затрагивающих интересы субъектов малого и среднего предпринимательства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Default="00B71376">
            <w:r w:rsidRPr="00AD2922">
              <w:rPr>
                <w:rFonts w:ascii="Times New Roman" w:hAnsi="Times New Roman" w:cs="Times New Roman"/>
                <w:sz w:val="24"/>
                <w:szCs w:val="24"/>
              </w:rPr>
              <w:t>Комитет по экономике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76">
              <w:rPr>
                <w:rFonts w:ascii="Times New Roman" w:hAnsi="Times New Roman" w:cs="Times New Roman"/>
                <w:sz w:val="24"/>
                <w:szCs w:val="24"/>
              </w:rPr>
              <w:t>2017-2021</w:t>
            </w: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D30C0E" w:rsidRDefault="00B71376" w:rsidP="007B7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D30C0E" w:rsidRDefault="00B71376" w:rsidP="007B76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бюджетных ассигнований на основную деятельность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76" w:rsidRPr="00D30C0E" w:rsidRDefault="00B71376" w:rsidP="009138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админи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стративных</w:t>
            </w:r>
            <w:proofErr w:type="spellEnd"/>
            <w:proofErr w:type="gram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барьеров</w:t>
            </w:r>
          </w:p>
        </w:tc>
      </w:tr>
      <w:tr w:rsidR="00B71376" w:rsidRPr="00D30C0E" w:rsidTr="00EE7E0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 w:rsidP="00334C9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етодическое обеспечение субъектов малого и среднего предпринимательства по различным направлениям общей предпринимательской деятельности</w:t>
            </w:r>
          </w:p>
          <w:p w:rsidR="00B71376" w:rsidRPr="00D30C0E" w:rsidRDefault="00B71376" w:rsidP="00E768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Default="00B71376">
            <w:r w:rsidRPr="00AD2922">
              <w:rPr>
                <w:rFonts w:ascii="Times New Roman" w:hAnsi="Times New Roman" w:cs="Times New Roman"/>
                <w:sz w:val="24"/>
                <w:szCs w:val="24"/>
              </w:rPr>
              <w:t>Комитет по экономике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76">
              <w:rPr>
                <w:rFonts w:ascii="Times New Roman" w:hAnsi="Times New Roman" w:cs="Times New Roman"/>
                <w:sz w:val="24"/>
                <w:szCs w:val="24"/>
              </w:rPr>
              <w:t>2017-2021</w:t>
            </w: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D30C0E" w:rsidRDefault="00B71376" w:rsidP="00B7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D30C0E" w:rsidRDefault="00B71376" w:rsidP="007B76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 w:rsidP="007B76A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В пределах бюджетных ассигнований на основную деятельность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76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Стимулиро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spellEnd"/>
            <w:proofErr w:type="gram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предпри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ниматель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proofErr w:type="spell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инициативы граждан, содействие </w:t>
            </w:r>
            <w:proofErr w:type="spell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самозаня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тости</w:t>
            </w:r>
            <w:proofErr w:type="spell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и </w:t>
            </w:r>
            <w:proofErr w:type="spell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граждан</w:t>
            </w:r>
          </w:p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376" w:rsidRPr="00D30C0E" w:rsidTr="00EE7E0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 w:rsidP="00B77B7C">
            <w:pPr>
              <w:pageBreakBefore/>
              <w:spacing w:before="120"/>
              <w:ind w:left="39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Организационное обеспечение и </w:t>
            </w:r>
            <w:r w:rsidRPr="00D30C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реализация мероприятий </w:t>
            </w:r>
          </w:p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376" w:rsidRPr="00D30C0E" w:rsidTr="00EE7E0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 w:rsidP="00B77B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</w:t>
            </w:r>
            <w:proofErr w:type="gram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лучших</w:t>
            </w:r>
            <w:proofErr w:type="gram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предпринимателей  района для  награждения Губернатором Самарской области, Правительством и Думой Самарской области и Главой  муниципального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Default="00B71376">
            <w:r w:rsidRPr="00AD2922">
              <w:rPr>
                <w:rFonts w:ascii="Times New Roman" w:hAnsi="Times New Roman" w:cs="Times New Roman"/>
                <w:sz w:val="24"/>
                <w:szCs w:val="24"/>
              </w:rPr>
              <w:t>Комитет по экономике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76">
              <w:rPr>
                <w:rFonts w:ascii="Times New Roman" w:hAnsi="Times New Roman" w:cs="Times New Roman"/>
                <w:sz w:val="24"/>
                <w:szCs w:val="24"/>
              </w:rPr>
              <w:t>2017-2021</w:t>
            </w: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D30C0E" w:rsidRDefault="00B71376" w:rsidP="007B76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В пределах бюджетных ассигнований на основную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76" w:rsidRPr="00D30C0E" w:rsidRDefault="00B71376" w:rsidP="00604E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Популя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-ризация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предпри-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нима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тельской</w:t>
            </w:r>
            <w:proofErr w:type="spell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деятель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и ее </w:t>
            </w:r>
            <w:proofErr w:type="gram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лучших</w:t>
            </w:r>
            <w:proofErr w:type="gram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предста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вителей</w:t>
            </w:r>
            <w:proofErr w:type="spellEnd"/>
          </w:p>
        </w:tc>
      </w:tr>
      <w:tr w:rsidR="00B71376" w:rsidRPr="00D30C0E" w:rsidTr="00EE7E0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 w:rsidP="00B77B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Организация и проведение совместно с ГУ ЦЗН мероприятий по вовлечению в предпринимательскую деятельность безработных граждан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Default="00B71376">
            <w:r w:rsidRPr="00AD2922">
              <w:rPr>
                <w:rFonts w:ascii="Times New Roman" w:hAnsi="Times New Roman" w:cs="Times New Roman"/>
                <w:sz w:val="24"/>
                <w:szCs w:val="24"/>
              </w:rPr>
              <w:t>Комитет по экономике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76">
              <w:rPr>
                <w:rFonts w:ascii="Times New Roman" w:hAnsi="Times New Roman" w:cs="Times New Roman"/>
                <w:sz w:val="24"/>
                <w:szCs w:val="24"/>
              </w:rPr>
              <w:t>2017-2021</w:t>
            </w: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D30C0E" w:rsidRDefault="00B71376" w:rsidP="007B76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В пределах бюджетных ассигнований на основную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76" w:rsidRPr="00D30C0E" w:rsidRDefault="00B71376" w:rsidP="00D30C0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Увеличе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СМСП и рабочих мест</w:t>
            </w:r>
          </w:p>
        </w:tc>
      </w:tr>
      <w:tr w:rsidR="00B71376" w:rsidRPr="00D30C0E" w:rsidTr="00EE7E0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 w:rsidP="007618E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Подготовка и проведение </w:t>
            </w:r>
            <w:proofErr w:type="gramStart"/>
            <w:r w:rsidRPr="00D30C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конкурсов</w:t>
            </w:r>
            <w:proofErr w:type="gramEnd"/>
            <w:r w:rsidRPr="00D30C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привлечение </w:t>
            </w:r>
            <w:r w:rsidRPr="00D30C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субъектов малого и среднего предпринимательства к участию в региональных, местных конкурсах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в том числе получение грантов из областного бюджета.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Default="00B71376">
            <w:r w:rsidRPr="00AD29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 по экономике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76">
              <w:rPr>
                <w:rFonts w:ascii="Times New Roman" w:hAnsi="Times New Roman" w:cs="Times New Roman"/>
                <w:sz w:val="24"/>
                <w:szCs w:val="24"/>
              </w:rPr>
              <w:t>2017-2021</w:t>
            </w:r>
          </w:p>
          <w:p w:rsidR="00B71376" w:rsidRPr="00B71376" w:rsidRDefault="00B71376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D30C0E" w:rsidRDefault="00B71376" w:rsidP="007B76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76" w:rsidRPr="00D30C0E" w:rsidRDefault="00B71376" w:rsidP="007B76A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пределах бюджетных ассигнований на основную деятельность</w:t>
            </w:r>
          </w:p>
          <w:p w:rsidR="00B71376" w:rsidRPr="00D30C0E" w:rsidRDefault="00B713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76" w:rsidRPr="00D30C0E" w:rsidRDefault="00B71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Стимули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рование</w:t>
            </w:r>
            <w:proofErr w:type="spellEnd"/>
            <w:proofErr w:type="gram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субъектов МСП</w:t>
            </w:r>
          </w:p>
          <w:p w:rsidR="00B71376" w:rsidRPr="00D30C0E" w:rsidRDefault="00B71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76" w:rsidRPr="00D30C0E" w:rsidRDefault="00B71376" w:rsidP="00604E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6EE5" w:rsidRPr="00D30C0E" w:rsidTr="000E4644">
        <w:trPr>
          <w:trHeight w:val="51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E5" w:rsidRDefault="00436E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E5" w:rsidRPr="00436EE5" w:rsidRDefault="00436E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 xml:space="preserve">   </w:t>
            </w:r>
            <w:r w:rsidRPr="00436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hi-IN"/>
              </w:rPr>
              <w:t>Развитие системы финансовой поддержки СМСП</w:t>
            </w:r>
            <w:r w:rsidRPr="00436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hi-IN"/>
              </w:rPr>
              <w:tab/>
            </w:r>
          </w:p>
        </w:tc>
      </w:tr>
      <w:tr w:rsidR="000E068B" w:rsidRPr="00D30C0E" w:rsidTr="000E068B">
        <w:trPr>
          <w:trHeight w:val="338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8B" w:rsidRDefault="000E06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68B" w:rsidRDefault="000E068B" w:rsidP="00436E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68B" w:rsidRDefault="000E068B" w:rsidP="00436E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68B" w:rsidRDefault="000E068B" w:rsidP="00436E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68B" w:rsidRPr="00436EE5" w:rsidRDefault="000E068B" w:rsidP="00436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8B" w:rsidRDefault="009B74AE" w:rsidP="00761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Проведение мероприятий в рамках Федерального проекта «Популяризация предпринимательства» Национального проекта «Малое и среднее предпринимательство и поддержка индивидуальной предпринимательской инициативы».</w:t>
            </w:r>
          </w:p>
          <w:p w:rsidR="009B74AE" w:rsidRPr="00D30C0E" w:rsidRDefault="009B74AE" w:rsidP="007618E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8B" w:rsidRDefault="000E068B" w:rsidP="00C61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68B" w:rsidRDefault="000E068B" w:rsidP="00C61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68B" w:rsidRDefault="000E068B" w:rsidP="00C61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8B" w:rsidRPr="00B71376" w:rsidRDefault="000E068B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68B" w:rsidRPr="00B71376" w:rsidRDefault="000E068B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76">
              <w:rPr>
                <w:rFonts w:ascii="Times New Roman" w:hAnsi="Times New Roman" w:cs="Times New Roman"/>
                <w:sz w:val="24"/>
                <w:szCs w:val="24"/>
              </w:rPr>
              <w:t>2017-2021</w:t>
            </w:r>
          </w:p>
          <w:p w:rsidR="000E068B" w:rsidRPr="00B71376" w:rsidRDefault="000E068B" w:rsidP="00B71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68B" w:rsidRPr="00D30C0E" w:rsidRDefault="000E068B" w:rsidP="00B7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68B" w:rsidRPr="001C3457" w:rsidRDefault="000E068B" w:rsidP="000E0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68B" w:rsidRPr="00D30C0E" w:rsidRDefault="003C78E7" w:rsidP="000E06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68B" w:rsidRPr="00D30C0E" w:rsidRDefault="008C27F1" w:rsidP="003C78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150,415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68B" w:rsidRPr="00D30C0E" w:rsidRDefault="002E08AB" w:rsidP="000E06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68B" w:rsidRPr="00D30C0E" w:rsidRDefault="002E08AB" w:rsidP="002E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68B" w:rsidRPr="00D30C0E" w:rsidRDefault="002E08AB" w:rsidP="003C78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3510,415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8B" w:rsidRPr="00D30C0E" w:rsidRDefault="000E068B" w:rsidP="00436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0C0E">
              <w:rPr>
                <w:rFonts w:ascii="Times New Roman" w:hAnsi="Times New Roman" w:cs="Times New Roman"/>
                <w:sz w:val="24"/>
                <w:szCs w:val="24"/>
              </w:rPr>
              <w:t>рование</w:t>
            </w:r>
            <w:proofErr w:type="spellEnd"/>
            <w:proofErr w:type="gramEnd"/>
            <w:r w:rsidRPr="00D30C0E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субъектов МСП</w:t>
            </w:r>
          </w:p>
          <w:p w:rsidR="000E068B" w:rsidRPr="00D30C0E" w:rsidRDefault="000E068B" w:rsidP="00436E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68B" w:rsidRPr="00D30C0E" w:rsidRDefault="000E06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3BFD" w:rsidRDefault="00B23BFD" w:rsidP="00BD6C32">
      <w:pPr>
        <w:spacing w:after="0" w:line="20" w:lineRule="atLeast"/>
        <w:jc w:val="both"/>
        <w:sectPr w:rsidR="00B23BFD" w:rsidSect="002050D0">
          <w:pgSz w:w="16838" w:h="11906" w:orient="landscape"/>
          <w:pgMar w:top="1276" w:right="1134" w:bottom="851" w:left="1134" w:header="709" w:footer="709" w:gutter="0"/>
          <w:cols w:space="708"/>
          <w:docGrid w:linePitch="360"/>
        </w:sectPr>
      </w:pPr>
    </w:p>
    <w:p w:rsidR="008A02E7" w:rsidRPr="005D6BD2" w:rsidRDefault="008A02E7" w:rsidP="00436EE5">
      <w:pPr>
        <w:keepNext/>
        <w:widowControl w:val="0"/>
        <w:suppressAutoHyphens/>
        <w:autoSpaceDN w:val="0"/>
        <w:spacing w:before="240" w:after="120" w:line="240" w:lineRule="auto"/>
        <w:textAlignment w:val="baseline"/>
      </w:pPr>
    </w:p>
    <w:sectPr w:rsidR="008A02E7" w:rsidRPr="005D6BD2" w:rsidSect="00B23BF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7AC" w:rsidRDefault="007F27AC" w:rsidP="000A1279">
      <w:pPr>
        <w:spacing w:after="0" w:line="240" w:lineRule="auto"/>
      </w:pPr>
      <w:r>
        <w:separator/>
      </w:r>
    </w:p>
  </w:endnote>
  <w:endnote w:type="continuationSeparator" w:id="0">
    <w:p w:rsidR="007F27AC" w:rsidRDefault="007F27AC" w:rsidP="000A1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7AC" w:rsidRDefault="007F27AC" w:rsidP="000A1279">
      <w:pPr>
        <w:spacing w:after="0" w:line="240" w:lineRule="auto"/>
      </w:pPr>
      <w:r>
        <w:separator/>
      </w:r>
    </w:p>
  </w:footnote>
  <w:footnote w:type="continuationSeparator" w:id="0">
    <w:p w:rsidR="007F27AC" w:rsidRDefault="007F27AC" w:rsidP="000A12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016"/>
    <w:rsid w:val="0002337C"/>
    <w:rsid w:val="00027ED8"/>
    <w:rsid w:val="0003135F"/>
    <w:rsid w:val="00032EDB"/>
    <w:rsid w:val="00035A1E"/>
    <w:rsid w:val="00036C63"/>
    <w:rsid w:val="000402D1"/>
    <w:rsid w:val="000407B2"/>
    <w:rsid w:val="00041319"/>
    <w:rsid w:val="00050BDF"/>
    <w:rsid w:val="0005531E"/>
    <w:rsid w:val="0006592C"/>
    <w:rsid w:val="00073653"/>
    <w:rsid w:val="000843E7"/>
    <w:rsid w:val="000963B3"/>
    <w:rsid w:val="000A1279"/>
    <w:rsid w:val="000A2870"/>
    <w:rsid w:val="000B69B6"/>
    <w:rsid w:val="000D54DC"/>
    <w:rsid w:val="000E068B"/>
    <w:rsid w:val="000F5D71"/>
    <w:rsid w:val="00106DC2"/>
    <w:rsid w:val="00127D25"/>
    <w:rsid w:val="00137CEB"/>
    <w:rsid w:val="001665DB"/>
    <w:rsid w:val="00170D6C"/>
    <w:rsid w:val="001745FF"/>
    <w:rsid w:val="00185351"/>
    <w:rsid w:val="001962AF"/>
    <w:rsid w:val="001A3262"/>
    <w:rsid w:val="001A4DCB"/>
    <w:rsid w:val="001C3457"/>
    <w:rsid w:val="001E1C80"/>
    <w:rsid w:val="001E202A"/>
    <w:rsid w:val="002050D0"/>
    <w:rsid w:val="00216860"/>
    <w:rsid w:val="00240101"/>
    <w:rsid w:val="002417C1"/>
    <w:rsid w:val="00241A29"/>
    <w:rsid w:val="00243101"/>
    <w:rsid w:val="002741A0"/>
    <w:rsid w:val="002769DD"/>
    <w:rsid w:val="0028295B"/>
    <w:rsid w:val="00286F9E"/>
    <w:rsid w:val="0029035C"/>
    <w:rsid w:val="00292749"/>
    <w:rsid w:val="002B1DB6"/>
    <w:rsid w:val="002D1376"/>
    <w:rsid w:val="002E08AB"/>
    <w:rsid w:val="002E3B03"/>
    <w:rsid w:val="003066D6"/>
    <w:rsid w:val="00311F21"/>
    <w:rsid w:val="00321A7C"/>
    <w:rsid w:val="00334C90"/>
    <w:rsid w:val="00371EED"/>
    <w:rsid w:val="003757ED"/>
    <w:rsid w:val="00384D2C"/>
    <w:rsid w:val="00390B8E"/>
    <w:rsid w:val="00392C5E"/>
    <w:rsid w:val="00396FCB"/>
    <w:rsid w:val="003C2B55"/>
    <w:rsid w:val="003C4194"/>
    <w:rsid w:val="003C78E7"/>
    <w:rsid w:val="003D08EE"/>
    <w:rsid w:val="003D3297"/>
    <w:rsid w:val="003D6893"/>
    <w:rsid w:val="003E78C0"/>
    <w:rsid w:val="00410DCD"/>
    <w:rsid w:val="00415D6C"/>
    <w:rsid w:val="0041721D"/>
    <w:rsid w:val="00426932"/>
    <w:rsid w:val="004343C3"/>
    <w:rsid w:val="00436DB2"/>
    <w:rsid w:val="00436EE5"/>
    <w:rsid w:val="00441352"/>
    <w:rsid w:val="00442B63"/>
    <w:rsid w:val="00442F4A"/>
    <w:rsid w:val="0045189F"/>
    <w:rsid w:val="004568F0"/>
    <w:rsid w:val="00461C4C"/>
    <w:rsid w:val="0046311D"/>
    <w:rsid w:val="00463745"/>
    <w:rsid w:val="00467D02"/>
    <w:rsid w:val="00471243"/>
    <w:rsid w:val="00493291"/>
    <w:rsid w:val="00495F50"/>
    <w:rsid w:val="00497F8C"/>
    <w:rsid w:val="004A6818"/>
    <w:rsid w:val="004B38A9"/>
    <w:rsid w:val="004B4C11"/>
    <w:rsid w:val="004C304D"/>
    <w:rsid w:val="004C7194"/>
    <w:rsid w:val="004D0C2B"/>
    <w:rsid w:val="004D3DF9"/>
    <w:rsid w:val="004E1125"/>
    <w:rsid w:val="004E1135"/>
    <w:rsid w:val="004E400C"/>
    <w:rsid w:val="00507700"/>
    <w:rsid w:val="00531A58"/>
    <w:rsid w:val="00551130"/>
    <w:rsid w:val="00574444"/>
    <w:rsid w:val="00575C81"/>
    <w:rsid w:val="005860AC"/>
    <w:rsid w:val="00587207"/>
    <w:rsid w:val="005A0472"/>
    <w:rsid w:val="005B0CBD"/>
    <w:rsid w:val="005B4521"/>
    <w:rsid w:val="005B69C1"/>
    <w:rsid w:val="005C1F3D"/>
    <w:rsid w:val="005C6978"/>
    <w:rsid w:val="005C7173"/>
    <w:rsid w:val="005D6BD2"/>
    <w:rsid w:val="005F66E6"/>
    <w:rsid w:val="005F6E7E"/>
    <w:rsid w:val="00604EA8"/>
    <w:rsid w:val="00605D17"/>
    <w:rsid w:val="00622AC4"/>
    <w:rsid w:val="00623435"/>
    <w:rsid w:val="006368F0"/>
    <w:rsid w:val="006430E2"/>
    <w:rsid w:val="0064663C"/>
    <w:rsid w:val="00654875"/>
    <w:rsid w:val="006651C0"/>
    <w:rsid w:val="0067569C"/>
    <w:rsid w:val="00676133"/>
    <w:rsid w:val="00677C5C"/>
    <w:rsid w:val="00692A5E"/>
    <w:rsid w:val="006977A6"/>
    <w:rsid w:val="006A0F02"/>
    <w:rsid w:val="006C6001"/>
    <w:rsid w:val="006D3912"/>
    <w:rsid w:val="006E0227"/>
    <w:rsid w:val="006E6567"/>
    <w:rsid w:val="006F7016"/>
    <w:rsid w:val="00701536"/>
    <w:rsid w:val="007304DD"/>
    <w:rsid w:val="00737319"/>
    <w:rsid w:val="00751BA2"/>
    <w:rsid w:val="00757789"/>
    <w:rsid w:val="007618EB"/>
    <w:rsid w:val="007929CD"/>
    <w:rsid w:val="007B0682"/>
    <w:rsid w:val="007B61A2"/>
    <w:rsid w:val="007B76AF"/>
    <w:rsid w:val="007D1B30"/>
    <w:rsid w:val="007E29EB"/>
    <w:rsid w:val="007E4391"/>
    <w:rsid w:val="007F27AC"/>
    <w:rsid w:val="007F3D7B"/>
    <w:rsid w:val="00802BF6"/>
    <w:rsid w:val="00803368"/>
    <w:rsid w:val="00807121"/>
    <w:rsid w:val="0081043A"/>
    <w:rsid w:val="00820C42"/>
    <w:rsid w:val="008210E7"/>
    <w:rsid w:val="008232AB"/>
    <w:rsid w:val="00824F54"/>
    <w:rsid w:val="008425F3"/>
    <w:rsid w:val="00850711"/>
    <w:rsid w:val="00870024"/>
    <w:rsid w:val="00872E83"/>
    <w:rsid w:val="008805D0"/>
    <w:rsid w:val="008878CA"/>
    <w:rsid w:val="00892EE9"/>
    <w:rsid w:val="008A02E7"/>
    <w:rsid w:val="008C27F1"/>
    <w:rsid w:val="008D3E8C"/>
    <w:rsid w:val="008E476D"/>
    <w:rsid w:val="0090533F"/>
    <w:rsid w:val="0090550C"/>
    <w:rsid w:val="009138BC"/>
    <w:rsid w:val="00916FF1"/>
    <w:rsid w:val="00921285"/>
    <w:rsid w:val="00921CC2"/>
    <w:rsid w:val="009349FA"/>
    <w:rsid w:val="00960983"/>
    <w:rsid w:val="0096180A"/>
    <w:rsid w:val="009620B6"/>
    <w:rsid w:val="00963626"/>
    <w:rsid w:val="00974583"/>
    <w:rsid w:val="00985D37"/>
    <w:rsid w:val="009B74AE"/>
    <w:rsid w:val="009B78BF"/>
    <w:rsid w:val="009C43B2"/>
    <w:rsid w:val="009C6AE2"/>
    <w:rsid w:val="009D3DA3"/>
    <w:rsid w:val="009E48A9"/>
    <w:rsid w:val="009E492E"/>
    <w:rsid w:val="00A04ECF"/>
    <w:rsid w:val="00A32690"/>
    <w:rsid w:val="00A42771"/>
    <w:rsid w:val="00A437AB"/>
    <w:rsid w:val="00A456C3"/>
    <w:rsid w:val="00A50CA3"/>
    <w:rsid w:val="00A56168"/>
    <w:rsid w:val="00A627EA"/>
    <w:rsid w:val="00A64DE8"/>
    <w:rsid w:val="00A709C6"/>
    <w:rsid w:val="00A71EAD"/>
    <w:rsid w:val="00A86EAC"/>
    <w:rsid w:val="00A96669"/>
    <w:rsid w:val="00AB33EE"/>
    <w:rsid w:val="00AB71F2"/>
    <w:rsid w:val="00AC433F"/>
    <w:rsid w:val="00AD1C39"/>
    <w:rsid w:val="00AE300B"/>
    <w:rsid w:val="00AF728E"/>
    <w:rsid w:val="00B01472"/>
    <w:rsid w:val="00B07547"/>
    <w:rsid w:val="00B139E4"/>
    <w:rsid w:val="00B14FF5"/>
    <w:rsid w:val="00B15EA5"/>
    <w:rsid w:val="00B23B33"/>
    <w:rsid w:val="00B23BFD"/>
    <w:rsid w:val="00B275E3"/>
    <w:rsid w:val="00B4070D"/>
    <w:rsid w:val="00B46AB2"/>
    <w:rsid w:val="00B50C10"/>
    <w:rsid w:val="00B53517"/>
    <w:rsid w:val="00B61DA0"/>
    <w:rsid w:val="00B628FA"/>
    <w:rsid w:val="00B70A9A"/>
    <w:rsid w:val="00B71376"/>
    <w:rsid w:val="00B736DC"/>
    <w:rsid w:val="00B75463"/>
    <w:rsid w:val="00B77B7C"/>
    <w:rsid w:val="00BA2F50"/>
    <w:rsid w:val="00BA73B7"/>
    <w:rsid w:val="00BB2E97"/>
    <w:rsid w:val="00BB70E9"/>
    <w:rsid w:val="00BC38F3"/>
    <w:rsid w:val="00BC44C1"/>
    <w:rsid w:val="00BC5BFE"/>
    <w:rsid w:val="00BD00AC"/>
    <w:rsid w:val="00BD098D"/>
    <w:rsid w:val="00BD6C32"/>
    <w:rsid w:val="00BF501F"/>
    <w:rsid w:val="00C204E1"/>
    <w:rsid w:val="00C27058"/>
    <w:rsid w:val="00C30DCA"/>
    <w:rsid w:val="00C31132"/>
    <w:rsid w:val="00C46BDF"/>
    <w:rsid w:val="00C53CB5"/>
    <w:rsid w:val="00C5523C"/>
    <w:rsid w:val="00C618B3"/>
    <w:rsid w:val="00C61CE5"/>
    <w:rsid w:val="00C64748"/>
    <w:rsid w:val="00C701AC"/>
    <w:rsid w:val="00C73A1C"/>
    <w:rsid w:val="00C86AB7"/>
    <w:rsid w:val="00C96A78"/>
    <w:rsid w:val="00CA0E76"/>
    <w:rsid w:val="00CA39F2"/>
    <w:rsid w:val="00CB3D37"/>
    <w:rsid w:val="00CB51CF"/>
    <w:rsid w:val="00CB726A"/>
    <w:rsid w:val="00CD13CB"/>
    <w:rsid w:val="00CE0022"/>
    <w:rsid w:val="00CE2AE2"/>
    <w:rsid w:val="00CE7218"/>
    <w:rsid w:val="00CF1B40"/>
    <w:rsid w:val="00CF78E6"/>
    <w:rsid w:val="00CF78E7"/>
    <w:rsid w:val="00D11FAA"/>
    <w:rsid w:val="00D140F1"/>
    <w:rsid w:val="00D14C95"/>
    <w:rsid w:val="00D17F85"/>
    <w:rsid w:val="00D30C0E"/>
    <w:rsid w:val="00D4055F"/>
    <w:rsid w:val="00D4620A"/>
    <w:rsid w:val="00D5098C"/>
    <w:rsid w:val="00D53B5D"/>
    <w:rsid w:val="00D70B37"/>
    <w:rsid w:val="00D92914"/>
    <w:rsid w:val="00DA601F"/>
    <w:rsid w:val="00DB418F"/>
    <w:rsid w:val="00DB6F98"/>
    <w:rsid w:val="00DD3F6C"/>
    <w:rsid w:val="00DE25F2"/>
    <w:rsid w:val="00DF48DD"/>
    <w:rsid w:val="00DF5E56"/>
    <w:rsid w:val="00E20C20"/>
    <w:rsid w:val="00E24A3F"/>
    <w:rsid w:val="00E31187"/>
    <w:rsid w:val="00E36CA4"/>
    <w:rsid w:val="00E45CA6"/>
    <w:rsid w:val="00E523E0"/>
    <w:rsid w:val="00E55430"/>
    <w:rsid w:val="00E56C74"/>
    <w:rsid w:val="00E6016D"/>
    <w:rsid w:val="00E63E20"/>
    <w:rsid w:val="00E72BA0"/>
    <w:rsid w:val="00E76821"/>
    <w:rsid w:val="00E80C9C"/>
    <w:rsid w:val="00E81163"/>
    <w:rsid w:val="00E8171F"/>
    <w:rsid w:val="00E9122A"/>
    <w:rsid w:val="00E928AA"/>
    <w:rsid w:val="00EA28C3"/>
    <w:rsid w:val="00EA309C"/>
    <w:rsid w:val="00EA7B5A"/>
    <w:rsid w:val="00EC1C9E"/>
    <w:rsid w:val="00ED565A"/>
    <w:rsid w:val="00EE2A07"/>
    <w:rsid w:val="00EE5934"/>
    <w:rsid w:val="00EE606A"/>
    <w:rsid w:val="00EE7E0C"/>
    <w:rsid w:val="00EF6578"/>
    <w:rsid w:val="00EF6675"/>
    <w:rsid w:val="00F0034A"/>
    <w:rsid w:val="00F006F4"/>
    <w:rsid w:val="00F06344"/>
    <w:rsid w:val="00F143F1"/>
    <w:rsid w:val="00F317B3"/>
    <w:rsid w:val="00F349E0"/>
    <w:rsid w:val="00F4078B"/>
    <w:rsid w:val="00F448E8"/>
    <w:rsid w:val="00F56543"/>
    <w:rsid w:val="00F606AD"/>
    <w:rsid w:val="00F62566"/>
    <w:rsid w:val="00F73CC6"/>
    <w:rsid w:val="00F748BD"/>
    <w:rsid w:val="00F82A3C"/>
    <w:rsid w:val="00F942ED"/>
    <w:rsid w:val="00F95265"/>
    <w:rsid w:val="00FA0F31"/>
    <w:rsid w:val="00FA6774"/>
    <w:rsid w:val="00FB4732"/>
    <w:rsid w:val="00FC6BF8"/>
    <w:rsid w:val="00FD32F3"/>
    <w:rsid w:val="00FE11C3"/>
    <w:rsid w:val="00FE4225"/>
    <w:rsid w:val="00FF6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52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692A5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ConsPlusNormal">
    <w:name w:val="ConsPlusNormal"/>
    <w:rsid w:val="00F317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F317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ody Text Indent"/>
    <w:basedOn w:val="a"/>
    <w:link w:val="a5"/>
    <w:rsid w:val="001A3262"/>
    <w:pPr>
      <w:tabs>
        <w:tab w:val="left" w:pos="-1418"/>
      </w:tabs>
      <w:spacing w:after="0" w:line="240" w:lineRule="auto"/>
      <w:ind w:left="3402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1A32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rsid w:val="001A32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1A32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rsid w:val="001A326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55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543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0A1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A1279"/>
  </w:style>
  <w:style w:type="paragraph" w:styleId="ad">
    <w:name w:val="footer"/>
    <w:basedOn w:val="a"/>
    <w:link w:val="ae"/>
    <w:uiPriority w:val="99"/>
    <w:unhideWhenUsed/>
    <w:rsid w:val="000A1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A1279"/>
  </w:style>
  <w:style w:type="paragraph" w:customStyle="1" w:styleId="af">
    <w:name w:val="Знак Знак Знак Знак"/>
    <w:basedOn w:val="a"/>
    <w:uiPriority w:val="99"/>
    <w:rsid w:val="0090550C"/>
    <w:pPr>
      <w:spacing w:after="60" w:line="240" w:lineRule="auto"/>
      <w:ind w:firstLine="709"/>
      <w:jc w:val="both"/>
    </w:pPr>
    <w:rPr>
      <w:rFonts w:ascii="Arial" w:eastAsia="Times New Roman" w:hAnsi="Arial" w:cs="Arial"/>
      <w:sz w:val="24"/>
      <w:szCs w:val="24"/>
    </w:rPr>
  </w:style>
  <w:style w:type="paragraph" w:styleId="af0">
    <w:name w:val="List Paragraph"/>
    <w:basedOn w:val="a"/>
    <w:uiPriority w:val="34"/>
    <w:qFormat/>
    <w:rsid w:val="00E63E20"/>
    <w:pPr>
      <w:ind w:left="720"/>
      <w:contextualSpacing/>
    </w:pPr>
  </w:style>
  <w:style w:type="paragraph" w:customStyle="1" w:styleId="ConsPlusCell">
    <w:name w:val="ConsPlusCell"/>
    <w:uiPriority w:val="99"/>
    <w:rsid w:val="00BB70E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52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692A5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ConsPlusNormal">
    <w:name w:val="ConsPlusNormal"/>
    <w:rsid w:val="00F317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F317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ody Text Indent"/>
    <w:basedOn w:val="a"/>
    <w:link w:val="a5"/>
    <w:rsid w:val="001A3262"/>
    <w:pPr>
      <w:tabs>
        <w:tab w:val="left" w:pos="-1418"/>
      </w:tabs>
      <w:spacing w:after="0" w:line="240" w:lineRule="auto"/>
      <w:ind w:left="3402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1A32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rsid w:val="001A32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1A32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rsid w:val="001A326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55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543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0A1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A1279"/>
  </w:style>
  <w:style w:type="paragraph" w:styleId="ad">
    <w:name w:val="footer"/>
    <w:basedOn w:val="a"/>
    <w:link w:val="ae"/>
    <w:uiPriority w:val="99"/>
    <w:unhideWhenUsed/>
    <w:rsid w:val="000A1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A1279"/>
  </w:style>
  <w:style w:type="paragraph" w:customStyle="1" w:styleId="af">
    <w:name w:val="Знак Знак Знак Знак"/>
    <w:basedOn w:val="a"/>
    <w:uiPriority w:val="99"/>
    <w:rsid w:val="0090550C"/>
    <w:pPr>
      <w:spacing w:after="60" w:line="240" w:lineRule="auto"/>
      <w:ind w:firstLine="709"/>
      <w:jc w:val="both"/>
    </w:pPr>
    <w:rPr>
      <w:rFonts w:ascii="Arial" w:eastAsia="Times New Roman" w:hAnsi="Arial" w:cs="Arial"/>
      <w:sz w:val="24"/>
      <w:szCs w:val="24"/>
    </w:rPr>
  </w:style>
  <w:style w:type="paragraph" w:styleId="af0">
    <w:name w:val="List Paragraph"/>
    <w:basedOn w:val="a"/>
    <w:uiPriority w:val="34"/>
    <w:qFormat/>
    <w:rsid w:val="00E63E20"/>
    <w:pPr>
      <w:ind w:left="720"/>
      <w:contextualSpacing/>
    </w:pPr>
  </w:style>
  <w:style w:type="paragraph" w:customStyle="1" w:styleId="ConsPlusCell">
    <w:name w:val="ConsPlusCell"/>
    <w:uiPriority w:val="99"/>
    <w:rsid w:val="00BB70E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3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5304B-185A-4AFE-A7EB-376EE4ECB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Марченко Т.И.</cp:lastModifiedBy>
  <cp:revision>2</cp:revision>
  <cp:lastPrinted>2020-01-13T05:10:00Z</cp:lastPrinted>
  <dcterms:created xsi:type="dcterms:W3CDTF">2020-01-14T06:05:00Z</dcterms:created>
  <dcterms:modified xsi:type="dcterms:W3CDTF">2020-01-14T06:05:00Z</dcterms:modified>
</cp:coreProperties>
</file>