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18" w:rsidRPr="00F908A0" w:rsidRDefault="00404B18" w:rsidP="00404B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404B18" w:rsidRPr="00F908A0" w:rsidRDefault="00404B18" w:rsidP="00404B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04B18" w:rsidRPr="00F908A0" w:rsidRDefault="00404B18" w:rsidP="00404B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ГАВРИЛОВКА</w:t>
      </w:r>
    </w:p>
    <w:p w:rsidR="00404B18" w:rsidRPr="00F908A0" w:rsidRDefault="00404B18" w:rsidP="00404B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муниципального района Алексеевский</w:t>
      </w:r>
    </w:p>
    <w:p w:rsidR="00404B18" w:rsidRPr="00F908A0" w:rsidRDefault="00404B18" w:rsidP="00404B1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08A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04B18" w:rsidRPr="00F908A0" w:rsidRDefault="00404B18" w:rsidP="00404B18">
      <w:pPr>
        <w:pStyle w:val="af"/>
        <w:jc w:val="center"/>
        <w:rPr>
          <w:rFonts w:ascii="Times New Roman" w:hAnsi="Times New Roman"/>
          <w:b/>
        </w:rPr>
      </w:pPr>
      <w:r w:rsidRPr="00F908A0">
        <w:rPr>
          <w:rFonts w:ascii="Times New Roman" w:hAnsi="Times New Roman"/>
          <w:b/>
        </w:rPr>
        <w:t>446654, Самарская область, Алексеевский район, с. Гавриловка, ул. Л.Толстого,12</w:t>
      </w:r>
    </w:p>
    <w:p w:rsidR="00404B18" w:rsidRPr="00F908A0" w:rsidRDefault="00404B18" w:rsidP="00404B18">
      <w:pPr>
        <w:pStyle w:val="af"/>
        <w:jc w:val="center"/>
        <w:rPr>
          <w:rFonts w:ascii="Times New Roman" w:hAnsi="Times New Roman"/>
          <w:b/>
        </w:rPr>
      </w:pPr>
      <w:r w:rsidRPr="00F908A0">
        <w:rPr>
          <w:rFonts w:ascii="Times New Roman" w:hAnsi="Times New Roman"/>
          <w:b/>
        </w:rPr>
        <w:t>т(факс) 4-43-33</w:t>
      </w:r>
    </w:p>
    <w:p w:rsidR="00404B18" w:rsidRDefault="00404B18" w:rsidP="00404B18">
      <w:pPr>
        <w:pStyle w:val="ac"/>
        <w:spacing w:before="0" w:beforeAutospacing="0" w:after="0" w:afterAutospacing="0"/>
        <w:jc w:val="center"/>
        <w:rPr>
          <w:rStyle w:val="ad"/>
        </w:rPr>
      </w:pPr>
    </w:p>
    <w:p w:rsidR="00404B18" w:rsidRDefault="00404B18" w:rsidP="00404B18">
      <w:pPr>
        <w:pStyle w:val="ac"/>
        <w:spacing w:before="0" w:beforeAutospacing="0" w:after="0" w:afterAutospacing="0"/>
        <w:jc w:val="right"/>
        <w:rPr>
          <w:rStyle w:val="ad"/>
        </w:rPr>
      </w:pPr>
    </w:p>
    <w:p w:rsidR="00404B18" w:rsidRDefault="00404B18" w:rsidP="00404B18">
      <w:pPr>
        <w:pStyle w:val="ac"/>
        <w:spacing w:before="0" w:beforeAutospacing="0" w:after="0" w:afterAutospacing="0"/>
        <w:jc w:val="center"/>
      </w:pPr>
      <w:r>
        <w:rPr>
          <w:rStyle w:val="ad"/>
        </w:rPr>
        <w:t>РЕШЕНИЕ № 109</w:t>
      </w:r>
    </w:p>
    <w:p w:rsidR="00404B18" w:rsidRPr="00404B18" w:rsidRDefault="00404B18" w:rsidP="00404B18">
      <w:pPr>
        <w:pStyle w:val="ac"/>
        <w:spacing w:before="0" w:beforeAutospacing="0" w:after="0" w:afterAutospacing="0"/>
        <w:jc w:val="center"/>
        <w:rPr>
          <w:b/>
        </w:rPr>
      </w:pPr>
      <w:r w:rsidRPr="00404B18">
        <w:rPr>
          <w:b/>
        </w:rPr>
        <w:t>от 27 декабря 2019 г.</w:t>
      </w:r>
    </w:p>
    <w:p w:rsidR="00404B18" w:rsidRDefault="00404B18" w:rsidP="00404B18">
      <w:pPr>
        <w:jc w:val="center"/>
        <w:rPr>
          <w:sz w:val="22"/>
          <w:szCs w:val="22"/>
        </w:rPr>
      </w:pPr>
    </w:p>
    <w:p w:rsidR="00404B18" w:rsidRDefault="00404B18" w:rsidP="00404B18">
      <w:pPr>
        <w:jc w:val="both"/>
        <w:rPr>
          <w:sz w:val="22"/>
          <w:szCs w:val="22"/>
        </w:rPr>
      </w:pPr>
    </w:p>
    <w:p w:rsidR="00404B18" w:rsidRDefault="00404B18" w:rsidP="00404B18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>
        <w:rPr>
          <w:b/>
        </w:rPr>
        <w:t xml:space="preserve"> общественных обсуждений 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</w:t>
      </w:r>
    </w:p>
    <w:p w:rsidR="00404B18" w:rsidRPr="00E223E0" w:rsidRDefault="00404B18" w:rsidP="00404B18">
      <w:pPr>
        <w:jc w:val="center"/>
        <w:outlineLvl w:val="0"/>
        <w:rPr>
          <w:b/>
        </w:rPr>
      </w:pPr>
      <w:r>
        <w:rPr>
          <w:b/>
        </w:rPr>
        <w:t xml:space="preserve">сельского поселения Гавриловка </w:t>
      </w:r>
      <w:r w:rsidRPr="00E223E0">
        <w:rPr>
          <w:b/>
        </w:rPr>
        <w:t xml:space="preserve">муниципального района </w:t>
      </w:r>
      <w:r>
        <w:rPr>
          <w:b/>
        </w:rPr>
        <w:t xml:space="preserve">Алексеевский </w:t>
      </w:r>
      <w:r w:rsidRPr="00E223E0">
        <w:rPr>
          <w:b/>
        </w:rPr>
        <w:t>Самарской области</w:t>
      </w:r>
    </w:p>
    <w:p w:rsidR="00404B18" w:rsidRPr="00E223E0" w:rsidRDefault="00404B18" w:rsidP="00404B18">
      <w:pPr>
        <w:jc w:val="center"/>
        <w:outlineLvl w:val="0"/>
      </w:pPr>
    </w:p>
    <w:p w:rsidR="00404B18" w:rsidRPr="00434314" w:rsidRDefault="00404B18" w:rsidP="00404B18">
      <w:pPr>
        <w:spacing w:line="360" w:lineRule="auto"/>
        <w:ind w:firstLine="709"/>
        <w:jc w:val="both"/>
        <w:rPr>
          <w:b/>
        </w:rPr>
      </w:pPr>
      <w:r w:rsidRPr="00E223E0"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t xml:space="preserve"> сельского поселения Гавриловка</w:t>
      </w:r>
      <w:r w:rsidRPr="00E223E0">
        <w:t xml:space="preserve"> муниципального района </w:t>
      </w:r>
      <w:r>
        <w:t xml:space="preserve">Алексеевский </w:t>
      </w:r>
      <w:r w:rsidRPr="00E223E0">
        <w:t>Самарской области, Собрание представителей</w:t>
      </w:r>
      <w:r>
        <w:t xml:space="preserve"> сельского поселения Гавриловка</w:t>
      </w:r>
      <w:r w:rsidRPr="00E223E0">
        <w:t xml:space="preserve"> муниципального района </w:t>
      </w:r>
      <w:r>
        <w:t xml:space="preserve">Алексеевский </w:t>
      </w:r>
      <w:r w:rsidRPr="00E223E0">
        <w:t>Самарской области</w:t>
      </w:r>
      <w:r>
        <w:t xml:space="preserve"> </w:t>
      </w:r>
      <w:r w:rsidRPr="00434314">
        <w:rPr>
          <w:b/>
        </w:rPr>
        <w:t>РЕШИЛО:</w:t>
      </w:r>
    </w:p>
    <w:p w:rsidR="00404B18" w:rsidRPr="00E223E0" w:rsidRDefault="00404B18" w:rsidP="00404B18">
      <w:pPr>
        <w:spacing w:line="360" w:lineRule="auto"/>
        <w:jc w:val="both"/>
      </w:pPr>
      <w:r>
        <w:tab/>
      </w:r>
      <w:r w:rsidRPr="00E223E0">
        <w:t xml:space="preserve">1.Утвердить Порядок организации и проведении </w:t>
      </w:r>
      <w:r>
        <w:t xml:space="preserve">общественных обсуждений или </w:t>
      </w:r>
      <w:r w:rsidRPr="00E223E0">
        <w:t>публичных слушании по вопросам градостроительной деятельности</w:t>
      </w:r>
      <w:r>
        <w:t xml:space="preserve"> на территории  сельского поселения Гавриловка </w:t>
      </w:r>
      <w:r w:rsidRPr="00E223E0">
        <w:t xml:space="preserve"> муниципального района </w:t>
      </w:r>
      <w:r>
        <w:t xml:space="preserve">Алексеевский </w:t>
      </w:r>
      <w:r w:rsidRPr="00E223E0">
        <w:t>Самарской области согласно приложению.</w:t>
      </w:r>
    </w:p>
    <w:p w:rsidR="00404B18" w:rsidRPr="00E223E0" w:rsidRDefault="00404B18" w:rsidP="00404B18">
      <w:pPr>
        <w:spacing w:line="360" w:lineRule="auto"/>
        <w:jc w:val="both"/>
      </w:pPr>
      <w:r>
        <w:tab/>
      </w:r>
      <w:r w:rsidRPr="00E223E0">
        <w:t>2.Решение Собрания представителей</w:t>
      </w:r>
      <w:r>
        <w:t xml:space="preserve"> сельского поселения Гавриловка</w:t>
      </w:r>
      <w:r w:rsidRPr="00E223E0">
        <w:t xml:space="preserve"> муниципального района </w:t>
      </w:r>
      <w:r>
        <w:t xml:space="preserve">Алексеевский </w:t>
      </w:r>
      <w:r w:rsidRPr="00E223E0">
        <w:t xml:space="preserve">Самарской области от </w:t>
      </w:r>
      <w:r>
        <w:t xml:space="preserve">23.08.2019 </w:t>
      </w:r>
      <w:r w:rsidRPr="00E223E0">
        <w:t xml:space="preserve">№ </w:t>
      </w:r>
      <w:r>
        <w:t xml:space="preserve">96 </w:t>
      </w:r>
      <w:r w:rsidRPr="00E223E0">
        <w:t xml:space="preserve">«Об утверждении Порядка организации и проведения публичных слушаний на территории </w:t>
      </w:r>
      <w:r>
        <w:t xml:space="preserve">сельского поселения Гавриловка </w:t>
      </w:r>
      <w:r w:rsidRPr="00E223E0">
        <w:t xml:space="preserve">муниципального района </w:t>
      </w:r>
      <w:r>
        <w:t xml:space="preserve">Алексеевский </w:t>
      </w:r>
      <w:r w:rsidRPr="00E223E0">
        <w:t>Самарской области» признать утратившим силу.</w:t>
      </w:r>
    </w:p>
    <w:p w:rsidR="00404B18" w:rsidRPr="00E223E0" w:rsidRDefault="00404B18" w:rsidP="00404B18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23E0">
        <w:rPr>
          <w:rFonts w:ascii="Times New Roman" w:hAnsi="Times New Roman"/>
          <w:sz w:val="24"/>
          <w:szCs w:val="24"/>
        </w:rPr>
        <w:t xml:space="preserve">3. Опубликовать настоящее решение в газете </w:t>
      </w:r>
      <w:r w:rsidRPr="00E223E0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Вестник сельского поселения Гавриловка</w:t>
      </w:r>
      <w:r w:rsidRPr="00E223E0">
        <w:rPr>
          <w:rFonts w:ascii="Times New Roman" w:hAnsi="Times New Roman"/>
          <w:bCs/>
          <w:sz w:val="24"/>
          <w:szCs w:val="24"/>
        </w:rPr>
        <w:t xml:space="preserve">»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E223E0">
        <w:rPr>
          <w:rFonts w:ascii="Times New Roman" w:hAnsi="Times New Roman"/>
          <w:bCs/>
          <w:sz w:val="24"/>
          <w:szCs w:val="24"/>
        </w:rPr>
        <w:t>дминистрации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Гавриловка</w:t>
      </w:r>
      <w:r w:rsidRPr="00E223E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Алексеевский </w:t>
      </w:r>
      <w:r w:rsidRPr="00E223E0">
        <w:rPr>
          <w:rFonts w:ascii="Times New Roman" w:hAnsi="Times New Roman"/>
          <w:bCs/>
          <w:sz w:val="24"/>
          <w:szCs w:val="24"/>
        </w:rPr>
        <w:t>Самарской области  в сети «Интернет»</w:t>
      </w:r>
      <w:r w:rsidRPr="00E223E0">
        <w:rPr>
          <w:rFonts w:ascii="Times New Roman" w:hAnsi="Times New Roman"/>
          <w:sz w:val="24"/>
          <w:szCs w:val="24"/>
        </w:rPr>
        <w:t>.</w:t>
      </w:r>
    </w:p>
    <w:p w:rsidR="00404B18" w:rsidRPr="00E223E0" w:rsidRDefault="00404B18" w:rsidP="00404B18">
      <w:pPr>
        <w:spacing w:line="360" w:lineRule="auto"/>
        <w:jc w:val="both"/>
      </w:pPr>
      <w:r>
        <w:tab/>
      </w:r>
      <w:r w:rsidRPr="00E223E0">
        <w:t xml:space="preserve">4. </w:t>
      </w:r>
      <w:r w:rsidRPr="00E223E0">
        <w:rPr>
          <w:bCs/>
        </w:rPr>
        <w:t>Настоящее решение вступает в силу со дня официального опубликования</w:t>
      </w:r>
      <w:r w:rsidRPr="00E223E0">
        <w:t xml:space="preserve">. </w:t>
      </w:r>
    </w:p>
    <w:p w:rsidR="00404B18" w:rsidRPr="00434314" w:rsidRDefault="00404B18" w:rsidP="00404B18">
      <w:pPr>
        <w:shd w:val="clear" w:color="auto" w:fill="FFFFFF"/>
        <w:jc w:val="both"/>
        <w:rPr>
          <w:color w:val="212121"/>
          <w:sz w:val="21"/>
          <w:szCs w:val="21"/>
        </w:rPr>
      </w:pPr>
      <w:r w:rsidRPr="00C84A21">
        <w:rPr>
          <w:color w:val="000000"/>
        </w:rPr>
        <w:t> </w:t>
      </w:r>
      <w:r w:rsidRPr="00E223E0">
        <w:rPr>
          <w:noProof/>
        </w:rPr>
        <w:t>Председатель Собрания представителей</w:t>
      </w:r>
    </w:p>
    <w:p w:rsidR="00404B18" w:rsidRDefault="00404B18" w:rsidP="00404B18">
      <w:pPr>
        <w:rPr>
          <w:noProof/>
        </w:rPr>
      </w:pPr>
      <w:r>
        <w:rPr>
          <w:noProof/>
        </w:rPr>
        <w:t xml:space="preserve">сельского поселения Гавриловка муниципального </w:t>
      </w:r>
    </w:p>
    <w:p w:rsidR="00404B18" w:rsidRDefault="00404B18" w:rsidP="00404B18">
      <w:r>
        <w:rPr>
          <w:noProof/>
        </w:rPr>
        <w:t>района Алексеевский</w:t>
      </w:r>
      <w:r>
        <w:t xml:space="preserve"> </w:t>
      </w:r>
      <w:r w:rsidRPr="00E223E0">
        <w:t>Самарской области</w:t>
      </w:r>
      <w:r>
        <w:t xml:space="preserve">                                                             А.В. Скобелев</w:t>
      </w:r>
    </w:p>
    <w:p w:rsidR="00404B18" w:rsidRDefault="00404B18" w:rsidP="00404B18"/>
    <w:p w:rsidR="00404B18" w:rsidRPr="00C84A21" w:rsidRDefault="00404B18" w:rsidP="00404B18">
      <w:pPr>
        <w:shd w:val="clear" w:color="auto" w:fill="FFFFFF"/>
        <w:jc w:val="both"/>
        <w:rPr>
          <w:color w:val="212121"/>
        </w:rPr>
      </w:pPr>
      <w:r w:rsidRPr="00C84A21">
        <w:rPr>
          <w:color w:val="000000"/>
        </w:rPr>
        <w:t>Глава сельского</w:t>
      </w:r>
    </w:p>
    <w:p w:rsidR="00404B18" w:rsidRPr="00C84A21" w:rsidRDefault="00404B18" w:rsidP="00404B18">
      <w:pPr>
        <w:shd w:val="clear" w:color="auto" w:fill="FFFFFF"/>
        <w:jc w:val="both"/>
        <w:rPr>
          <w:color w:val="212121"/>
        </w:rPr>
      </w:pPr>
      <w:r w:rsidRPr="00C84A21">
        <w:rPr>
          <w:color w:val="000000"/>
        </w:rPr>
        <w:t xml:space="preserve">поселения </w:t>
      </w:r>
      <w:r>
        <w:rPr>
          <w:color w:val="000000"/>
        </w:rPr>
        <w:t>Гавриловка                                                                                            А.Н. Рыжков</w:t>
      </w:r>
    </w:p>
    <w:p w:rsidR="00404B18" w:rsidRDefault="00404B18" w:rsidP="00404B18"/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404B18" w:rsidTr="003B3355">
        <w:tc>
          <w:tcPr>
            <w:tcW w:w="5436" w:type="dxa"/>
          </w:tcPr>
          <w:p w:rsidR="00404B18" w:rsidRPr="00926276" w:rsidRDefault="00404B18" w:rsidP="003B3355">
            <w:pPr>
              <w:keepNext/>
              <w:jc w:val="right"/>
              <w:outlineLvl w:val="0"/>
              <w:rPr>
                <w:i/>
                <w:sz w:val="24"/>
                <w:szCs w:val="24"/>
              </w:rPr>
            </w:pPr>
            <w:r w:rsidRPr="00926276"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404B18" w:rsidRPr="00926276" w:rsidRDefault="00404B18" w:rsidP="003B3355">
            <w:pPr>
              <w:shd w:val="clear" w:color="auto" w:fill="FFFFFF"/>
              <w:jc w:val="right"/>
              <w:rPr>
                <w:color w:val="212121"/>
                <w:sz w:val="24"/>
                <w:szCs w:val="24"/>
              </w:rPr>
            </w:pPr>
            <w:r w:rsidRPr="00926276">
              <w:rPr>
                <w:noProof/>
                <w:sz w:val="24"/>
                <w:szCs w:val="24"/>
              </w:rPr>
              <w:t>Собрания представителей</w:t>
            </w:r>
          </w:p>
          <w:p w:rsidR="00404B18" w:rsidRPr="00926276" w:rsidRDefault="00404B18" w:rsidP="003B3355">
            <w:pPr>
              <w:jc w:val="right"/>
              <w:rPr>
                <w:noProof/>
                <w:sz w:val="24"/>
                <w:szCs w:val="24"/>
              </w:rPr>
            </w:pPr>
            <w:r w:rsidRPr="00926276">
              <w:rPr>
                <w:noProof/>
                <w:sz w:val="24"/>
                <w:szCs w:val="24"/>
              </w:rPr>
              <w:t xml:space="preserve">сельского поселения Гавриловка </w:t>
            </w:r>
          </w:p>
          <w:p w:rsidR="00404B18" w:rsidRPr="00926276" w:rsidRDefault="00404B18" w:rsidP="003B3355">
            <w:pPr>
              <w:jc w:val="right"/>
              <w:rPr>
                <w:sz w:val="24"/>
                <w:szCs w:val="24"/>
              </w:rPr>
            </w:pPr>
            <w:r w:rsidRPr="00926276">
              <w:rPr>
                <w:noProof/>
                <w:sz w:val="24"/>
                <w:szCs w:val="24"/>
              </w:rPr>
              <w:t>муниципального района Алексеевский</w:t>
            </w:r>
            <w:r w:rsidRPr="00926276">
              <w:rPr>
                <w:sz w:val="24"/>
                <w:szCs w:val="24"/>
              </w:rPr>
              <w:t xml:space="preserve"> </w:t>
            </w:r>
          </w:p>
          <w:p w:rsidR="00404B18" w:rsidRPr="00926276" w:rsidRDefault="00404B18" w:rsidP="003B3355">
            <w:pPr>
              <w:jc w:val="right"/>
              <w:rPr>
                <w:noProof/>
                <w:sz w:val="24"/>
                <w:szCs w:val="24"/>
              </w:rPr>
            </w:pPr>
            <w:r w:rsidRPr="00926276">
              <w:rPr>
                <w:sz w:val="24"/>
                <w:szCs w:val="24"/>
              </w:rPr>
              <w:t>Самарской области</w:t>
            </w:r>
          </w:p>
          <w:p w:rsidR="00404B18" w:rsidRPr="00DF7A79" w:rsidRDefault="00404B18" w:rsidP="003B3355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от </w:t>
            </w:r>
            <w:r w:rsidR="003B3355">
              <w:rPr>
                <w:sz w:val="28"/>
                <w:szCs w:val="28"/>
              </w:rPr>
              <w:t xml:space="preserve">27.12.2019 </w:t>
            </w:r>
            <w:r w:rsidRPr="00DF7A79">
              <w:rPr>
                <w:sz w:val="28"/>
                <w:szCs w:val="28"/>
              </w:rPr>
              <w:t xml:space="preserve"> №</w:t>
            </w:r>
            <w:r w:rsidR="003B3355">
              <w:rPr>
                <w:sz w:val="28"/>
                <w:szCs w:val="28"/>
              </w:rPr>
              <w:t xml:space="preserve"> 109</w:t>
            </w:r>
          </w:p>
          <w:p w:rsidR="00404B18" w:rsidRDefault="00404B18" w:rsidP="003B3355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B18" w:rsidRDefault="00404B18" w:rsidP="00404B18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4B18" w:rsidRDefault="00404B18" w:rsidP="00404B18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4B18" w:rsidRPr="00DF7A79" w:rsidRDefault="00404B18" w:rsidP="00404B1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404B18" w:rsidRPr="00DF7A79" w:rsidRDefault="00404B18" w:rsidP="00404B1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>
        <w:rPr>
          <w:b/>
          <w:bCs/>
          <w:kern w:val="32"/>
          <w:sz w:val="28"/>
          <w:szCs w:val="28"/>
        </w:rPr>
        <w:t xml:space="preserve">сельского поселения Гавриловка муниципального района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404B18" w:rsidRDefault="00404B18" w:rsidP="00404B18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>
        <w:rPr>
          <w:sz w:val="28"/>
          <w:szCs w:val="28"/>
        </w:rPr>
        <w:t>поселения</w:t>
      </w:r>
      <w:r w:rsidR="003B335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права на участие в общественных обсуждениях или п</w:t>
      </w:r>
      <w:r>
        <w:rPr>
          <w:sz w:val="28"/>
          <w:szCs w:val="28"/>
        </w:rPr>
        <w:t>убличных слушаниях основывается</w:t>
      </w:r>
      <w:r w:rsidR="003B335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404B18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>
        <w:rPr>
          <w:sz w:val="28"/>
          <w:szCs w:val="28"/>
        </w:rPr>
        <w:t xml:space="preserve">в поселение  </w:t>
      </w:r>
      <w:r w:rsidRPr="008B7F07">
        <w:rPr>
          <w:sz w:val="28"/>
          <w:szCs w:val="28"/>
        </w:rPr>
        <w:t>по следующим проектам:</w:t>
      </w:r>
    </w:p>
    <w:p w:rsidR="00404B18" w:rsidRPr="00A8673D" w:rsidRDefault="00404B18" w:rsidP="00404B18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  <w:t>1</w:t>
      </w:r>
      <w:r w:rsidRPr="00A8673D">
        <w:rPr>
          <w:sz w:val="28"/>
          <w:szCs w:val="28"/>
        </w:rPr>
        <w:t xml:space="preserve">) </w:t>
      </w:r>
      <w:r w:rsidRPr="00D21F70">
        <w:rPr>
          <w:color w:val="000000"/>
          <w:sz w:val="14"/>
          <w:szCs w:val="14"/>
        </w:rPr>
        <w:t>       </w:t>
      </w:r>
      <w:r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404B18" w:rsidRPr="00A8673D" w:rsidRDefault="00404B18" w:rsidP="00404B1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8673D">
        <w:rPr>
          <w:color w:val="000000"/>
          <w:sz w:val="28"/>
          <w:szCs w:val="28"/>
        </w:rPr>
        <w:t xml:space="preserve">) </w:t>
      </w:r>
      <w:r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Pr="00A8673D">
        <w:rPr>
          <w:sz w:val="28"/>
          <w:szCs w:val="28"/>
        </w:rPr>
        <w:t>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3) 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lastRenderedPageBreak/>
        <w:t>6) проект решения о предоставлении разрешения на отклонение                       от предельных параметров разрешенного строительства, реконструкции объектов капитального строительства.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="003B335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 w:rsidR="003B3355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равных возможностей для выражения своего мнения в отношении вопросов, выносимых на слушания;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4) проведение собрания или собраний участников публичных слушаний;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404B18" w:rsidRPr="009E0B78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404B18" w:rsidRPr="009E0B78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404B18" w:rsidRPr="009E0B78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04B18" w:rsidRPr="008B7F07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</w:t>
      </w:r>
      <w:r>
        <w:rPr>
          <w:color w:val="000000"/>
          <w:sz w:val="28"/>
          <w:szCs w:val="28"/>
        </w:rPr>
        <w:t>х</w:t>
      </w:r>
      <w:r w:rsidRPr="00BD20E9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ах</w:t>
      </w:r>
      <w:r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Pr="00BD20E9">
        <w:rPr>
          <w:color w:val="000000"/>
          <w:sz w:val="28"/>
          <w:szCs w:val="28"/>
        </w:rPr>
        <w:t>, а также соблюдении требований к официальному сайту и (или) информационной системе.</w:t>
      </w: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404B18" w:rsidRPr="008B7F07" w:rsidRDefault="00404B18" w:rsidP="00404B1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</w:t>
      </w:r>
      <w:r>
        <w:rPr>
          <w:sz w:val="28"/>
          <w:szCs w:val="28"/>
          <w:u w:color="FFFFFF"/>
        </w:rPr>
        <w:lastRenderedPageBreak/>
        <w:t>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Pr="00365A80">
        <w:rPr>
          <w:sz w:val="28"/>
          <w:szCs w:val="28"/>
          <w:u w:color="FFFFFF"/>
        </w:rPr>
        <w:t>поселения</w:t>
      </w:r>
      <w:r>
        <w:rPr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 xml:space="preserve">общественных обсуждений или </w:t>
      </w:r>
      <w:r w:rsidRPr="00070222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>. Постановление г</w:t>
      </w:r>
      <w:r w:rsidRPr="00E0474F">
        <w:rPr>
          <w:sz w:val="28"/>
          <w:szCs w:val="28"/>
          <w:u w:color="FFFFFF"/>
        </w:rPr>
        <w:t xml:space="preserve">лавы </w:t>
      </w:r>
      <w:r w:rsidRPr="00365A80">
        <w:rPr>
          <w:sz w:val="28"/>
          <w:szCs w:val="28"/>
          <w:u w:color="FFFFFF"/>
        </w:rPr>
        <w:t>поселения</w:t>
      </w:r>
      <w:r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Pr="00365A8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поселении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Pr="00365A80">
        <w:rPr>
          <w:sz w:val="28"/>
          <w:szCs w:val="28"/>
          <w:u w:color="FFFFFF"/>
        </w:rPr>
        <w:t>сельского поселения</w:t>
      </w:r>
      <w:r w:rsidR="003B3355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 г</w:t>
      </w:r>
      <w:r w:rsidRPr="00E0474F">
        <w:rPr>
          <w:sz w:val="28"/>
          <w:szCs w:val="28"/>
          <w:u w:color="FFFFFF"/>
        </w:rPr>
        <w:t xml:space="preserve">лавы </w:t>
      </w:r>
      <w:r w:rsidRPr="00365A80">
        <w:rPr>
          <w:sz w:val="28"/>
          <w:szCs w:val="28"/>
          <w:u w:color="FFFFFF"/>
        </w:rPr>
        <w:t>поселения</w:t>
      </w:r>
      <w:r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 xml:space="preserve">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информацию: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</w:t>
      </w:r>
      <w:r w:rsidRPr="00D21F70">
        <w:rPr>
          <w:color w:val="000000"/>
          <w:sz w:val="28"/>
          <w:szCs w:val="28"/>
        </w:rPr>
        <w:t>информацию о проекте, подлежащем</w:t>
      </w:r>
      <w:r>
        <w:rPr>
          <w:color w:val="000000"/>
          <w:sz w:val="28"/>
          <w:szCs w:val="28"/>
        </w:rPr>
        <w:t xml:space="preserve"> рассмотрению </w:t>
      </w:r>
      <w:r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</w:t>
      </w:r>
      <w:r w:rsidRPr="00D21F70">
        <w:rPr>
          <w:color w:val="000000"/>
          <w:sz w:val="28"/>
          <w:szCs w:val="28"/>
        </w:rPr>
        <w:lastRenderedPageBreak/>
        <w:t>днях и часах, в которые возможно посещение указанных экспозиции или экспозиций;</w:t>
      </w:r>
    </w:p>
    <w:p w:rsidR="00404B18" w:rsidRPr="00D21F7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</w:t>
      </w:r>
      <w:r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404B18" w:rsidRPr="00365A80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 г</w:t>
      </w:r>
      <w:r w:rsidRPr="00E0474F">
        <w:rPr>
          <w:sz w:val="28"/>
          <w:szCs w:val="28"/>
          <w:u w:color="FFFFFF"/>
        </w:rPr>
        <w:t xml:space="preserve">лавы </w:t>
      </w:r>
      <w:r w:rsidRPr="005D3565">
        <w:rPr>
          <w:sz w:val="28"/>
          <w:szCs w:val="28"/>
          <w:u w:color="FFFFFF"/>
        </w:rPr>
        <w:t>поселения</w:t>
      </w:r>
      <w:r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404B18" w:rsidRPr="003171D4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Pr="003171D4">
        <w:rPr>
          <w:sz w:val="28"/>
          <w:szCs w:val="28"/>
          <w:u w:color="FFFFFF"/>
        </w:rPr>
        <w:t>поселения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обеспечивает равный доступ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404B18" w:rsidRDefault="00404B18" w:rsidP="00404B18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</w:t>
      </w:r>
      <w:r w:rsidRPr="006C0BD2">
        <w:rPr>
          <w:sz w:val="28"/>
          <w:szCs w:val="28"/>
        </w:rPr>
        <w:lastRenderedPageBreak/>
        <w:t xml:space="preserve">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>
        <w:rPr>
          <w:sz w:val="28"/>
          <w:szCs w:val="28"/>
        </w:rPr>
        <w:t xml:space="preserve">администрации </w:t>
      </w:r>
      <w:r w:rsidRPr="00771AC6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404B18" w:rsidRPr="00070222" w:rsidRDefault="00404B18" w:rsidP="00404B18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 </w:t>
      </w:r>
      <w:r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404B18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404B18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404B18" w:rsidRPr="007D4413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04B18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7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8" w:history="1">
        <w:r w:rsidRPr="007D4413">
          <w:rPr>
            <w:sz w:val="28"/>
            <w:szCs w:val="28"/>
          </w:rPr>
          <w:t>Уставом</w:t>
        </w:r>
      </w:hyperlink>
      <w:r>
        <w:t xml:space="preserve"> </w:t>
      </w:r>
      <w:r w:rsidRPr="0068379D">
        <w:rPr>
          <w:sz w:val="28"/>
          <w:szCs w:val="28"/>
          <w:u w:color="FFFFFF"/>
        </w:rPr>
        <w:t>сельского поселения</w:t>
      </w:r>
      <w:r w:rsidRPr="003171D4">
        <w:rPr>
          <w:i/>
          <w:color w:val="FF0000"/>
          <w:sz w:val="28"/>
          <w:szCs w:val="28"/>
          <w:u w:color="FFFFFF"/>
        </w:rPr>
        <w:t xml:space="preserve"> </w:t>
      </w:r>
      <w:r w:rsidRPr="0068379D">
        <w:rPr>
          <w:sz w:val="28"/>
          <w:szCs w:val="28"/>
          <w:u w:color="FFFFFF"/>
        </w:rPr>
        <w:t>Гавриловка</w:t>
      </w:r>
      <w:r w:rsidRPr="007D44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 xml:space="preserve">: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404B18" w:rsidRPr="007D4413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 </w:t>
      </w:r>
      <w:r>
        <w:rPr>
          <w:sz w:val="28"/>
          <w:szCs w:val="28"/>
        </w:rPr>
        <w:t xml:space="preserve">4 </w:t>
      </w:r>
      <w:r w:rsidRPr="00E0474F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404B18" w:rsidRPr="007D4413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>, прошедшие в соответствии с пунктами 4 и 5 настоящей главы 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04B18" w:rsidRPr="00E0474F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404B18" w:rsidRDefault="00404B18" w:rsidP="00404B1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 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</w:t>
      </w:r>
      <w:r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404B18" w:rsidRPr="00934F54" w:rsidRDefault="00404B18" w:rsidP="00404B18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>й в Правила в части изменений </w:t>
      </w:r>
      <w:r w:rsidRPr="00934F54">
        <w:rPr>
          <w:color w:val="000000"/>
          <w:sz w:val="28"/>
          <w:szCs w:val="28"/>
        </w:rPr>
        <w:t> 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lastRenderedPageBreak/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404B18" w:rsidRPr="00934F54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5.</w:t>
      </w:r>
      <w:r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главы </w:t>
      </w:r>
      <w:r w:rsidRPr="001E6CAD">
        <w:rPr>
          <w:sz w:val="28"/>
          <w:szCs w:val="28"/>
          <w:u w:color="FFFFFF"/>
        </w:rPr>
        <w:t>поселения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404B18" w:rsidRPr="008B7F07" w:rsidRDefault="00404B18" w:rsidP="00404B18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,указанном</w:t>
      </w:r>
      <w:r w:rsidRPr="008B7F07">
        <w:rPr>
          <w:sz w:val="28"/>
          <w:szCs w:val="28"/>
        </w:rPr>
        <w:t xml:space="preserve"> в постановлении </w:t>
      </w:r>
      <w:r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Pr="001E6CAD">
        <w:rPr>
          <w:sz w:val="28"/>
          <w:szCs w:val="28"/>
          <w:u w:color="FFFFFF"/>
        </w:rPr>
        <w:t>сельского поселения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Pr="001E6CAD">
        <w:rPr>
          <w:sz w:val="28"/>
          <w:szCs w:val="28"/>
          <w:u w:color="FFFFFF"/>
        </w:rPr>
        <w:t>сельского поселения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  <w:u w:color="FFFFFF"/>
        </w:rPr>
        <w:t xml:space="preserve">в нескольких </w:t>
      </w:r>
      <w:r w:rsidRPr="00602532">
        <w:rPr>
          <w:sz w:val="28"/>
          <w:szCs w:val="28"/>
        </w:rPr>
        <w:t>поселения</w:t>
      </w:r>
      <w:r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1E6CAD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Pr="00602532">
        <w:rPr>
          <w:sz w:val="28"/>
          <w:szCs w:val="28"/>
        </w:rPr>
        <w:t>поселений</w:t>
      </w:r>
      <w:r w:rsidRPr="008B7F07">
        <w:rPr>
          <w:sz w:val="28"/>
          <w:szCs w:val="28"/>
          <w:u w:color="FFFFFF"/>
        </w:rPr>
        <w:t>в соответствии с пунктом 1</w:t>
      </w:r>
      <w:r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</w:t>
      </w:r>
      <w:r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404B18" w:rsidRPr="008B7F07" w:rsidRDefault="00404B18" w:rsidP="00404B18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>
        <w:rPr>
          <w:sz w:val="28"/>
          <w:szCs w:val="28"/>
          <w:u w:color="FFFFFF"/>
        </w:rPr>
        <w:t xml:space="preserve"> главы 1 настоящего порядка, является администрация</w:t>
      </w:r>
      <w:r w:rsidRPr="001E6CAD">
        <w:rPr>
          <w:sz w:val="28"/>
          <w:szCs w:val="28"/>
          <w:u w:color="FFFFFF"/>
        </w:rPr>
        <w:t>поселения.</w:t>
      </w:r>
    </w:p>
    <w:p w:rsidR="00404B18" w:rsidRPr="008B7F07" w:rsidRDefault="00404B18" w:rsidP="00404B18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>
        <w:rPr>
          <w:sz w:val="28"/>
          <w:szCs w:val="28"/>
        </w:rPr>
        <w:t>администрация осуществляет</w:t>
      </w:r>
      <w:r w:rsidRPr="008B7F07">
        <w:rPr>
          <w:sz w:val="28"/>
          <w:szCs w:val="28"/>
        </w:rPr>
        <w:t>: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Pr="00DD35FC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а также 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(при проведении публичных слушаний);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7.</w:t>
      </w:r>
      <w:r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404B18" w:rsidRPr="008B7F07" w:rsidRDefault="00404B18" w:rsidP="00404B18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404B18" w:rsidRPr="00B80F67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404B18" w:rsidRPr="00B80F67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404B18" w:rsidRPr="00B80F67" w:rsidRDefault="00404B18" w:rsidP="00404B18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Pr="00E94A44">
        <w:rPr>
          <w:sz w:val="28"/>
          <w:szCs w:val="28"/>
        </w:rPr>
        <w:t>поселения муниципального района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>
        <w:rPr>
          <w:sz w:val="28"/>
          <w:szCs w:val="28"/>
        </w:rPr>
        <w:t>суждений или публичных слушаний</w:t>
      </w:r>
      <w:r w:rsidRPr="008B7F07">
        <w:rPr>
          <w:sz w:val="28"/>
          <w:szCs w:val="28"/>
        </w:rPr>
        <w:t xml:space="preserve">в соответствии с пунктом 1 </w:t>
      </w:r>
      <w:r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</w:t>
      </w:r>
      <w:r w:rsidRPr="008B7F07">
        <w:rPr>
          <w:sz w:val="28"/>
          <w:szCs w:val="28"/>
          <w:u w:color="FFFFFF"/>
        </w:rPr>
        <w:lastRenderedPageBreak/>
        <w:t xml:space="preserve">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404B18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Pr="00E94A4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D6230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Pr="002D6230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2D623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2D6230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8.</w:t>
      </w:r>
      <w:r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404B18" w:rsidRPr="008B7F07" w:rsidRDefault="00404B18" w:rsidP="00404B18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Pr="00C2293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>соответственно к</w:t>
      </w:r>
      <w:r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404B18" w:rsidRPr="00BD20E9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администрации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u w:color="FFFFFF"/>
        </w:rPr>
        <w:t>и представители разработчика проекта, вынесенного 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>
        <w:rPr>
          <w:sz w:val="28"/>
          <w:szCs w:val="28"/>
          <w:u w:color="FFFFFF"/>
        </w:rPr>
        <w:t xml:space="preserve">администрации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12.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 заинтересованных в предоставлении указанных разрешений.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на вопросах, 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вынесенных на публичные слушания, политических партий, 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имеющих местные отделения на территории</w:t>
      </w:r>
      <w:r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>
        <w:rPr>
          <w:sz w:val="28"/>
          <w:szCs w:val="28"/>
          <w:u w:color="FFFFFF"/>
        </w:rPr>
        <w:t xml:space="preserve">администрацию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8B7F07">
        <w:rPr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404B18" w:rsidRPr="00BD20E9" w:rsidRDefault="00404B18" w:rsidP="00404B18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9.</w:t>
      </w:r>
      <w:r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 xml:space="preserve">собрания участников публичных слушаний </w:t>
      </w:r>
      <w:r w:rsidRPr="008B7F07">
        <w:rPr>
          <w:sz w:val="28"/>
          <w:szCs w:val="28"/>
        </w:rPr>
        <w:t xml:space="preserve">является письменным документом, предназначенным для фиксациивыраженных в ходе </w:t>
      </w:r>
      <w:r>
        <w:rPr>
          <w:sz w:val="28"/>
          <w:szCs w:val="28"/>
        </w:rPr>
        <w:t xml:space="preserve">собрания предложений и замечаний 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 xml:space="preserve">4 и 5 главы 4 </w:t>
      </w:r>
      <w:r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 xml:space="preserve">собрания </w:t>
      </w:r>
      <w:r w:rsidRPr="00070222">
        <w:rPr>
          <w:sz w:val="28"/>
          <w:szCs w:val="28"/>
        </w:rPr>
        <w:t xml:space="preserve">участников публичных слушаний </w:t>
      </w:r>
      <w:r>
        <w:rPr>
          <w:sz w:val="28"/>
          <w:szCs w:val="28"/>
        </w:rPr>
        <w:t>приводится в приложении</w:t>
      </w:r>
      <w:r w:rsidRPr="00F574CA">
        <w:rPr>
          <w:color w:val="FF0000"/>
          <w:sz w:val="28"/>
          <w:szCs w:val="28"/>
        </w:rPr>
        <w:t xml:space="preserve"> </w:t>
      </w:r>
      <w:r w:rsidRPr="003E052E">
        <w:rPr>
          <w:sz w:val="28"/>
          <w:szCs w:val="28"/>
        </w:rPr>
        <w:t>1</w:t>
      </w:r>
      <w:r w:rsidRPr="00F574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404B18" w:rsidRPr="008B7F07" w:rsidRDefault="00404B18" w:rsidP="00404B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404B18" w:rsidRPr="008B7F07" w:rsidRDefault="00404B18" w:rsidP="00404B18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 xml:space="preserve">собрания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04B18" w:rsidRDefault="00404B18" w:rsidP="00404B18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6. В случаях, предусмотренных постановлением </w:t>
      </w:r>
      <w:r>
        <w:rPr>
          <w:sz w:val="28"/>
          <w:szCs w:val="28"/>
        </w:rPr>
        <w:t>главы поселения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в том числе в нескольких </w:t>
      </w:r>
      <w:r w:rsidRPr="00A56909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</w:t>
      </w:r>
      <w:r w:rsidRPr="00A56909">
        <w:rPr>
          <w:sz w:val="28"/>
          <w:szCs w:val="28"/>
        </w:rPr>
        <w:t>поселениях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>
        <w:rPr>
          <w:sz w:val="28"/>
          <w:szCs w:val="28"/>
        </w:rPr>
        <w:t>ей главы</w:t>
      </w:r>
      <w:r w:rsidRPr="008B7F07">
        <w:rPr>
          <w:sz w:val="28"/>
          <w:szCs w:val="28"/>
        </w:rPr>
        <w:t>.</w:t>
      </w:r>
    </w:p>
    <w:p w:rsidR="00404B18" w:rsidRPr="008B7F07" w:rsidRDefault="00404B18" w:rsidP="00404B18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404B18" w:rsidRDefault="00404B18" w:rsidP="00404B1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 xml:space="preserve">собрания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404B18" w:rsidRDefault="00404B18" w:rsidP="00404B1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404B18" w:rsidRPr="008B7F07" w:rsidRDefault="00404B18" w:rsidP="00404B1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404B18" w:rsidRPr="008B7F07" w:rsidRDefault="00404B18" w:rsidP="00404B18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10.</w:t>
      </w:r>
      <w:r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404B18" w:rsidRPr="008B7F07" w:rsidRDefault="00404B18" w:rsidP="00404B1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поселения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поселения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>
        <w:rPr>
          <w:sz w:val="28"/>
          <w:szCs w:val="28"/>
        </w:rPr>
        <w:t xml:space="preserve">главы 3 настоящего </w:t>
      </w:r>
      <w:r>
        <w:rPr>
          <w:sz w:val="28"/>
          <w:szCs w:val="28"/>
        </w:rPr>
        <w:lastRenderedPageBreak/>
        <w:t xml:space="preserve">порядка,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>постановлении главы сельского поселенияо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</w:t>
      </w:r>
      <w:r w:rsidRPr="008B7F07">
        <w:rPr>
          <w:sz w:val="28"/>
          <w:szCs w:val="28"/>
        </w:rPr>
        <w:lastRenderedPageBreak/>
        <w:t>замечания иных участников общественных обсуждений или публичных слушаний.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404B18" w:rsidRPr="008B7F07" w:rsidRDefault="00404B18" w:rsidP="00404B18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>о проведении публичных слушаний.</w:t>
      </w:r>
    </w:p>
    <w:p w:rsidR="00404B18" w:rsidRDefault="00404B18" w:rsidP="00404B18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Pr="003A0142">
        <w:rPr>
          <w:sz w:val="28"/>
          <w:szCs w:val="28"/>
        </w:rPr>
        <w:t xml:space="preserve">, </w:t>
      </w:r>
      <w:r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Pr="002B5B2A">
        <w:rPr>
          <w:sz w:val="28"/>
          <w:szCs w:val="28"/>
          <w:u w:color="FFFFFF"/>
        </w:rPr>
        <w:t xml:space="preserve">главы </w:t>
      </w:r>
      <w:r>
        <w:rPr>
          <w:sz w:val="28"/>
          <w:szCs w:val="28"/>
          <w:u w:color="FFFFFF"/>
        </w:rPr>
        <w:t>поселения</w:t>
      </w:r>
      <w:r w:rsidRPr="002B5B2A">
        <w:rPr>
          <w:sz w:val="28"/>
          <w:szCs w:val="28"/>
          <w:u w:color="FFFFFF"/>
        </w:rPr>
        <w:t>о проведении общественных обсуждений</w:t>
      </w:r>
      <w:r w:rsidRPr="002B5B2A">
        <w:rPr>
          <w:sz w:val="28"/>
          <w:szCs w:val="28"/>
        </w:rPr>
        <w:t xml:space="preserve"> или </w:t>
      </w:r>
      <w:r w:rsidRPr="002B5B2A">
        <w:rPr>
          <w:sz w:val="28"/>
          <w:szCs w:val="28"/>
          <w:u w:color="FFFFFF"/>
        </w:rPr>
        <w:t>публичных слушаний</w:t>
      </w:r>
      <w:r w:rsidRPr="002B5B2A">
        <w:rPr>
          <w:sz w:val="28"/>
          <w:szCs w:val="28"/>
        </w:rPr>
        <w:t>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2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404B18" w:rsidRPr="008B7F07" w:rsidRDefault="00404B18" w:rsidP="00404B18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11.Порядок подготовки и опубликования заключения                            </w:t>
      </w:r>
      <w:r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404B18" w:rsidRPr="008B7F07" w:rsidRDefault="00404B18" w:rsidP="00404B18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</w:t>
      </w:r>
      <w:r w:rsidRPr="008B7F07">
        <w:rPr>
          <w:sz w:val="28"/>
          <w:szCs w:val="28"/>
        </w:rPr>
        <w:lastRenderedPageBreak/>
        <w:t xml:space="preserve">обсуждений или публичных слушаний </w:t>
      </w:r>
      <w:r>
        <w:rPr>
          <w:sz w:val="28"/>
          <w:szCs w:val="28"/>
        </w:rPr>
        <w:t>администрация поселения</w:t>
      </w:r>
      <w:r w:rsidRPr="008B7F07">
        <w:rPr>
          <w:sz w:val="28"/>
          <w:szCs w:val="28"/>
        </w:rPr>
        <w:t xml:space="preserve">подготавливает заключение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результатахобщественных обсуждений или публичных слушаний.  </w:t>
      </w:r>
    </w:p>
    <w:p w:rsidR="00404B18" w:rsidRPr="008B7F07" w:rsidRDefault="00404B18" w:rsidP="00404B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3 к настоящему порядку.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>
        <w:rPr>
          <w:sz w:val="28"/>
          <w:szCs w:val="28"/>
        </w:rPr>
        <w:t xml:space="preserve">три дня </w:t>
      </w:r>
      <w:r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направляется</w:t>
      </w:r>
      <w:r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главе поселения.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>
        <w:rPr>
          <w:sz w:val="28"/>
          <w:szCs w:val="28"/>
        </w:rPr>
        <w:t>администрацией сельского поселения</w:t>
      </w:r>
      <w:r w:rsidRPr="008B7F0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в сети «Интернет»</w:t>
      </w:r>
      <w:r w:rsidRPr="00057289">
        <w:rPr>
          <w:sz w:val="28"/>
          <w:szCs w:val="28"/>
        </w:rPr>
        <w:t>и(или) в информационных системах.</w:t>
      </w:r>
    </w:p>
    <w:p w:rsidR="00404B18" w:rsidRPr="008B7F07" w:rsidRDefault="00404B18" w:rsidP="00404B18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12.</w:t>
      </w:r>
      <w:r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404B18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порядком, осуществляется администрацией поселения</w:t>
      </w:r>
      <w:r w:rsidRPr="008B7F0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заключением </w:t>
      </w:r>
      <w:bookmarkStart w:id="0" w:name="_GoBack"/>
      <w:bookmarkEnd w:id="0"/>
      <w:r w:rsidRPr="008B7F07">
        <w:rPr>
          <w:sz w:val="28"/>
          <w:szCs w:val="28"/>
        </w:rPr>
        <w:t xml:space="preserve">о результатах общественных обсуждений или публичных слушаний путемобеспечения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404B18" w:rsidRPr="00202E69" w:rsidRDefault="00404B18" w:rsidP="00404B18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404B18" w:rsidRDefault="00404B18" w:rsidP="00404B18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1.Общественные обсуждения или публичные слушания по проекту генерального плана поселения, в том числе по внесению   в него изменений проводятся в каждом </w:t>
      </w:r>
      <w:r w:rsidRPr="00D53BBE">
        <w:rPr>
          <w:iCs/>
          <w:color w:val="000000"/>
          <w:sz w:val="28"/>
          <w:szCs w:val="28"/>
        </w:rPr>
        <w:t>населенном пункте сельского поселения</w:t>
      </w:r>
      <w:r>
        <w:rPr>
          <w:color w:val="000000"/>
          <w:sz w:val="28"/>
          <w:szCs w:val="28"/>
        </w:rPr>
        <w:t>. В случае внесения изменений  в генеральный план в отношении части территории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общественные обсуждения или публичные слушания проводятся с </w:t>
      </w:r>
      <w:r>
        <w:rPr>
          <w:color w:val="000000"/>
          <w:sz w:val="28"/>
          <w:szCs w:val="28"/>
        </w:rPr>
        <w:lastRenderedPageBreak/>
        <w:t>участием правообладателей земельных участков и (или) объектов капитального строительства, находящихся в границах территории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в Собрание представителей поселения.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404B18" w:rsidRPr="00D53BBE" w:rsidRDefault="00404B18" w:rsidP="00404B18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для официального опубликования муниципальных правовых актов, и размещается на официальном сайте 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404B18" w:rsidRPr="00D53BBE" w:rsidRDefault="00404B18" w:rsidP="00404B18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04B18" w:rsidRDefault="00404B18" w:rsidP="00404B18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комиссию и должно содержать следующую информацию: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3) полное наименование, организационно-правовая форма и место нахождения заявителя, государственный регистрационный номер записи                      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3.2 почтовый адрес, адрес электронной почты, номер телефона для связи с заявителем или представителем заявителя;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5) категория земель и вид разрешенного использования земельного участка;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7) испрашиваемый заявителем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</w:t>
      </w:r>
      <w:r>
        <w:rPr>
          <w:color w:val="000000"/>
          <w:sz w:val="28"/>
          <w:szCs w:val="28"/>
        </w:rPr>
        <w:lastRenderedPageBreak/>
        <w:t>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404B18" w:rsidRDefault="00404B18" w:rsidP="00404B18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9)обоснование 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404B18" w:rsidRDefault="00404B18" w:rsidP="00404B18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404B18" w:rsidRDefault="00404B18" w:rsidP="00404B18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В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случае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если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земельный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участок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и (или) расположенный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на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нем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объект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капитального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строительства, в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отношении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которых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испрашиваетсяразрешение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на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отклонение от предельных параметров или разрешение  на условно разрешенный вид использования, находятся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долевойсобственности, то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заявление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должно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быть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подписано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всеми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участниками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долевой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собственности.</w:t>
      </w:r>
    </w:p>
    <w:p w:rsidR="00404B18" w:rsidRDefault="00404B18" w:rsidP="00404B18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3.Форма заявления, предусмотренного пунктом 2 настоящей главы, приводится в приложении 4 к настоящему порядку.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 К заявлению, предусмотренному пунктом 2 настоящей главы, должны прилагаться следующие документы: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404B18" w:rsidRDefault="00404B18" w:rsidP="00404B18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выписка из Единого государственного реестра недвижимости  на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границы земельного участка;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2) выписка из Единого государственного реестра недвижимости на объект капитального строительства и технический план объекта капитального строительства, для которых испрашивается разрешение  на отклонение от предельных параметров;</w:t>
      </w:r>
    </w:p>
    <w:p w:rsidR="00404B18" w:rsidRDefault="00404B18" w:rsidP="00404B18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</w:t>
      </w:r>
      <w:r>
        <w:rPr>
          <w:color w:val="000000"/>
          <w:sz w:val="28"/>
          <w:szCs w:val="28"/>
        </w:rPr>
        <w:lastRenderedPageBreak/>
        <w:t>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регламентов –                      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7.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вручении.В последнем случае днем поступления заявления считается день вручения </w:t>
      </w:r>
      <w:r>
        <w:rPr>
          <w:color w:val="000000"/>
          <w:sz w:val="28"/>
          <w:szCs w:val="28"/>
        </w:rPr>
        <w:lastRenderedPageBreak/>
        <w:t>заказного письма. Прием и регистрация заявления и документов осуществляются уполномоченным должностным лицом администрации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поселения.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9. Основаниями для отказа в приеме документов, необходимых для предоставления разрешения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на условно разрешенный видиспользования, на отклонение от предельных параметров, являются: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обращение в орган местного самоуправления, неуполномоченный на выдачу разрешений на условно разрешенный видиспользования,   на отклонение от предельных параметров разрешенного строительства;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10. В случае, если основания для отказа в приеме документов, установленные пунктом 6 настоящей главы отсутствуют, комиссия 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о невозможности проведения общественных обсуждений или публичных слушаний.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 указание или неполное указание в заявлении сведений, указанных в пункте 2 настоящей главы;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  не устанавливается;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</w:t>
      </w:r>
      <w:r>
        <w:rPr>
          <w:color w:val="000000"/>
          <w:sz w:val="28"/>
          <w:szCs w:val="28"/>
        </w:rPr>
        <w:lastRenderedPageBreak/>
        <w:t xml:space="preserve">власти, должностному лицу,   в государственное учреждение или орган местного самоуправления, которые указаны в </w:t>
      </w:r>
      <w:hyperlink r:id="rId10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12.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несоответствие испрашиваемого разрешения требованиям Федерального </w:t>
      </w:r>
      <w:hyperlink r:id="rId11" w:history="1">
        <w:r>
          <w:rPr>
            <w:rStyle w:val="ae"/>
            <w:color w:val="0263B2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2" w:history="1">
        <w:r>
          <w:rPr>
            <w:rStyle w:val="ae"/>
            <w:color w:val="0263B2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3) не указание или неполное указание в заявлении сведений, указанных в пункте 2 настоящей главы;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непредставление документов, указанных в пунктах 4 и 6 настоящей  главы (за исключением документов, предусмотренных подпунктами 3 и 4.2 пункта 6 настоящей главы);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илине устанавливается;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3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t xml:space="preserve"> </w:t>
      </w:r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 </w:t>
      </w:r>
      <w:hyperlink r:id="rId14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404B18" w:rsidRDefault="00404B18" w:rsidP="00404B18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10) 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color w:val="000000"/>
          <w:sz w:val="28"/>
          <w:szCs w:val="28"/>
        </w:rPr>
        <w:lastRenderedPageBreak/>
        <w:t>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993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13. Глава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не позднее семи дней со дня получения заключения комиссии, предусмотренного пунктом 10 настоящей главы, принимает постановление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или   о невозможности проведения публичных слушаний. Копия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14.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15.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16. После издания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в срок не позднее десяти дней со дня  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17.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18.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404B18" w:rsidRDefault="00404B18" w:rsidP="00404B18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404B18" w:rsidRDefault="00404B18" w:rsidP="00404B18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404B18" w:rsidRDefault="00404B18" w:rsidP="00404B18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404B18" w:rsidRDefault="00404B18" w:rsidP="00404B18">
      <w:pPr>
        <w:rPr>
          <w:sz w:val="28"/>
          <w:szCs w:val="28"/>
          <w:u w:color="FFFFFF"/>
        </w:rPr>
      </w:pPr>
    </w:p>
    <w:p w:rsidR="00404B18" w:rsidRDefault="00404B18" w:rsidP="00404B18">
      <w:pPr>
        <w:rPr>
          <w:sz w:val="28"/>
          <w:szCs w:val="28"/>
          <w:u w:color="FFFFFF"/>
        </w:rPr>
      </w:pPr>
    </w:p>
    <w:p w:rsidR="00404B18" w:rsidRPr="00401B43" w:rsidRDefault="00404B18" w:rsidP="00404B18">
      <w:pPr>
        <w:jc w:val="right"/>
        <w:rPr>
          <w:rFonts w:eastAsia="Calibri"/>
        </w:rPr>
      </w:pPr>
      <w:r>
        <w:rPr>
          <w:rFonts w:eastAsia="Calibri"/>
        </w:rPr>
        <w:lastRenderedPageBreak/>
        <w:t>П</w:t>
      </w:r>
      <w:r w:rsidRPr="00401B43">
        <w:rPr>
          <w:rFonts w:eastAsia="Calibri"/>
        </w:rPr>
        <w:t>риложение 1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Алексеевский </w:t>
      </w:r>
    </w:p>
    <w:p w:rsidR="00404B18" w:rsidRPr="00702085" w:rsidRDefault="00404B18" w:rsidP="00404B18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404B18" w:rsidRDefault="00404B18" w:rsidP="00404B18">
      <w:pPr>
        <w:jc w:val="center"/>
        <w:rPr>
          <w:sz w:val="28"/>
          <w:szCs w:val="28"/>
        </w:rPr>
      </w:pPr>
    </w:p>
    <w:p w:rsidR="00404B18" w:rsidRPr="00DF7A79" w:rsidRDefault="00404B18" w:rsidP="00404B18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404B18" w:rsidRPr="00DF7A79" w:rsidRDefault="00404B18" w:rsidP="00404B18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404B18" w:rsidRPr="00DF7A79" w:rsidRDefault="00404B18" w:rsidP="00404B18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404B18" w:rsidRDefault="00404B18" w:rsidP="00404B18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404B18" w:rsidRPr="00401B43" w:rsidRDefault="00404B18" w:rsidP="00404B18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Pr="00401B43">
        <w:t>публичных слушаний)</w:t>
      </w:r>
    </w:p>
    <w:p w:rsidR="00404B18" w:rsidRDefault="00404B18" w:rsidP="00404B18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404B18" w:rsidRPr="00DF7A79" w:rsidRDefault="00404B18" w:rsidP="00404B18">
      <w:pPr>
        <w:jc w:val="both"/>
        <w:rPr>
          <w:sz w:val="28"/>
          <w:szCs w:val="28"/>
        </w:rPr>
      </w:pPr>
    </w:p>
    <w:p w:rsidR="00404B18" w:rsidRDefault="00404B18" w:rsidP="00404B18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404B18" w:rsidRPr="00DF7A79" w:rsidRDefault="00404B18" w:rsidP="00404B18">
      <w:pPr>
        <w:jc w:val="both"/>
        <w:rPr>
          <w:bCs/>
          <w:sz w:val="28"/>
          <w:szCs w:val="28"/>
        </w:rPr>
      </w:pPr>
    </w:p>
    <w:p w:rsidR="00404B18" w:rsidRDefault="00404B18" w:rsidP="00404B18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404B18" w:rsidRPr="00DF7A79" w:rsidRDefault="00404B18" w:rsidP="00404B18">
      <w:pPr>
        <w:jc w:val="both"/>
        <w:rPr>
          <w:sz w:val="28"/>
          <w:szCs w:val="28"/>
        </w:rPr>
      </w:pPr>
    </w:p>
    <w:p w:rsidR="00404B18" w:rsidRPr="00DF7A79" w:rsidRDefault="00404B18" w:rsidP="00404B18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404B18" w:rsidRPr="00DF7A79" w:rsidRDefault="00404B18" w:rsidP="00404B18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404B18" w:rsidRPr="00DF7A79" w:rsidRDefault="00404B18" w:rsidP="00404B18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404B18" w:rsidRPr="00DF7A79" w:rsidRDefault="00404B18" w:rsidP="00404B18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404B18" w:rsidRPr="00DF7A79" w:rsidRDefault="00404B18" w:rsidP="00404B18">
      <w:pPr>
        <w:jc w:val="both"/>
        <w:rPr>
          <w:sz w:val="28"/>
          <w:szCs w:val="28"/>
        </w:rPr>
      </w:pPr>
    </w:p>
    <w:p w:rsidR="00404B18" w:rsidRPr="00DF7A79" w:rsidRDefault="00404B18" w:rsidP="00404B18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404B18" w:rsidRPr="00DF7A79" w:rsidRDefault="00404B18" w:rsidP="00404B18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404B18" w:rsidRPr="00DF7A79" w:rsidRDefault="00404B18" w:rsidP="00404B18">
      <w:pPr>
        <w:jc w:val="both"/>
        <w:rPr>
          <w:sz w:val="28"/>
          <w:szCs w:val="28"/>
        </w:rPr>
      </w:pPr>
    </w:p>
    <w:p w:rsidR="00404B18" w:rsidRPr="00DF7A79" w:rsidRDefault="00404B18" w:rsidP="00404B18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404B18" w:rsidRDefault="00404B18" w:rsidP="00404B18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 xml:space="preserve">уполномоченного на ведение публичных слушаний ________________ </w:t>
      </w:r>
      <w:r>
        <w:rPr>
          <w:sz w:val="28"/>
          <w:szCs w:val="28"/>
        </w:rPr>
        <w:t xml:space="preserve">                </w:t>
      </w:r>
    </w:p>
    <w:p w:rsidR="00404B18" w:rsidRPr="006A5AD1" w:rsidRDefault="00404B18" w:rsidP="00404B18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F7A79">
        <w:rPr>
          <w:i/>
          <w:iCs/>
          <w:sz w:val="28"/>
          <w:szCs w:val="28"/>
        </w:rPr>
        <w:t>(подпись)</w:t>
      </w:r>
      <w:r>
        <w:rPr>
          <w:i/>
          <w:iCs/>
          <w:sz w:val="28"/>
          <w:szCs w:val="28"/>
        </w:rPr>
        <w:t xml:space="preserve">          </w:t>
      </w:r>
      <w:r w:rsidRPr="006A5AD1">
        <w:t>ФИО</w:t>
      </w:r>
    </w:p>
    <w:p w:rsidR="00404B18" w:rsidRPr="00401B43" w:rsidRDefault="00404B18" w:rsidP="00404B18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>
        <w:rPr>
          <w:rFonts w:eastAsia="Calibri"/>
        </w:rPr>
        <w:t>2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404B18" w:rsidRPr="00702085" w:rsidRDefault="00404B18" w:rsidP="00404B18">
      <w:pPr>
        <w:keepNext/>
        <w:jc w:val="right"/>
        <w:outlineLvl w:val="0"/>
      </w:pPr>
      <w:r>
        <w:rPr>
          <w:bCs/>
          <w:kern w:val="32"/>
        </w:rPr>
        <w:t xml:space="preserve">муниципального района </w:t>
      </w:r>
      <w:r w:rsidRPr="00702085">
        <w:rPr>
          <w:bCs/>
          <w:kern w:val="32"/>
        </w:rPr>
        <w:t>Самарской области</w:t>
      </w:r>
    </w:p>
    <w:p w:rsidR="00404B18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B18" w:rsidRDefault="00404B18" w:rsidP="00404B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404B18" w:rsidRDefault="00404B18" w:rsidP="00404B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:rsidR="00404B18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B18" w:rsidRDefault="00404B18" w:rsidP="00404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404B18" w:rsidRDefault="00404B18" w:rsidP="00404B1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404B18" w:rsidRDefault="00404B18" w:rsidP="00404B1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404B18" w:rsidRDefault="00404B18" w:rsidP="00404B1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404B18" w:rsidRDefault="00404B18" w:rsidP="00404B1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Pr="009D5A09">
        <w:rPr>
          <w:sz w:val="28"/>
          <w:szCs w:val="28"/>
        </w:rPr>
        <w:t>общественных обсуждений или 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>на общественных обсуждениях или публичных слушаниях.</w:t>
      </w:r>
    </w:p>
    <w:p w:rsidR="00404B18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B18" w:rsidRPr="00DF7A79" w:rsidRDefault="00404B18" w:rsidP="00404B18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404B18" w:rsidRPr="00DF7A79" w:rsidRDefault="00404B18" w:rsidP="00404B18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404B18" w:rsidRPr="00DF7A79" w:rsidSect="003B3355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964" w:right="964" w:bottom="964" w:left="1134" w:header="1276" w:footer="709" w:gutter="0"/>
          <w:cols w:space="708"/>
          <w:titlePg/>
          <w:docGrid w:linePitch="360"/>
        </w:sectPr>
      </w:pPr>
    </w:p>
    <w:p w:rsidR="00404B18" w:rsidRPr="003C200A" w:rsidRDefault="00404B18" w:rsidP="00404B18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</w:r>
      <w:r w:rsidRPr="003C200A">
        <w:t xml:space="preserve">Приложение </w:t>
      </w:r>
      <w:r>
        <w:t>3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муниципального района Алексеевский</w:t>
      </w:r>
    </w:p>
    <w:p w:rsidR="00404B18" w:rsidRPr="00702085" w:rsidRDefault="00404B18" w:rsidP="00404B18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404B18" w:rsidRPr="00DF7A79" w:rsidRDefault="00404B18" w:rsidP="00404B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4B18" w:rsidRPr="00DF7A79" w:rsidRDefault="00404B18" w:rsidP="00404B18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404B18" w:rsidRPr="00DF7A79" w:rsidRDefault="00404B18" w:rsidP="00404B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404B18" w:rsidRPr="00DF7A79" w:rsidRDefault="00404B18" w:rsidP="00404B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404B18" w:rsidRPr="00DF7A79" w:rsidRDefault="00404B18" w:rsidP="00404B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404B18" w:rsidRPr="00DF7A79" w:rsidTr="003B3355">
        <w:tc>
          <w:tcPr>
            <w:tcW w:w="541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404B18" w:rsidRPr="00DF7A79" w:rsidTr="003B3355">
        <w:tc>
          <w:tcPr>
            <w:tcW w:w="541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404B18" w:rsidRPr="00DF7A79" w:rsidTr="003B3355">
        <w:tc>
          <w:tcPr>
            <w:tcW w:w="541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04B18" w:rsidRPr="00DF7A79" w:rsidRDefault="00404B18" w:rsidP="00404B18">
      <w:pPr>
        <w:rPr>
          <w:sz w:val="28"/>
          <w:szCs w:val="28"/>
          <w:u w:color="FFFFFF"/>
        </w:rPr>
        <w:sectPr w:rsidR="00404B18" w:rsidRPr="00DF7A79" w:rsidSect="003B3355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404B18" w:rsidRPr="001A2015" w:rsidRDefault="00404B18" w:rsidP="00404B18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 района Алексеевский</w:t>
      </w:r>
    </w:p>
    <w:p w:rsidR="00404B18" w:rsidRPr="00702085" w:rsidRDefault="00404B18" w:rsidP="00404B18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404B18" w:rsidRPr="00DF7A79" w:rsidRDefault="00404B18" w:rsidP="00404B18">
      <w:pPr>
        <w:keepNext/>
        <w:jc w:val="right"/>
        <w:outlineLvl w:val="0"/>
        <w:rPr>
          <w:sz w:val="28"/>
          <w:szCs w:val="28"/>
        </w:rPr>
      </w:pPr>
    </w:p>
    <w:p w:rsidR="00404B18" w:rsidRPr="00DF7A79" w:rsidRDefault="00404B18" w:rsidP="00404B18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404B18" w:rsidRPr="00DF7A79" w:rsidRDefault="00404B18" w:rsidP="00404B18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404B18" w:rsidRPr="00DF7A79" w:rsidRDefault="00404B18" w:rsidP="00404B18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404B18" w:rsidRPr="00DF7A79" w:rsidRDefault="00404B18" w:rsidP="00404B18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404B18" w:rsidRPr="00DF7A79" w:rsidRDefault="00404B18" w:rsidP="00404B18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404B18" w:rsidRPr="00DF7A79" w:rsidRDefault="00404B18" w:rsidP="00404B18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404B18" w:rsidRPr="00DF7A79" w:rsidRDefault="00404B18" w:rsidP="00404B18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404B18" w:rsidRPr="00DF7A79" w:rsidRDefault="00404B18" w:rsidP="00404B18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404B18" w:rsidRPr="00DF7A79" w:rsidRDefault="00404B18" w:rsidP="00404B18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404B18" w:rsidRPr="00DF7A79" w:rsidRDefault="00404B18" w:rsidP="00404B18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404B18" w:rsidRPr="00DF7A79" w:rsidRDefault="00404B18" w:rsidP="00404B18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404B18" w:rsidRPr="00DF7A79" w:rsidRDefault="00404B18" w:rsidP="00404B18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404B18" w:rsidRPr="00DF7A79" w:rsidRDefault="00404B18" w:rsidP="00404B18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jc w:val="right"/>
        <w:rPr>
          <w:rFonts w:eastAsia="Calibri"/>
          <w:sz w:val="28"/>
          <w:szCs w:val="28"/>
          <w:lang w:eastAsia="en-US"/>
        </w:rPr>
      </w:pPr>
    </w:p>
    <w:p w:rsidR="00404B18" w:rsidRDefault="00404B18" w:rsidP="00404B18">
      <w:pPr>
        <w:jc w:val="right"/>
        <w:rPr>
          <w:rFonts w:eastAsia="Calibri"/>
          <w:sz w:val="28"/>
          <w:szCs w:val="28"/>
          <w:lang w:eastAsia="en-US"/>
        </w:rPr>
      </w:pPr>
    </w:p>
    <w:p w:rsidR="00404B18" w:rsidRDefault="00404B18" w:rsidP="00404B18">
      <w:pPr>
        <w:jc w:val="right"/>
        <w:rPr>
          <w:rFonts w:eastAsia="Calibri"/>
          <w:lang w:eastAsia="en-US"/>
        </w:rPr>
      </w:pPr>
    </w:p>
    <w:p w:rsidR="00404B18" w:rsidRDefault="00404B18" w:rsidP="00404B18">
      <w:pPr>
        <w:jc w:val="right"/>
        <w:rPr>
          <w:rFonts w:eastAsia="Calibri"/>
          <w:lang w:eastAsia="en-US"/>
        </w:rPr>
      </w:pPr>
    </w:p>
    <w:p w:rsidR="00404B18" w:rsidRDefault="00404B18" w:rsidP="00404B18">
      <w:pPr>
        <w:jc w:val="right"/>
        <w:rPr>
          <w:rFonts w:eastAsia="Calibri"/>
          <w:lang w:eastAsia="en-US"/>
        </w:rPr>
      </w:pPr>
    </w:p>
    <w:p w:rsidR="00404B18" w:rsidRPr="00FC0E2A" w:rsidRDefault="00404B18" w:rsidP="00404B18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5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 района Алексеевский</w:t>
      </w:r>
    </w:p>
    <w:p w:rsidR="00404B18" w:rsidRPr="00702085" w:rsidRDefault="00404B18" w:rsidP="00404B18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404B18" w:rsidRPr="00DF7A79" w:rsidRDefault="00404B18" w:rsidP="00404B18">
      <w:pPr>
        <w:jc w:val="right"/>
        <w:rPr>
          <w:rFonts w:eastAsia="Calibri"/>
          <w:sz w:val="28"/>
          <w:szCs w:val="28"/>
          <w:lang w:eastAsia="en-US"/>
        </w:rPr>
      </w:pPr>
    </w:p>
    <w:p w:rsidR="00404B18" w:rsidRPr="00DF7A79" w:rsidRDefault="00404B18" w:rsidP="00404B18">
      <w:pPr>
        <w:jc w:val="center"/>
        <w:outlineLvl w:val="0"/>
        <w:rPr>
          <w:b/>
          <w:sz w:val="28"/>
          <w:szCs w:val="28"/>
        </w:rPr>
      </w:pPr>
    </w:p>
    <w:p w:rsidR="00404B18" w:rsidRPr="00DF7A79" w:rsidRDefault="00404B18" w:rsidP="00404B18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404B18" w:rsidRPr="00DF7A79" w:rsidRDefault="00404B18" w:rsidP="00404B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 xml:space="preserve">публичных слушаний в </w:t>
      </w:r>
      <w:r>
        <w:rPr>
          <w:b/>
          <w:sz w:val="28"/>
          <w:szCs w:val="28"/>
        </w:rPr>
        <w:t>__________________</w:t>
      </w:r>
    </w:p>
    <w:p w:rsidR="00404B18" w:rsidRPr="00DF7A79" w:rsidRDefault="00404B18" w:rsidP="00404B1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04B18" w:rsidRPr="00DF7A79" w:rsidRDefault="00404B18" w:rsidP="00404B18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404B18" w:rsidRPr="00DF7A79" w:rsidRDefault="00404B18" w:rsidP="00404B18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404B18" w:rsidRPr="00DF7A79" w:rsidRDefault="00404B18" w:rsidP="00404B18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7C1B51">
        <w:rPr>
          <w:bCs/>
          <w:kern w:val="32"/>
          <w:sz w:val="28"/>
          <w:szCs w:val="28"/>
        </w:rPr>
        <w:t>муниципального района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404B18" w:rsidRPr="00DF7A79" w:rsidRDefault="00404B18" w:rsidP="00404B18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>
        <w:rPr>
          <w:sz w:val="28"/>
          <w:szCs w:val="28"/>
        </w:rPr>
        <w:t xml:space="preserve">общественные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:rsidR="00404B18" w:rsidRPr="00DF7A79" w:rsidRDefault="00404B18" w:rsidP="00404B18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404B18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</w:t>
      </w:r>
      <w:r w:rsidRPr="00DF7A79">
        <w:rPr>
          <w:sz w:val="28"/>
          <w:szCs w:val="28"/>
        </w:rPr>
        <w:t>публичныеслушания_________________________________________________________________________________________________________________________________________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  <w:sectPr w:rsidR="00404B18" w:rsidRPr="00DF7A79" w:rsidSect="003B335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>
        <w:rPr>
          <w:sz w:val="28"/>
          <w:szCs w:val="28"/>
        </w:rPr>
        <w:t xml:space="preserve"> 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>
        <w:rPr>
          <w:sz w:val="28"/>
          <w:szCs w:val="28"/>
        </w:rPr>
        <w:t xml:space="preserve"> общественных обсуждений 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593"/>
        <w:gridCol w:w="5482"/>
        <w:gridCol w:w="1949"/>
        <w:gridCol w:w="1864"/>
        <w:gridCol w:w="2141"/>
        <w:gridCol w:w="1379"/>
      </w:tblGrid>
      <w:tr w:rsidR="00404B18" w:rsidRPr="00DF7A79" w:rsidTr="003B3355">
        <w:trPr>
          <w:trHeight w:val="2289"/>
          <w:tblHeader/>
        </w:trPr>
        <w:tc>
          <w:tcPr>
            <w:tcW w:w="546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93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482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949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64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141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379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404B18" w:rsidRPr="00DF7A79" w:rsidTr="003B3355">
        <w:trPr>
          <w:trHeight w:val="336"/>
        </w:trPr>
        <w:tc>
          <w:tcPr>
            <w:tcW w:w="546" w:type="dxa"/>
            <w:shd w:val="clear" w:color="auto" w:fill="auto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2" w:type="dxa"/>
            <w:shd w:val="clear" w:color="auto" w:fill="auto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</w:p>
    <w:p w:rsidR="00404B18" w:rsidRPr="00DF7A79" w:rsidRDefault="00404B18" w:rsidP="00404B18">
      <w:pPr>
        <w:tabs>
          <w:tab w:val="left" w:pos="9868"/>
        </w:tabs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  <w:sectPr w:rsidR="00404B18" w:rsidRPr="00DF7A79" w:rsidSect="003B3355">
          <w:headerReference w:type="even" r:id="rId25"/>
          <w:headerReference w:type="default" r:id="rId26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404B18" w:rsidRPr="00DF7A79" w:rsidTr="003B3355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404B18" w:rsidRPr="00DF7A79" w:rsidTr="003B3355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404B18" w:rsidRPr="00DF7A79" w:rsidTr="003B3355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18" w:rsidRPr="00DF7A79" w:rsidRDefault="00404B18" w:rsidP="003B335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404B18" w:rsidRPr="00DF7A79" w:rsidRDefault="00404B18" w:rsidP="00404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404B18" w:rsidRPr="00DF7A79" w:rsidRDefault="00404B18" w:rsidP="00404B18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404B18" w:rsidRPr="00DF7A79" w:rsidRDefault="00404B18" w:rsidP="00404B18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404B18" w:rsidRPr="00DF7A79" w:rsidRDefault="00404B18" w:rsidP="00404B18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404B18" w:rsidRPr="00DF7A79" w:rsidRDefault="00404B18" w:rsidP="00404B18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404B18" w:rsidRPr="00DF7A79" w:rsidRDefault="00404B18" w:rsidP="00404B18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404B18" w:rsidRDefault="00404B18" w:rsidP="00404B18">
      <w:pPr>
        <w:tabs>
          <w:tab w:val="left" w:pos="142"/>
        </w:tabs>
        <w:suppressAutoHyphens/>
        <w:ind w:left="9072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сельском поселении Гавриловка </w:t>
      </w:r>
    </w:p>
    <w:p w:rsidR="00404B18" w:rsidRPr="00DF7A79" w:rsidRDefault="00404B18" w:rsidP="00404B18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Алексеевский </w:t>
      </w:r>
      <w:r w:rsidRPr="00DF7A79">
        <w:rPr>
          <w:sz w:val="28"/>
          <w:szCs w:val="28"/>
        </w:rPr>
        <w:t>Самарской области</w:t>
      </w:r>
    </w:p>
    <w:p w:rsidR="00404B18" w:rsidRPr="00DF7A79" w:rsidRDefault="00404B18" w:rsidP="00404B18">
      <w:pPr>
        <w:jc w:val="center"/>
        <w:outlineLvl w:val="0"/>
        <w:rPr>
          <w:b/>
          <w:sz w:val="28"/>
          <w:szCs w:val="28"/>
        </w:rPr>
      </w:pPr>
    </w:p>
    <w:p w:rsidR="00404B18" w:rsidRPr="00DF7A79" w:rsidRDefault="00404B18" w:rsidP="00404B18">
      <w:pPr>
        <w:jc w:val="center"/>
        <w:outlineLvl w:val="0"/>
        <w:rPr>
          <w:b/>
          <w:sz w:val="28"/>
          <w:szCs w:val="28"/>
        </w:rPr>
      </w:pPr>
    </w:p>
    <w:p w:rsidR="00404B18" w:rsidRPr="00DF7A79" w:rsidRDefault="00404B18" w:rsidP="00404B18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404B18" w:rsidRPr="009D5A09" w:rsidRDefault="00404B18" w:rsidP="00404B18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Pr="009D5A09">
        <w:rPr>
          <w:sz w:val="28"/>
          <w:szCs w:val="28"/>
        </w:rPr>
        <w:t xml:space="preserve">общественных обсуждений или публичных слушаний, </w:t>
      </w:r>
    </w:p>
    <w:p w:rsidR="00404B18" w:rsidRPr="00DF7A79" w:rsidRDefault="00404B18" w:rsidP="00404B18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404B18" w:rsidRPr="00DF7A79" w:rsidRDefault="00404B18" w:rsidP="00404B18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404B18" w:rsidRPr="00DF7A79" w:rsidTr="003B3355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404B18" w:rsidRPr="00DF7A79" w:rsidTr="003B3355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</w:tr>
      <w:tr w:rsidR="00404B18" w:rsidRPr="00DF7A79" w:rsidTr="003B3355">
        <w:trPr>
          <w:jc w:val="center"/>
        </w:trPr>
        <w:tc>
          <w:tcPr>
            <w:tcW w:w="540" w:type="dxa"/>
            <w:shd w:val="clear" w:color="auto" w:fill="auto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B18" w:rsidRPr="00DF7A79" w:rsidRDefault="00404B18" w:rsidP="003B3355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18" w:rsidRPr="00DF7A79" w:rsidRDefault="00404B18" w:rsidP="00404B18">
      <w:pPr>
        <w:rPr>
          <w:sz w:val="28"/>
          <w:szCs w:val="28"/>
        </w:rPr>
      </w:pPr>
    </w:p>
    <w:p w:rsidR="00404B18" w:rsidRPr="00DF7A79" w:rsidRDefault="00404B18" w:rsidP="00404B18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ab/>
      </w:r>
    </w:p>
    <w:p w:rsidR="00404B18" w:rsidRPr="00DF7A79" w:rsidRDefault="00404B18" w:rsidP="00404B18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404B18" w:rsidRPr="00DF7A79" w:rsidRDefault="00404B18" w:rsidP="00404B18">
      <w:pPr>
        <w:tabs>
          <w:tab w:val="left" w:pos="7965"/>
        </w:tabs>
        <w:rPr>
          <w:sz w:val="28"/>
          <w:szCs w:val="28"/>
        </w:rPr>
        <w:sectPr w:rsidR="00404B18" w:rsidRPr="00DF7A79" w:rsidSect="003B3355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404B18" w:rsidRPr="00C24AD2" w:rsidRDefault="00404B18" w:rsidP="00404B18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Гавриловка</w:t>
      </w:r>
    </w:p>
    <w:p w:rsidR="00404B18" w:rsidRDefault="00404B18" w:rsidP="00404B18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 района Алексеевский</w:t>
      </w:r>
    </w:p>
    <w:p w:rsidR="00404B18" w:rsidRPr="00702085" w:rsidRDefault="00404B18" w:rsidP="00404B18">
      <w:pPr>
        <w:keepNext/>
        <w:jc w:val="right"/>
        <w:outlineLvl w:val="0"/>
      </w:pPr>
      <w:r w:rsidRPr="00702085">
        <w:rPr>
          <w:bCs/>
          <w:kern w:val="32"/>
        </w:rPr>
        <w:t>Самарской области</w:t>
      </w:r>
    </w:p>
    <w:p w:rsidR="00404B18" w:rsidRPr="003C200A" w:rsidRDefault="00404B18" w:rsidP="00404B18">
      <w:pPr>
        <w:keepNext/>
        <w:jc w:val="right"/>
        <w:outlineLvl w:val="0"/>
        <w:rPr>
          <w:bCs/>
          <w:kern w:val="32"/>
        </w:rPr>
      </w:pPr>
    </w:p>
    <w:p w:rsidR="00404B18" w:rsidRDefault="00404B18" w:rsidP="00404B18">
      <w:pPr>
        <w:jc w:val="right"/>
        <w:rPr>
          <w:sz w:val="28"/>
          <w:szCs w:val="28"/>
        </w:rPr>
      </w:pPr>
    </w:p>
    <w:p w:rsidR="00404B18" w:rsidRPr="00C24AD2" w:rsidRDefault="00404B18" w:rsidP="00404B1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404B18" w:rsidRPr="00DF7A79" w:rsidRDefault="00404B18" w:rsidP="00404B1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404B18" w:rsidRPr="00DF7A79" w:rsidRDefault="00404B18" w:rsidP="00404B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404B18" w:rsidRPr="00DF7A79" w:rsidRDefault="00404B18" w:rsidP="00404B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04B18" w:rsidRPr="00DF7A79" w:rsidRDefault="00404B18" w:rsidP="00404B18">
      <w:pPr>
        <w:pStyle w:val="ab"/>
        <w:rPr>
          <w:noProof/>
        </w:rPr>
      </w:pPr>
      <w:r w:rsidRPr="00DF7A79">
        <w:t>1. Дата оформления заключения о результатах</w:t>
      </w:r>
      <w:r>
        <w:t xml:space="preserve"> общественных обсуждений или </w:t>
      </w:r>
      <w:r w:rsidRPr="00DF7A79">
        <w:t xml:space="preserve">публичных слушаний -_____. 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404B18" w:rsidRPr="00DF7A79" w:rsidRDefault="00404B18" w:rsidP="00404B1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>
        <w:rPr>
          <w:sz w:val="28"/>
          <w:szCs w:val="28"/>
        </w:rPr>
        <w:t xml:space="preserve"> 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404B18" w:rsidRPr="00DF7A79" w:rsidRDefault="00404B18" w:rsidP="00404B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404B18" w:rsidRPr="00DF7A79" w:rsidTr="003B3355">
        <w:tc>
          <w:tcPr>
            <w:tcW w:w="532" w:type="dxa"/>
            <w:gridSpan w:val="2"/>
          </w:tcPr>
          <w:p w:rsidR="00404B18" w:rsidRPr="00DF7A79" w:rsidRDefault="00404B18" w:rsidP="003B3355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404B18" w:rsidRPr="00DF7A79" w:rsidRDefault="00404B18" w:rsidP="003B3355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404B18" w:rsidRPr="00DF7A79" w:rsidRDefault="00404B18" w:rsidP="003B3355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404B18" w:rsidRPr="00DF7A79" w:rsidRDefault="00404B18" w:rsidP="003B3355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404B18" w:rsidRPr="00DF7A79" w:rsidTr="003B3355">
        <w:tc>
          <w:tcPr>
            <w:tcW w:w="10132" w:type="dxa"/>
            <w:gridSpan w:val="6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404B18" w:rsidRPr="00DF7A79" w:rsidTr="003B3355">
        <w:tc>
          <w:tcPr>
            <w:tcW w:w="532" w:type="dxa"/>
            <w:gridSpan w:val="2"/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04B18" w:rsidRPr="00DF7A79" w:rsidRDefault="00404B18" w:rsidP="003B3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404B18" w:rsidRPr="00DF7A79" w:rsidTr="003B3355">
        <w:tc>
          <w:tcPr>
            <w:tcW w:w="10132" w:type="dxa"/>
            <w:gridSpan w:val="6"/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404B18" w:rsidRPr="00DF7A79" w:rsidTr="003B3355">
        <w:tc>
          <w:tcPr>
            <w:tcW w:w="495" w:type="dxa"/>
            <w:tcBorders>
              <w:right w:val="single" w:sz="4" w:space="0" w:color="auto"/>
            </w:tcBorders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404B18" w:rsidRPr="00DF7A79" w:rsidRDefault="00404B18" w:rsidP="003B335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404B18" w:rsidRPr="00770B20" w:rsidRDefault="00404B18" w:rsidP="00404B18">
      <w:pPr>
        <w:pStyle w:val="a8"/>
        <w:ind w:right="360"/>
        <w:jc w:val="both"/>
      </w:pPr>
      <w:r w:rsidRPr="00770B20">
        <w:t>Подпись руководителя органа,</w:t>
      </w:r>
    </w:p>
    <w:p w:rsidR="00404B18" w:rsidRPr="00770B20" w:rsidRDefault="00404B18" w:rsidP="00404B18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404B18" w:rsidRPr="00770B20" w:rsidRDefault="00404B18" w:rsidP="00404B18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404B18" w:rsidRPr="00770B20" w:rsidRDefault="00404B18" w:rsidP="00404B18">
      <w:pPr>
        <w:tabs>
          <w:tab w:val="left" w:pos="7965"/>
        </w:tabs>
      </w:pPr>
    </w:p>
    <w:p w:rsidR="00404B18" w:rsidRPr="008B7F07" w:rsidRDefault="00404B18" w:rsidP="00404B1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85332E" w:rsidRDefault="0085332E"/>
    <w:sectPr w:rsidR="0085332E" w:rsidSect="003B3355">
      <w:footerReference w:type="default" r:id="rId2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E6" w:rsidRDefault="000568E6" w:rsidP="004403AD">
      <w:r>
        <w:separator/>
      </w:r>
    </w:p>
  </w:endnote>
  <w:endnote w:type="continuationSeparator" w:id="1">
    <w:p w:rsidR="000568E6" w:rsidRDefault="000568E6" w:rsidP="0044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F96161" w:rsidP="003B335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3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355" w:rsidRDefault="003B3355">
    <w:pPr>
      <w:pStyle w:val="a8"/>
    </w:pPr>
  </w:p>
  <w:p w:rsidR="003B3355" w:rsidRDefault="003B33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3B3355" w:rsidP="003B3355">
    <w:pPr>
      <w:pStyle w:val="a8"/>
      <w:framePr w:wrap="around" w:vAnchor="text" w:hAnchor="margin" w:xAlign="center" w:y="1"/>
      <w:rPr>
        <w:rStyle w:val="aa"/>
      </w:rPr>
    </w:pPr>
  </w:p>
  <w:p w:rsidR="003B3355" w:rsidRDefault="003B3355">
    <w:pPr>
      <w:pStyle w:val="a8"/>
      <w:framePr w:wrap="auto" w:vAnchor="text" w:hAnchor="margin" w:xAlign="right" w:y="1"/>
      <w:rPr>
        <w:rStyle w:val="aa"/>
      </w:rPr>
    </w:pPr>
  </w:p>
  <w:p w:rsidR="003B3355" w:rsidRDefault="003B3355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3B335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Pr="001A1251" w:rsidRDefault="003B3355" w:rsidP="003B3355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3B3355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3B3355" w:rsidRDefault="00F96161">
        <w:pPr>
          <w:pStyle w:val="a8"/>
          <w:jc w:val="center"/>
        </w:pPr>
        <w:fldSimple w:instr=" PAGE   \* MERGEFORMAT ">
          <w:r w:rsidR="002A3E1E">
            <w:rPr>
              <w:noProof/>
            </w:rPr>
            <w:t>48</w:t>
          </w:r>
        </w:fldSimple>
      </w:p>
    </w:sdtContent>
  </w:sdt>
  <w:p w:rsidR="003B3355" w:rsidRDefault="003B33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E6" w:rsidRDefault="000568E6" w:rsidP="004403AD">
      <w:r>
        <w:separator/>
      </w:r>
    </w:p>
  </w:footnote>
  <w:footnote w:type="continuationSeparator" w:id="1">
    <w:p w:rsidR="000568E6" w:rsidRDefault="000568E6" w:rsidP="0044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F96161" w:rsidP="003B33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3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355" w:rsidRDefault="003B3355">
    <w:pPr>
      <w:pStyle w:val="a6"/>
    </w:pPr>
  </w:p>
  <w:p w:rsidR="003B3355" w:rsidRDefault="003B33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Pr="00483FFF" w:rsidRDefault="00F96161" w:rsidP="003B3355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3B3355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2A3E1E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3B3355" w:rsidRDefault="003B3355" w:rsidP="003B33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3B335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3B335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3B335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F96161" w:rsidP="003B33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3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355" w:rsidRDefault="003B3355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55" w:rsidRDefault="003B3355">
    <w:pPr>
      <w:pStyle w:val="a6"/>
    </w:pPr>
  </w:p>
  <w:p w:rsidR="003B3355" w:rsidRPr="0029433A" w:rsidRDefault="003B3355" w:rsidP="003B3355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3B3355" w:rsidRDefault="003B3355" w:rsidP="003B33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B18"/>
    <w:rsid w:val="0002291F"/>
    <w:rsid w:val="000568E6"/>
    <w:rsid w:val="001E38A4"/>
    <w:rsid w:val="002A3E1E"/>
    <w:rsid w:val="003B3355"/>
    <w:rsid w:val="00404B18"/>
    <w:rsid w:val="004403AD"/>
    <w:rsid w:val="0085332E"/>
    <w:rsid w:val="00F9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B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B1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4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Основной стиль"/>
    <w:basedOn w:val="a"/>
    <w:link w:val="a4"/>
    <w:rsid w:val="00404B18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404B18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ConsPlusNormal">
    <w:name w:val="ConsPlusNormal"/>
    <w:rsid w:val="00404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04B18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40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unhideWhenUsed/>
    <w:rsid w:val="00404B18"/>
  </w:style>
  <w:style w:type="paragraph" w:customStyle="1" w:styleId="ab">
    <w:name w:val="Стиль порядка"/>
    <w:basedOn w:val="a"/>
    <w:rsid w:val="00404B1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404B18"/>
    <w:pPr>
      <w:spacing w:before="100" w:beforeAutospacing="1" w:after="100" w:afterAutospacing="1"/>
    </w:pPr>
  </w:style>
  <w:style w:type="character" w:customStyle="1" w:styleId="Bodytext2">
    <w:name w:val="Body text (2)_"/>
    <w:rsid w:val="00404B18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404B18"/>
    <w:rPr>
      <w:b/>
      <w:bCs/>
    </w:rPr>
  </w:style>
  <w:style w:type="character" w:styleId="ae">
    <w:name w:val="Hyperlink"/>
    <w:basedOn w:val="a0"/>
    <w:uiPriority w:val="99"/>
    <w:semiHidden/>
    <w:unhideWhenUsed/>
    <w:rsid w:val="00404B18"/>
    <w:rPr>
      <w:color w:val="0000FF"/>
      <w:u w:val="single"/>
    </w:rPr>
  </w:style>
  <w:style w:type="paragraph" w:styleId="af">
    <w:name w:val="No Spacing"/>
    <w:uiPriority w:val="1"/>
    <w:qFormat/>
    <w:rsid w:val="00404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2836;fld=134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main?base=RLAW256;n=29699;fld=134;dst=100328" TargetMode="External"/><Relationship Id="rId12" Type="http://schemas.openxmlformats.org/officeDocument/2006/relationships/hyperlink" Target="consultantplus://offline/ref=A6D057BF3C68D0CE736D7D6FD75B4A14256E7430611048070C82151177t6xDJ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7D6FD75B4A1426687D33631948070C82151177t6xDJ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11201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74904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cp:lastPrinted>2019-12-30T07:51:00Z</cp:lastPrinted>
  <dcterms:created xsi:type="dcterms:W3CDTF">2021-03-17T06:13:00Z</dcterms:created>
  <dcterms:modified xsi:type="dcterms:W3CDTF">2021-03-17T06:13:00Z</dcterms:modified>
</cp:coreProperties>
</file>