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3AD9" w:rsidRPr="00BD5792" w:rsidRDefault="0052036C" w:rsidP="00644D84">
      <w:pPr>
        <w:spacing w:after="0" w:line="240" w:lineRule="auto"/>
        <w:jc w:val="center"/>
        <w:rPr>
          <w:rFonts w:ascii="Times New Roman" w:hAnsi="Times New Roman"/>
          <w:b/>
          <w:sz w:val="28"/>
          <w:szCs w:val="20"/>
        </w:rPr>
      </w:pPr>
      <w:r>
        <w:rPr>
          <w:rFonts w:ascii="Times New Roman" w:hAnsi="Times New Roman"/>
          <w:b/>
          <w:sz w:val="28"/>
          <w:szCs w:val="20"/>
        </w:rPr>
        <w:t>ПОЯСНИТЕЛЬНАЯ ЗАПИСКА</w:t>
      </w:r>
    </w:p>
    <w:p w:rsidR="00076600" w:rsidRPr="00076600" w:rsidRDefault="00076600" w:rsidP="0007660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proofErr w:type="gramStart"/>
      <w:r w:rsidRPr="00076600">
        <w:rPr>
          <w:rFonts w:ascii="Times New Roman" w:hAnsi="Times New Roman"/>
          <w:sz w:val="28"/>
          <w:szCs w:val="28"/>
        </w:rPr>
        <w:t xml:space="preserve">к проекту постановления Главы муниципального района  Алексеевский о внесении изменений </w:t>
      </w:r>
      <w:r w:rsidR="00AB4FA8">
        <w:rPr>
          <w:rFonts w:ascii="Times New Roman" w:hAnsi="Times New Roman"/>
          <w:sz w:val="28"/>
          <w:szCs w:val="28"/>
        </w:rPr>
        <w:t xml:space="preserve">и дополнений </w:t>
      </w:r>
      <w:r w:rsidRPr="00076600">
        <w:rPr>
          <w:rFonts w:ascii="Times New Roman" w:hAnsi="Times New Roman"/>
          <w:sz w:val="28"/>
          <w:szCs w:val="28"/>
        </w:rPr>
        <w:t>в постановление Главы муниципального района Алексеевский от 02.04.2019 №51 «Об утверждении Порядка предоставления из бюджета муниципального района Алексеевский Самарской области субсидий</w:t>
      </w:r>
      <w:r w:rsidRPr="00076600">
        <w:rPr>
          <w:rFonts w:ascii="Times New Roman" w:eastAsia="Calibri" w:hAnsi="Times New Roman"/>
          <w:sz w:val="28"/>
          <w:szCs w:val="28"/>
          <w:lang w:eastAsia="en-US"/>
        </w:rPr>
        <w:t xml:space="preserve"> на возмещение затрат или недополученных  доходов юридическим лицам и индивидуальным предпринимателям, </w:t>
      </w:r>
      <w:r w:rsidRPr="00076600">
        <w:rPr>
          <w:rFonts w:ascii="Times New Roman" w:hAnsi="Times New Roman"/>
          <w:sz w:val="28"/>
          <w:szCs w:val="28"/>
        </w:rPr>
        <w:t xml:space="preserve"> оказывающим услуги по организации и осуществлению внутрирайонных регулярных пассажирских маршрутных перевозок по утвержденным тарифам на территории</w:t>
      </w:r>
      <w:proofErr w:type="gramEnd"/>
      <w:r w:rsidRPr="00076600">
        <w:rPr>
          <w:rFonts w:ascii="Times New Roman" w:hAnsi="Times New Roman"/>
          <w:sz w:val="28"/>
          <w:szCs w:val="28"/>
        </w:rPr>
        <w:t xml:space="preserve"> муниципального района </w:t>
      </w:r>
      <w:proofErr w:type="gramStart"/>
      <w:r w:rsidRPr="00076600">
        <w:rPr>
          <w:rFonts w:ascii="Times New Roman" w:hAnsi="Times New Roman"/>
          <w:sz w:val="28"/>
          <w:szCs w:val="28"/>
        </w:rPr>
        <w:t>Алексеевский</w:t>
      </w:r>
      <w:proofErr w:type="gramEnd"/>
      <w:r w:rsidR="00AB4FA8">
        <w:rPr>
          <w:rFonts w:ascii="Times New Roman" w:hAnsi="Times New Roman"/>
          <w:sz w:val="28"/>
          <w:szCs w:val="28"/>
        </w:rPr>
        <w:t xml:space="preserve"> </w:t>
      </w:r>
      <w:r w:rsidRPr="00076600">
        <w:rPr>
          <w:rFonts w:ascii="Times New Roman" w:hAnsi="Times New Roman"/>
          <w:sz w:val="28"/>
          <w:szCs w:val="28"/>
        </w:rPr>
        <w:t>Самарской области»</w:t>
      </w:r>
    </w:p>
    <w:p w:rsidR="00693D0A" w:rsidRDefault="00693D0A" w:rsidP="0089259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66724C" w:rsidRPr="002D280A" w:rsidRDefault="00076600" w:rsidP="00076600">
      <w:pPr>
        <w:pStyle w:val="aa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076600">
        <w:rPr>
          <w:rFonts w:ascii="Times New Roman" w:hAnsi="Times New Roman"/>
          <w:sz w:val="28"/>
          <w:szCs w:val="28"/>
        </w:rPr>
        <w:t>Проект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076600">
        <w:rPr>
          <w:rFonts w:ascii="Times New Roman" w:hAnsi="Times New Roman"/>
          <w:sz w:val="28"/>
          <w:szCs w:val="28"/>
        </w:rPr>
        <w:t>постановления Главы муниципального района  Алексеевский о внесении изменений</w:t>
      </w:r>
      <w:r w:rsidR="00AB4FA8">
        <w:rPr>
          <w:rFonts w:ascii="Times New Roman" w:hAnsi="Times New Roman"/>
          <w:sz w:val="28"/>
          <w:szCs w:val="28"/>
        </w:rPr>
        <w:t xml:space="preserve"> и дополнений</w:t>
      </w:r>
      <w:r w:rsidRPr="00076600">
        <w:rPr>
          <w:rFonts w:ascii="Times New Roman" w:hAnsi="Times New Roman"/>
          <w:sz w:val="28"/>
          <w:szCs w:val="28"/>
        </w:rPr>
        <w:t xml:space="preserve"> в постановление Главы муниципального района Алексеевский от 02.04.2019 №51 «Об утверждении Порядка предоставления из бюджета муниципального района Алексеевский Самарской области субсидий на возмещение затрат или недополученных  доходов юридическим лицам и индивидуальным предпринимателям,  оказывающим услуги по организации и осуществлению внутрирайонных регулярных пассажирских маршрутных перевозок по утвержденным тарифам на территории муниципального</w:t>
      </w:r>
      <w:proofErr w:type="gramEnd"/>
      <w:r w:rsidRPr="00076600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076600">
        <w:rPr>
          <w:rFonts w:ascii="Times New Roman" w:hAnsi="Times New Roman"/>
          <w:sz w:val="28"/>
          <w:szCs w:val="28"/>
        </w:rPr>
        <w:t>района Алексеевский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076600">
        <w:rPr>
          <w:rFonts w:ascii="Times New Roman" w:hAnsi="Times New Roman"/>
          <w:sz w:val="28"/>
          <w:szCs w:val="28"/>
        </w:rPr>
        <w:t>Самарской области»</w:t>
      </w:r>
      <w:r w:rsidR="002D280A" w:rsidRPr="002D280A">
        <w:rPr>
          <w:rFonts w:ascii="Times New Roman" w:hAnsi="Times New Roman"/>
          <w:sz w:val="28"/>
          <w:szCs w:val="28"/>
        </w:rPr>
        <w:t xml:space="preserve"> </w:t>
      </w:r>
      <w:r w:rsidR="00C871DF" w:rsidRPr="002D280A">
        <w:rPr>
          <w:rFonts w:ascii="Times New Roman" w:hAnsi="Times New Roman"/>
          <w:sz w:val="28"/>
          <w:szCs w:val="28"/>
        </w:rPr>
        <w:t xml:space="preserve">(далее – проект постановления) разработан </w:t>
      </w:r>
      <w:r w:rsidR="006165EF" w:rsidRPr="002D280A">
        <w:rPr>
          <w:rFonts w:ascii="Times New Roman" w:hAnsi="Times New Roman"/>
          <w:sz w:val="28"/>
          <w:szCs w:val="28"/>
        </w:rPr>
        <w:t xml:space="preserve">в целях </w:t>
      </w:r>
      <w:r w:rsidR="006165EF" w:rsidRPr="002D280A">
        <w:rPr>
          <w:rFonts w:ascii="Times New Roman" w:hAnsi="Times New Roman"/>
          <w:color w:val="000000"/>
          <w:sz w:val="28"/>
          <w:szCs w:val="28"/>
        </w:rPr>
        <w:t xml:space="preserve">приведения отдельных норм и положений </w:t>
      </w:r>
      <w:r w:rsidR="009D39DF" w:rsidRPr="002D280A">
        <w:rPr>
          <w:rFonts w:ascii="Times New Roman" w:hAnsi="Times New Roman"/>
          <w:bCs/>
          <w:sz w:val="28"/>
          <w:szCs w:val="28"/>
        </w:rPr>
        <w:t xml:space="preserve">Порядка </w:t>
      </w:r>
      <w:r w:rsidR="002D280A" w:rsidRPr="002D280A">
        <w:rPr>
          <w:rFonts w:ascii="Times New Roman" w:hAnsi="Times New Roman"/>
          <w:sz w:val="28"/>
          <w:szCs w:val="28"/>
        </w:rPr>
        <w:t>предоставления субсидий из бюджета</w:t>
      </w:r>
      <w:r>
        <w:rPr>
          <w:rFonts w:ascii="Times New Roman" w:hAnsi="Times New Roman"/>
          <w:sz w:val="28"/>
          <w:szCs w:val="28"/>
        </w:rPr>
        <w:t xml:space="preserve"> муниципального района Алексеевский</w:t>
      </w:r>
      <w:r w:rsidR="002D280A" w:rsidRPr="002D280A">
        <w:rPr>
          <w:rFonts w:ascii="Times New Roman" w:hAnsi="Times New Roman"/>
          <w:sz w:val="28"/>
          <w:szCs w:val="28"/>
        </w:rPr>
        <w:t xml:space="preserve"> юридическим лицам (за исключением субсидий </w:t>
      </w:r>
      <w:r w:rsidR="00AB4FA8">
        <w:rPr>
          <w:rFonts w:ascii="Times New Roman" w:hAnsi="Times New Roman"/>
          <w:sz w:val="28"/>
          <w:szCs w:val="28"/>
        </w:rPr>
        <w:t>государственным (муниципальным)</w:t>
      </w:r>
      <w:r w:rsidR="002D280A" w:rsidRPr="002D280A">
        <w:rPr>
          <w:rFonts w:ascii="Times New Roman" w:hAnsi="Times New Roman"/>
          <w:sz w:val="28"/>
          <w:szCs w:val="28"/>
        </w:rPr>
        <w:t xml:space="preserve"> учреждениям) – производителям товаров, работ, услуг, осуществляющим свою деятельность на территории </w:t>
      </w:r>
      <w:r>
        <w:rPr>
          <w:rFonts w:ascii="Times New Roman" w:hAnsi="Times New Roman"/>
          <w:sz w:val="28"/>
          <w:szCs w:val="28"/>
        </w:rPr>
        <w:t>муниципального района Алексеевский</w:t>
      </w:r>
      <w:r w:rsidR="002D280A" w:rsidRPr="002D280A">
        <w:rPr>
          <w:rFonts w:ascii="Times New Roman" w:hAnsi="Times New Roman"/>
          <w:sz w:val="28"/>
          <w:szCs w:val="28"/>
        </w:rPr>
        <w:t xml:space="preserve">, в целях финансового </w:t>
      </w:r>
      <w:r>
        <w:rPr>
          <w:rFonts w:ascii="Times New Roman" w:hAnsi="Times New Roman"/>
          <w:sz w:val="28"/>
          <w:szCs w:val="28"/>
        </w:rPr>
        <w:t>возмещения</w:t>
      </w:r>
      <w:r w:rsidR="002D280A" w:rsidRPr="002D280A">
        <w:rPr>
          <w:rFonts w:ascii="Times New Roman" w:hAnsi="Times New Roman"/>
          <w:sz w:val="28"/>
          <w:szCs w:val="28"/>
        </w:rPr>
        <w:t xml:space="preserve"> затрат </w:t>
      </w:r>
      <w:r w:rsidRPr="00076600">
        <w:rPr>
          <w:rFonts w:ascii="Times New Roman" w:hAnsi="Times New Roman"/>
          <w:sz w:val="28"/>
          <w:szCs w:val="28"/>
        </w:rPr>
        <w:t>или недополученных  доходов юридическим лицам и индивидуальным предпринимателям,  оказывающим услуги по организации</w:t>
      </w:r>
      <w:proofErr w:type="gramEnd"/>
      <w:r w:rsidRPr="00076600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076600">
        <w:rPr>
          <w:rFonts w:ascii="Times New Roman" w:hAnsi="Times New Roman"/>
          <w:sz w:val="28"/>
          <w:szCs w:val="28"/>
        </w:rPr>
        <w:t>и осуществлению внутрирайонных регулярных пассажирских маршрутных перевозок по утвержденным тарифам на территории муниципального района Алексеевский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076600">
        <w:rPr>
          <w:rFonts w:ascii="Times New Roman" w:hAnsi="Times New Roman"/>
          <w:sz w:val="28"/>
          <w:szCs w:val="28"/>
        </w:rPr>
        <w:t>Самарской области</w:t>
      </w:r>
      <w:r w:rsidR="009D39DF" w:rsidRPr="002D280A">
        <w:rPr>
          <w:rFonts w:ascii="Times New Roman" w:hAnsi="Times New Roman"/>
          <w:sz w:val="28"/>
          <w:szCs w:val="28"/>
        </w:rPr>
        <w:t>,</w:t>
      </w:r>
      <w:r w:rsidR="00E84A9C" w:rsidRPr="002D280A">
        <w:rPr>
          <w:rFonts w:ascii="Times New Roman" w:hAnsi="Times New Roman"/>
          <w:sz w:val="28"/>
          <w:szCs w:val="28"/>
        </w:rPr>
        <w:t xml:space="preserve"> утвержденного </w:t>
      </w:r>
      <w:r w:rsidRPr="00076600">
        <w:rPr>
          <w:rFonts w:ascii="Times New Roman" w:hAnsi="Times New Roman"/>
          <w:sz w:val="28"/>
          <w:szCs w:val="28"/>
        </w:rPr>
        <w:t>постановление</w:t>
      </w:r>
      <w:r>
        <w:rPr>
          <w:rFonts w:ascii="Times New Roman" w:hAnsi="Times New Roman"/>
          <w:sz w:val="28"/>
          <w:szCs w:val="28"/>
        </w:rPr>
        <w:t xml:space="preserve">м </w:t>
      </w:r>
      <w:r w:rsidRPr="00076600">
        <w:rPr>
          <w:rFonts w:ascii="Times New Roman" w:hAnsi="Times New Roman"/>
          <w:sz w:val="28"/>
          <w:szCs w:val="28"/>
        </w:rPr>
        <w:t xml:space="preserve"> Главы муниципального района Алексеевский от </w:t>
      </w:r>
      <w:r w:rsidRPr="00076600">
        <w:rPr>
          <w:rFonts w:ascii="Times New Roman" w:hAnsi="Times New Roman"/>
          <w:sz w:val="28"/>
          <w:szCs w:val="28"/>
        </w:rPr>
        <w:lastRenderedPageBreak/>
        <w:t>02.04.2019 №51</w:t>
      </w:r>
      <w:r>
        <w:rPr>
          <w:rFonts w:ascii="Times New Roman" w:hAnsi="Times New Roman"/>
          <w:sz w:val="28"/>
          <w:szCs w:val="28"/>
        </w:rPr>
        <w:t xml:space="preserve">(далее Порядок) </w:t>
      </w:r>
      <w:r w:rsidR="0066724C" w:rsidRPr="002D280A">
        <w:rPr>
          <w:rFonts w:ascii="Times New Roman" w:hAnsi="Times New Roman"/>
          <w:sz w:val="28"/>
          <w:szCs w:val="28"/>
        </w:rPr>
        <w:t>в соответствие с Общими требованиями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– производителям товаров</w:t>
      </w:r>
      <w:proofErr w:type="gramEnd"/>
      <w:r w:rsidR="0066724C" w:rsidRPr="002D280A">
        <w:rPr>
          <w:rFonts w:ascii="Times New Roman" w:hAnsi="Times New Roman"/>
          <w:sz w:val="28"/>
          <w:szCs w:val="28"/>
        </w:rPr>
        <w:t xml:space="preserve">, работ, услуг, </w:t>
      </w:r>
      <w:proofErr w:type="gramStart"/>
      <w:r w:rsidR="0066724C" w:rsidRPr="002D280A">
        <w:rPr>
          <w:rFonts w:ascii="Times New Roman" w:hAnsi="Times New Roman"/>
          <w:sz w:val="28"/>
          <w:szCs w:val="28"/>
        </w:rPr>
        <w:t>утвержденными</w:t>
      </w:r>
      <w:proofErr w:type="gramEnd"/>
      <w:r w:rsidR="0066724C" w:rsidRPr="002D280A">
        <w:rPr>
          <w:rFonts w:ascii="Times New Roman" w:hAnsi="Times New Roman"/>
          <w:sz w:val="28"/>
          <w:szCs w:val="28"/>
        </w:rPr>
        <w:t xml:space="preserve"> постановлением Правительства Российской Федерации от 18.09.2020 № 1492</w:t>
      </w:r>
      <w:r w:rsidR="00CD0177" w:rsidRPr="002D280A">
        <w:rPr>
          <w:rFonts w:ascii="Times New Roman" w:hAnsi="Times New Roman"/>
          <w:sz w:val="28"/>
          <w:szCs w:val="28"/>
        </w:rPr>
        <w:t>.</w:t>
      </w:r>
    </w:p>
    <w:p w:rsidR="00076600" w:rsidRPr="00076600" w:rsidRDefault="00154FC9" w:rsidP="00076600">
      <w:pPr>
        <w:pStyle w:val="aa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D280A">
        <w:rPr>
          <w:rFonts w:ascii="Times New Roman" w:hAnsi="Times New Roman"/>
          <w:sz w:val="28"/>
          <w:szCs w:val="28"/>
        </w:rPr>
        <w:t xml:space="preserve">Проектом постановления </w:t>
      </w:r>
      <w:r w:rsidR="00076600">
        <w:rPr>
          <w:rFonts w:ascii="Times New Roman" w:hAnsi="Times New Roman"/>
          <w:sz w:val="28"/>
          <w:szCs w:val="28"/>
        </w:rPr>
        <w:t xml:space="preserve">вносятся изменения в приложение (в Порядок) к ранее утвержденному постановлению от 02.04.2019 №51,  </w:t>
      </w:r>
      <w:r w:rsidR="00076600" w:rsidRPr="00076600">
        <w:rPr>
          <w:rFonts w:ascii="Times New Roman" w:hAnsi="Times New Roman"/>
          <w:sz w:val="28"/>
          <w:szCs w:val="28"/>
        </w:rPr>
        <w:t>в разделе 1 «Общие положения» дополнить пунктом 1.4 следующего содержания: «1.4. Сведения о Субсидиях размещаются на едином портале бюджетной системы Российской Федерации в информационно-телекоммуникационной сети «Интернет» (в разделе «Бюджет») при формировании проекта решения о бюджете города (проекта решения о внесении изменений в решение о бюджете города)»;</w:t>
      </w:r>
    </w:p>
    <w:p w:rsidR="00076600" w:rsidRPr="00076600" w:rsidRDefault="00076600" w:rsidP="00076600">
      <w:pPr>
        <w:pStyle w:val="aa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76600">
        <w:rPr>
          <w:rFonts w:ascii="Times New Roman" w:hAnsi="Times New Roman"/>
          <w:sz w:val="28"/>
          <w:szCs w:val="28"/>
        </w:rPr>
        <w:t xml:space="preserve">          - в разделе 3 «Условия и порядок предоставления субсидии» дополнить пунктом 3.10 следующего содержания: «3.10 Направления расходов, на финансовое обеспечение которых предоставляется субсидия:</w:t>
      </w:r>
    </w:p>
    <w:p w:rsidR="00076600" w:rsidRPr="00076600" w:rsidRDefault="00076600" w:rsidP="00076600">
      <w:pPr>
        <w:pStyle w:val="aa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76600">
        <w:rPr>
          <w:rFonts w:ascii="Times New Roman" w:hAnsi="Times New Roman"/>
          <w:sz w:val="28"/>
          <w:szCs w:val="28"/>
        </w:rPr>
        <w:t xml:space="preserve">1) оплату труда физических лиц, участвующих в оказании услуги по организации и осуществлению внутрирайонных регулярных пассажирских маршрутных перевозок на территории муниципального района </w:t>
      </w:r>
      <w:proofErr w:type="gramStart"/>
      <w:r w:rsidRPr="00076600">
        <w:rPr>
          <w:rFonts w:ascii="Times New Roman" w:hAnsi="Times New Roman"/>
          <w:sz w:val="28"/>
          <w:szCs w:val="28"/>
        </w:rPr>
        <w:t>Алексеевский</w:t>
      </w:r>
      <w:proofErr w:type="gramEnd"/>
      <w:r w:rsidRPr="00076600">
        <w:rPr>
          <w:rFonts w:ascii="Times New Roman" w:hAnsi="Times New Roman"/>
          <w:sz w:val="28"/>
          <w:szCs w:val="28"/>
        </w:rPr>
        <w:t xml:space="preserve"> (далее Услуга);</w:t>
      </w:r>
    </w:p>
    <w:p w:rsidR="00076600" w:rsidRPr="00076600" w:rsidRDefault="00076600" w:rsidP="00076600">
      <w:pPr>
        <w:pStyle w:val="aa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76600">
        <w:rPr>
          <w:rFonts w:ascii="Times New Roman" w:hAnsi="Times New Roman"/>
          <w:sz w:val="28"/>
          <w:szCs w:val="28"/>
        </w:rPr>
        <w:t>2) оплату товаров, работ, услуг, необходимых для оказания Услуги;</w:t>
      </w:r>
    </w:p>
    <w:p w:rsidR="00076600" w:rsidRPr="00076600" w:rsidRDefault="00076600" w:rsidP="00076600">
      <w:pPr>
        <w:pStyle w:val="aa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76600">
        <w:rPr>
          <w:rFonts w:ascii="Times New Roman" w:hAnsi="Times New Roman"/>
          <w:sz w:val="28"/>
          <w:szCs w:val="28"/>
        </w:rPr>
        <w:t xml:space="preserve">3) арендную плату или затраты на содержание помещений, необходимых для оказания Услуги; </w:t>
      </w:r>
    </w:p>
    <w:p w:rsidR="00076600" w:rsidRPr="00076600" w:rsidRDefault="00076600" w:rsidP="00076600">
      <w:pPr>
        <w:pStyle w:val="aa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76600">
        <w:rPr>
          <w:rFonts w:ascii="Times New Roman" w:hAnsi="Times New Roman"/>
          <w:sz w:val="28"/>
          <w:szCs w:val="28"/>
        </w:rPr>
        <w:t>4) уплату налогов, сборов, страховых взносов и иных обязательных платежей в бюджетную систему Российской Федерации;</w:t>
      </w:r>
    </w:p>
    <w:p w:rsidR="006624A4" w:rsidRDefault="00076600" w:rsidP="00076600">
      <w:pPr>
        <w:pStyle w:val="aa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76600">
        <w:rPr>
          <w:rFonts w:ascii="Times New Roman" w:hAnsi="Times New Roman"/>
          <w:sz w:val="28"/>
          <w:szCs w:val="28"/>
        </w:rPr>
        <w:t>5) прочие расходы, непосредственно связанные с осуществлением оказания Услуги</w:t>
      </w:r>
      <w:r w:rsidR="00AB4FA8">
        <w:rPr>
          <w:rFonts w:ascii="Times New Roman" w:hAnsi="Times New Roman"/>
          <w:sz w:val="28"/>
          <w:szCs w:val="28"/>
        </w:rPr>
        <w:t>»</w:t>
      </w:r>
      <w:bookmarkStart w:id="0" w:name="_GoBack"/>
      <w:bookmarkEnd w:id="0"/>
      <w:r w:rsidRPr="00076600">
        <w:rPr>
          <w:rFonts w:ascii="Times New Roman" w:hAnsi="Times New Roman"/>
          <w:sz w:val="28"/>
          <w:szCs w:val="28"/>
        </w:rPr>
        <w:t>.</w:t>
      </w:r>
    </w:p>
    <w:p w:rsidR="00076600" w:rsidRPr="002928FD" w:rsidRDefault="00076600" w:rsidP="00076600">
      <w:pPr>
        <w:pStyle w:val="aa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76600" w:rsidRPr="00076600" w:rsidRDefault="00076600" w:rsidP="00076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76600">
        <w:rPr>
          <w:rFonts w:ascii="Times New Roman" w:hAnsi="Times New Roman"/>
          <w:sz w:val="28"/>
          <w:szCs w:val="28"/>
        </w:rPr>
        <w:lastRenderedPageBreak/>
        <w:t>Альтернативные варианты правового регулирования отсутствуют.</w:t>
      </w:r>
    </w:p>
    <w:p w:rsidR="00076600" w:rsidRPr="00076600" w:rsidRDefault="00076600" w:rsidP="00076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76600">
        <w:rPr>
          <w:rFonts w:ascii="Times New Roman" w:hAnsi="Times New Roman"/>
          <w:sz w:val="28"/>
          <w:szCs w:val="28"/>
        </w:rPr>
        <w:t xml:space="preserve">            Негативные последствия от введения данного правового регулирования отсутствуют.</w:t>
      </w:r>
    </w:p>
    <w:p w:rsidR="00076600" w:rsidRPr="00076600" w:rsidRDefault="00076600" w:rsidP="00076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76600" w:rsidRPr="00076600" w:rsidRDefault="00076600" w:rsidP="00076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76600" w:rsidRPr="00076600" w:rsidRDefault="00076600" w:rsidP="00076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76600" w:rsidRPr="00076600" w:rsidRDefault="00076600" w:rsidP="00076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76600">
        <w:rPr>
          <w:rFonts w:ascii="Times New Roman" w:hAnsi="Times New Roman"/>
          <w:sz w:val="28"/>
          <w:szCs w:val="28"/>
        </w:rPr>
        <w:t>Руководитель МКУ «</w:t>
      </w:r>
      <w:proofErr w:type="spellStart"/>
      <w:r w:rsidRPr="00076600">
        <w:rPr>
          <w:rFonts w:ascii="Times New Roman" w:hAnsi="Times New Roman"/>
          <w:sz w:val="28"/>
          <w:szCs w:val="28"/>
        </w:rPr>
        <w:t>Финуправление</w:t>
      </w:r>
      <w:proofErr w:type="spellEnd"/>
      <w:r w:rsidRPr="00076600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 </w:t>
      </w:r>
      <w:r w:rsidRPr="00076600">
        <w:rPr>
          <w:rFonts w:ascii="Times New Roman" w:hAnsi="Times New Roman"/>
          <w:sz w:val="28"/>
          <w:szCs w:val="28"/>
        </w:rPr>
        <w:t xml:space="preserve">                             И.В. Анисимова</w:t>
      </w:r>
    </w:p>
    <w:p w:rsidR="00076600" w:rsidRPr="00076600" w:rsidRDefault="00076600" w:rsidP="00076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76600">
        <w:rPr>
          <w:rFonts w:ascii="Times New Roman" w:hAnsi="Times New Roman"/>
          <w:sz w:val="28"/>
          <w:szCs w:val="28"/>
        </w:rPr>
        <w:t xml:space="preserve">                                        </w:t>
      </w:r>
    </w:p>
    <w:p w:rsidR="00076600" w:rsidRPr="00076600" w:rsidRDefault="00076600" w:rsidP="00076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76600" w:rsidRPr="00076600" w:rsidRDefault="00076600" w:rsidP="00076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76600" w:rsidRPr="00076600" w:rsidRDefault="00076600" w:rsidP="00076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624A4" w:rsidRDefault="006624A4" w:rsidP="003841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D11A1" w:rsidRPr="00271576" w:rsidRDefault="00FD11A1" w:rsidP="003841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32"/>
        <w:gridCol w:w="6154"/>
      </w:tblGrid>
      <w:tr w:rsidR="008C5F34" w:rsidTr="003721C8">
        <w:tc>
          <w:tcPr>
            <w:tcW w:w="3132" w:type="dxa"/>
          </w:tcPr>
          <w:p w:rsidR="008C5F34" w:rsidRDefault="008C5F34" w:rsidP="008A04D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6154" w:type="dxa"/>
          </w:tcPr>
          <w:p w:rsidR="008C5F34" w:rsidRDefault="008C5F34" w:rsidP="008A04D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386B60" w:rsidRDefault="00386B60" w:rsidP="008A04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D11A1" w:rsidRDefault="00FD11A1" w:rsidP="008A04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D11A1" w:rsidRDefault="00FD11A1" w:rsidP="008A04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D11A1" w:rsidRDefault="00FD11A1" w:rsidP="008A04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D11A1" w:rsidRDefault="00FD11A1" w:rsidP="008A04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724BA" w:rsidRDefault="00D724BA" w:rsidP="008A04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D1D61" w:rsidRDefault="007D1D61" w:rsidP="008A04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724BA" w:rsidRDefault="00D724BA" w:rsidP="008A04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D724BA" w:rsidSect="00FD11A1">
      <w:headerReference w:type="default" r:id="rId8"/>
      <w:pgSz w:w="11906" w:h="16838"/>
      <w:pgMar w:top="1134" w:right="1418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4EF3" w:rsidRDefault="00444EF3" w:rsidP="001F3773">
      <w:pPr>
        <w:spacing w:after="0" w:line="240" w:lineRule="auto"/>
      </w:pPr>
      <w:r>
        <w:separator/>
      </w:r>
    </w:p>
  </w:endnote>
  <w:endnote w:type="continuationSeparator" w:id="0">
    <w:p w:rsidR="00444EF3" w:rsidRDefault="00444EF3" w:rsidP="001F37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4EF3" w:rsidRDefault="00444EF3" w:rsidP="001F3773">
      <w:pPr>
        <w:spacing w:after="0" w:line="240" w:lineRule="auto"/>
      </w:pPr>
      <w:r>
        <w:separator/>
      </w:r>
    </w:p>
  </w:footnote>
  <w:footnote w:type="continuationSeparator" w:id="0">
    <w:p w:rsidR="00444EF3" w:rsidRDefault="00444EF3" w:rsidP="001F37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3773" w:rsidRPr="007E3AD9" w:rsidRDefault="00B642DC" w:rsidP="007E3AD9">
    <w:pPr>
      <w:pStyle w:val="a4"/>
      <w:jc w:val="center"/>
      <w:rPr>
        <w:rFonts w:ascii="Times New Roman" w:hAnsi="Times New Roman"/>
        <w:sz w:val="28"/>
        <w:szCs w:val="28"/>
      </w:rPr>
    </w:pPr>
    <w:r w:rsidRPr="00056D55">
      <w:rPr>
        <w:rFonts w:ascii="Times New Roman" w:hAnsi="Times New Roman"/>
        <w:sz w:val="28"/>
        <w:szCs w:val="28"/>
      </w:rPr>
      <w:fldChar w:fldCharType="begin"/>
    </w:r>
    <w:r w:rsidR="001F3773" w:rsidRPr="00056D55">
      <w:rPr>
        <w:rFonts w:ascii="Times New Roman" w:hAnsi="Times New Roman"/>
        <w:sz w:val="28"/>
        <w:szCs w:val="28"/>
      </w:rPr>
      <w:instrText>PAGE   \* MERGEFORMAT</w:instrText>
    </w:r>
    <w:r w:rsidRPr="00056D55">
      <w:rPr>
        <w:rFonts w:ascii="Times New Roman" w:hAnsi="Times New Roman"/>
        <w:sz w:val="28"/>
        <w:szCs w:val="28"/>
      </w:rPr>
      <w:fldChar w:fldCharType="separate"/>
    </w:r>
    <w:r w:rsidR="00AB4FA8">
      <w:rPr>
        <w:rFonts w:ascii="Times New Roman" w:hAnsi="Times New Roman"/>
        <w:noProof/>
        <w:sz w:val="28"/>
        <w:szCs w:val="28"/>
      </w:rPr>
      <w:t>3</w:t>
    </w:r>
    <w:r w:rsidRPr="00056D55">
      <w:rPr>
        <w:rFonts w:ascii="Times New Roman" w:hAnsi="Times New Roman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2272D"/>
    <w:rsid w:val="000009C2"/>
    <w:rsid w:val="00004C70"/>
    <w:rsid w:val="00005114"/>
    <w:rsid w:val="00006D59"/>
    <w:rsid w:val="00010DDB"/>
    <w:rsid w:val="00014BFE"/>
    <w:rsid w:val="00026D4C"/>
    <w:rsid w:val="000331F0"/>
    <w:rsid w:val="00056D55"/>
    <w:rsid w:val="000739DC"/>
    <w:rsid w:val="00073F5B"/>
    <w:rsid w:val="00076600"/>
    <w:rsid w:val="00086E63"/>
    <w:rsid w:val="000A29F8"/>
    <w:rsid w:val="000A4C0B"/>
    <w:rsid w:val="000A5C46"/>
    <w:rsid w:val="000B4B72"/>
    <w:rsid w:val="000C05DF"/>
    <w:rsid w:val="000C1BD5"/>
    <w:rsid w:val="000C4EBF"/>
    <w:rsid w:val="000D098B"/>
    <w:rsid w:val="000D2041"/>
    <w:rsid w:val="000D244E"/>
    <w:rsid w:val="000D555B"/>
    <w:rsid w:val="000E02AA"/>
    <w:rsid w:val="000E3E88"/>
    <w:rsid w:val="000E56D9"/>
    <w:rsid w:val="000F16DB"/>
    <w:rsid w:val="000F18B7"/>
    <w:rsid w:val="000F39A9"/>
    <w:rsid w:val="000F3A0A"/>
    <w:rsid w:val="000F3FD6"/>
    <w:rsid w:val="000F5881"/>
    <w:rsid w:val="000F7520"/>
    <w:rsid w:val="001068F1"/>
    <w:rsid w:val="00116554"/>
    <w:rsid w:val="00122770"/>
    <w:rsid w:val="00124BBC"/>
    <w:rsid w:val="0012524B"/>
    <w:rsid w:val="00126AC0"/>
    <w:rsid w:val="00140C0B"/>
    <w:rsid w:val="00144870"/>
    <w:rsid w:val="00144F08"/>
    <w:rsid w:val="00144F76"/>
    <w:rsid w:val="0014588F"/>
    <w:rsid w:val="00145EEA"/>
    <w:rsid w:val="0015133A"/>
    <w:rsid w:val="00154FC9"/>
    <w:rsid w:val="00155785"/>
    <w:rsid w:val="0015757A"/>
    <w:rsid w:val="00160730"/>
    <w:rsid w:val="00161DA4"/>
    <w:rsid w:val="00162A11"/>
    <w:rsid w:val="001639A1"/>
    <w:rsid w:val="00171097"/>
    <w:rsid w:val="00176A42"/>
    <w:rsid w:val="00182AB4"/>
    <w:rsid w:val="0018793E"/>
    <w:rsid w:val="00190D91"/>
    <w:rsid w:val="00191CDE"/>
    <w:rsid w:val="00194410"/>
    <w:rsid w:val="00197CFF"/>
    <w:rsid w:val="001A73A2"/>
    <w:rsid w:val="001B00ED"/>
    <w:rsid w:val="001B5187"/>
    <w:rsid w:val="001B619A"/>
    <w:rsid w:val="001B6BF4"/>
    <w:rsid w:val="001C1079"/>
    <w:rsid w:val="001C4B47"/>
    <w:rsid w:val="001D0ADA"/>
    <w:rsid w:val="001D11D6"/>
    <w:rsid w:val="001D5207"/>
    <w:rsid w:val="001D6F7C"/>
    <w:rsid w:val="001E5912"/>
    <w:rsid w:val="001E6AFA"/>
    <w:rsid w:val="001F0AF3"/>
    <w:rsid w:val="001F3773"/>
    <w:rsid w:val="001F5996"/>
    <w:rsid w:val="001F5CEA"/>
    <w:rsid w:val="00206F3C"/>
    <w:rsid w:val="00216BF9"/>
    <w:rsid w:val="00217D14"/>
    <w:rsid w:val="0022116B"/>
    <w:rsid w:val="0022187C"/>
    <w:rsid w:val="00224209"/>
    <w:rsid w:val="0022535E"/>
    <w:rsid w:val="00227280"/>
    <w:rsid w:val="00230498"/>
    <w:rsid w:val="00243AB9"/>
    <w:rsid w:val="002461EE"/>
    <w:rsid w:val="00260E34"/>
    <w:rsid w:val="00265868"/>
    <w:rsid w:val="0026715C"/>
    <w:rsid w:val="00271576"/>
    <w:rsid w:val="00271752"/>
    <w:rsid w:val="0027797D"/>
    <w:rsid w:val="00277F29"/>
    <w:rsid w:val="002818A8"/>
    <w:rsid w:val="002924A8"/>
    <w:rsid w:val="002928FD"/>
    <w:rsid w:val="00292C3D"/>
    <w:rsid w:val="0029697E"/>
    <w:rsid w:val="002A1D31"/>
    <w:rsid w:val="002A2820"/>
    <w:rsid w:val="002B023F"/>
    <w:rsid w:val="002B0393"/>
    <w:rsid w:val="002B69DE"/>
    <w:rsid w:val="002C6B60"/>
    <w:rsid w:val="002C7D29"/>
    <w:rsid w:val="002D280A"/>
    <w:rsid w:val="002D30F0"/>
    <w:rsid w:val="002D62C3"/>
    <w:rsid w:val="002E1AEA"/>
    <w:rsid w:val="002F0A59"/>
    <w:rsid w:val="002F3679"/>
    <w:rsid w:val="002F4668"/>
    <w:rsid w:val="002F533F"/>
    <w:rsid w:val="002F7549"/>
    <w:rsid w:val="00303149"/>
    <w:rsid w:val="003041E5"/>
    <w:rsid w:val="00304A39"/>
    <w:rsid w:val="003157AC"/>
    <w:rsid w:val="00321806"/>
    <w:rsid w:val="00327FAC"/>
    <w:rsid w:val="00331677"/>
    <w:rsid w:val="00335458"/>
    <w:rsid w:val="0033726D"/>
    <w:rsid w:val="0035190F"/>
    <w:rsid w:val="00352434"/>
    <w:rsid w:val="00355C0B"/>
    <w:rsid w:val="00356410"/>
    <w:rsid w:val="00360914"/>
    <w:rsid w:val="00362926"/>
    <w:rsid w:val="00363521"/>
    <w:rsid w:val="00371CDA"/>
    <w:rsid w:val="003721C8"/>
    <w:rsid w:val="0037472C"/>
    <w:rsid w:val="003753AF"/>
    <w:rsid w:val="00377903"/>
    <w:rsid w:val="0038377D"/>
    <w:rsid w:val="00384182"/>
    <w:rsid w:val="00386B60"/>
    <w:rsid w:val="003878FD"/>
    <w:rsid w:val="003A0B81"/>
    <w:rsid w:val="003A2879"/>
    <w:rsid w:val="003C56D8"/>
    <w:rsid w:val="003E5464"/>
    <w:rsid w:val="00402574"/>
    <w:rsid w:val="004033CE"/>
    <w:rsid w:val="0040598E"/>
    <w:rsid w:val="00411B02"/>
    <w:rsid w:val="004169D5"/>
    <w:rsid w:val="004173D4"/>
    <w:rsid w:val="0042278C"/>
    <w:rsid w:val="004240B9"/>
    <w:rsid w:val="00431B19"/>
    <w:rsid w:val="00432E6F"/>
    <w:rsid w:val="004405DC"/>
    <w:rsid w:val="00441E41"/>
    <w:rsid w:val="00444EF3"/>
    <w:rsid w:val="004476F6"/>
    <w:rsid w:val="00455FCB"/>
    <w:rsid w:val="00465B7B"/>
    <w:rsid w:val="0047176D"/>
    <w:rsid w:val="00472ACA"/>
    <w:rsid w:val="00472E7F"/>
    <w:rsid w:val="004817B5"/>
    <w:rsid w:val="00482E96"/>
    <w:rsid w:val="00484F42"/>
    <w:rsid w:val="00497EE6"/>
    <w:rsid w:val="004A0382"/>
    <w:rsid w:val="004A6105"/>
    <w:rsid w:val="004A623A"/>
    <w:rsid w:val="004B04C5"/>
    <w:rsid w:val="004B11E7"/>
    <w:rsid w:val="004B3A9E"/>
    <w:rsid w:val="004B3BAD"/>
    <w:rsid w:val="004B56E2"/>
    <w:rsid w:val="004B5929"/>
    <w:rsid w:val="004C25FE"/>
    <w:rsid w:val="004C27FD"/>
    <w:rsid w:val="004D4275"/>
    <w:rsid w:val="004D57C3"/>
    <w:rsid w:val="004E11FF"/>
    <w:rsid w:val="004E1320"/>
    <w:rsid w:val="004E5C8C"/>
    <w:rsid w:val="004E6098"/>
    <w:rsid w:val="004E6AC3"/>
    <w:rsid w:val="004E78B4"/>
    <w:rsid w:val="004F6437"/>
    <w:rsid w:val="005012AF"/>
    <w:rsid w:val="00501884"/>
    <w:rsid w:val="0051243C"/>
    <w:rsid w:val="0052036C"/>
    <w:rsid w:val="00527227"/>
    <w:rsid w:val="00534123"/>
    <w:rsid w:val="0053663C"/>
    <w:rsid w:val="00536CD1"/>
    <w:rsid w:val="00543818"/>
    <w:rsid w:val="00543BF1"/>
    <w:rsid w:val="00543CC1"/>
    <w:rsid w:val="00552203"/>
    <w:rsid w:val="0056520C"/>
    <w:rsid w:val="0056548B"/>
    <w:rsid w:val="005819B5"/>
    <w:rsid w:val="00585657"/>
    <w:rsid w:val="00585895"/>
    <w:rsid w:val="00596F95"/>
    <w:rsid w:val="005A3C6A"/>
    <w:rsid w:val="005A7CC6"/>
    <w:rsid w:val="005B19BC"/>
    <w:rsid w:val="005B5AA3"/>
    <w:rsid w:val="005C250D"/>
    <w:rsid w:val="005D0D88"/>
    <w:rsid w:val="005D2742"/>
    <w:rsid w:val="005D528E"/>
    <w:rsid w:val="005D6E49"/>
    <w:rsid w:val="005E1282"/>
    <w:rsid w:val="005F2814"/>
    <w:rsid w:val="005F3625"/>
    <w:rsid w:val="005F4A90"/>
    <w:rsid w:val="006046B0"/>
    <w:rsid w:val="00604C82"/>
    <w:rsid w:val="006165EF"/>
    <w:rsid w:val="0062056B"/>
    <w:rsid w:val="00631992"/>
    <w:rsid w:val="0063421F"/>
    <w:rsid w:val="006358DE"/>
    <w:rsid w:val="00637E39"/>
    <w:rsid w:val="00637EFC"/>
    <w:rsid w:val="00642188"/>
    <w:rsid w:val="00644D84"/>
    <w:rsid w:val="00655D08"/>
    <w:rsid w:val="00660B18"/>
    <w:rsid w:val="006624A4"/>
    <w:rsid w:val="00663B30"/>
    <w:rsid w:val="0066724C"/>
    <w:rsid w:val="006734C8"/>
    <w:rsid w:val="00682AA7"/>
    <w:rsid w:val="00683D8A"/>
    <w:rsid w:val="00684E12"/>
    <w:rsid w:val="0068500A"/>
    <w:rsid w:val="00690E0C"/>
    <w:rsid w:val="00693D0A"/>
    <w:rsid w:val="00694A12"/>
    <w:rsid w:val="00694E9A"/>
    <w:rsid w:val="006A4C58"/>
    <w:rsid w:val="006A7216"/>
    <w:rsid w:val="006C3550"/>
    <w:rsid w:val="006C62C0"/>
    <w:rsid w:val="006C7034"/>
    <w:rsid w:val="006D640F"/>
    <w:rsid w:val="006E0166"/>
    <w:rsid w:val="006E3F67"/>
    <w:rsid w:val="006F17AC"/>
    <w:rsid w:val="006F284E"/>
    <w:rsid w:val="006F50E8"/>
    <w:rsid w:val="00716223"/>
    <w:rsid w:val="007201A0"/>
    <w:rsid w:val="007219DE"/>
    <w:rsid w:val="007244D9"/>
    <w:rsid w:val="00726727"/>
    <w:rsid w:val="00732DAE"/>
    <w:rsid w:val="007347E4"/>
    <w:rsid w:val="00734A7F"/>
    <w:rsid w:val="007500B9"/>
    <w:rsid w:val="007521DF"/>
    <w:rsid w:val="007565F1"/>
    <w:rsid w:val="00767257"/>
    <w:rsid w:val="00775B68"/>
    <w:rsid w:val="007766CB"/>
    <w:rsid w:val="00780E23"/>
    <w:rsid w:val="00782D36"/>
    <w:rsid w:val="00785E7B"/>
    <w:rsid w:val="00790935"/>
    <w:rsid w:val="00790EC9"/>
    <w:rsid w:val="00791464"/>
    <w:rsid w:val="007A358B"/>
    <w:rsid w:val="007A3F29"/>
    <w:rsid w:val="007B3F4D"/>
    <w:rsid w:val="007B50F5"/>
    <w:rsid w:val="007B5FF1"/>
    <w:rsid w:val="007B7EE5"/>
    <w:rsid w:val="007C6502"/>
    <w:rsid w:val="007D1D61"/>
    <w:rsid w:val="007D5175"/>
    <w:rsid w:val="007D671E"/>
    <w:rsid w:val="007E3AD9"/>
    <w:rsid w:val="007F69EB"/>
    <w:rsid w:val="00803C7F"/>
    <w:rsid w:val="00804AF1"/>
    <w:rsid w:val="00816171"/>
    <w:rsid w:val="0082272D"/>
    <w:rsid w:val="00840C39"/>
    <w:rsid w:val="00841D3B"/>
    <w:rsid w:val="00842A5A"/>
    <w:rsid w:val="008433FD"/>
    <w:rsid w:val="00855667"/>
    <w:rsid w:val="00863A43"/>
    <w:rsid w:val="00866356"/>
    <w:rsid w:val="00867855"/>
    <w:rsid w:val="00872F33"/>
    <w:rsid w:val="008752B2"/>
    <w:rsid w:val="0087608F"/>
    <w:rsid w:val="00883207"/>
    <w:rsid w:val="008861F9"/>
    <w:rsid w:val="008907A7"/>
    <w:rsid w:val="0089259D"/>
    <w:rsid w:val="008A04DC"/>
    <w:rsid w:val="008A6350"/>
    <w:rsid w:val="008B0561"/>
    <w:rsid w:val="008B4931"/>
    <w:rsid w:val="008B538A"/>
    <w:rsid w:val="008B54CE"/>
    <w:rsid w:val="008B5C74"/>
    <w:rsid w:val="008C5D1B"/>
    <w:rsid w:val="008C5F34"/>
    <w:rsid w:val="008C7BC5"/>
    <w:rsid w:val="008E1EF1"/>
    <w:rsid w:val="008F27E8"/>
    <w:rsid w:val="00900771"/>
    <w:rsid w:val="009026C8"/>
    <w:rsid w:val="00907F66"/>
    <w:rsid w:val="00913A06"/>
    <w:rsid w:val="009207EC"/>
    <w:rsid w:val="0092193F"/>
    <w:rsid w:val="00923B29"/>
    <w:rsid w:val="009357E7"/>
    <w:rsid w:val="00952CC6"/>
    <w:rsid w:val="00954779"/>
    <w:rsid w:val="00961463"/>
    <w:rsid w:val="00966C68"/>
    <w:rsid w:val="0097516F"/>
    <w:rsid w:val="0097672F"/>
    <w:rsid w:val="009803A1"/>
    <w:rsid w:val="00982356"/>
    <w:rsid w:val="00985436"/>
    <w:rsid w:val="00985D6F"/>
    <w:rsid w:val="009A2952"/>
    <w:rsid w:val="009A2B9B"/>
    <w:rsid w:val="009B11BE"/>
    <w:rsid w:val="009B72A5"/>
    <w:rsid w:val="009C3E8E"/>
    <w:rsid w:val="009D0FBF"/>
    <w:rsid w:val="009D39DF"/>
    <w:rsid w:val="009E0BB7"/>
    <w:rsid w:val="009E4731"/>
    <w:rsid w:val="009E4A99"/>
    <w:rsid w:val="009F0426"/>
    <w:rsid w:val="009F35F2"/>
    <w:rsid w:val="009F6BBD"/>
    <w:rsid w:val="00A00A61"/>
    <w:rsid w:val="00A02765"/>
    <w:rsid w:val="00A037EC"/>
    <w:rsid w:val="00A101F9"/>
    <w:rsid w:val="00A108D5"/>
    <w:rsid w:val="00A15669"/>
    <w:rsid w:val="00A203F1"/>
    <w:rsid w:val="00A47AE0"/>
    <w:rsid w:val="00A648F0"/>
    <w:rsid w:val="00A65918"/>
    <w:rsid w:val="00A67D77"/>
    <w:rsid w:val="00A84166"/>
    <w:rsid w:val="00A86CC8"/>
    <w:rsid w:val="00A909A5"/>
    <w:rsid w:val="00A92365"/>
    <w:rsid w:val="00AA713B"/>
    <w:rsid w:val="00AB06C7"/>
    <w:rsid w:val="00AB1194"/>
    <w:rsid w:val="00AB4FA8"/>
    <w:rsid w:val="00AC1496"/>
    <w:rsid w:val="00AC427B"/>
    <w:rsid w:val="00AC6EDA"/>
    <w:rsid w:val="00AF23EC"/>
    <w:rsid w:val="00AF5EE8"/>
    <w:rsid w:val="00B0080C"/>
    <w:rsid w:val="00B06544"/>
    <w:rsid w:val="00B13927"/>
    <w:rsid w:val="00B143C6"/>
    <w:rsid w:val="00B32536"/>
    <w:rsid w:val="00B37DD1"/>
    <w:rsid w:val="00B42276"/>
    <w:rsid w:val="00B555D9"/>
    <w:rsid w:val="00B55B26"/>
    <w:rsid w:val="00B55EB5"/>
    <w:rsid w:val="00B642DC"/>
    <w:rsid w:val="00B738F3"/>
    <w:rsid w:val="00B75535"/>
    <w:rsid w:val="00B87BCE"/>
    <w:rsid w:val="00B928E8"/>
    <w:rsid w:val="00BA2389"/>
    <w:rsid w:val="00BA247F"/>
    <w:rsid w:val="00BB1C7A"/>
    <w:rsid w:val="00BB7116"/>
    <w:rsid w:val="00BC0E6D"/>
    <w:rsid w:val="00BC349D"/>
    <w:rsid w:val="00BD0FBA"/>
    <w:rsid w:val="00BD32EC"/>
    <w:rsid w:val="00BD5792"/>
    <w:rsid w:val="00BE00ED"/>
    <w:rsid w:val="00BE28DB"/>
    <w:rsid w:val="00BF4FD2"/>
    <w:rsid w:val="00C0619E"/>
    <w:rsid w:val="00C12686"/>
    <w:rsid w:val="00C16C57"/>
    <w:rsid w:val="00C252A5"/>
    <w:rsid w:val="00C26FDC"/>
    <w:rsid w:val="00C440B1"/>
    <w:rsid w:val="00C47AE2"/>
    <w:rsid w:val="00C52387"/>
    <w:rsid w:val="00C556F3"/>
    <w:rsid w:val="00C86EA2"/>
    <w:rsid w:val="00C871DF"/>
    <w:rsid w:val="00C91376"/>
    <w:rsid w:val="00CA1728"/>
    <w:rsid w:val="00CA7250"/>
    <w:rsid w:val="00CB1075"/>
    <w:rsid w:val="00CD0177"/>
    <w:rsid w:val="00CD0B65"/>
    <w:rsid w:val="00CD4265"/>
    <w:rsid w:val="00CE1A9F"/>
    <w:rsid w:val="00D1408B"/>
    <w:rsid w:val="00D15023"/>
    <w:rsid w:val="00D37693"/>
    <w:rsid w:val="00D42F76"/>
    <w:rsid w:val="00D43FA9"/>
    <w:rsid w:val="00D52E8B"/>
    <w:rsid w:val="00D5588B"/>
    <w:rsid w:val="00D61BE7"/>
    <w:rsid w:val="00D724BA"/>
    <w:rsid w:val="00D95AF5"/>
    <w:rsid w:val="00DA1637"/>
    <w:rsid w:val="00DA322F"/>
    <w:rsid w:val="00DA4D1E"/>
    <w:rsid w:val="00DB012B"/>
    <w:rsid w:val="00DC422C"/>
    <w:rsid w:val="00DC45C6"/>
    <w:rsid w:val="00DE08FB"/>
    <w:rsid w:val="00DE15FC"/>
    <w:rsid w:val="00DE1C7C"/>
    <w:rsid w:val="00DE352C"/>
    <w:rsid w:val="00DE4690"/>
    <w:rsid w:val="00DE656D"/>
    <w:rsid w:val="00DF4009"/>
    <w:rsid w:val="00E01F3D"/>
    <w:rsid w:val="00E03F23"/>
    <w:rsid w:val="00E10586"/>
    <w:rsid w:val="00E308D2"/>
    <w:rsid w:val="00E350DC"/>
    <w:rsid w:val="00E400FC"/>
    <w:rsid w:val="00E4211E"/>
    <w:rsid w:val="00E449CD"/>
    <w:rsid w:val="00E46058"/>
    <w:rsid w:val="00E56935"/>
    <w:rsid w:val="00E64937"/>
    <w:rsid w:val="00E65F37"/>
    <w:rsid w:val="00E67B8A"/>
    <w:rsid w:val="00E84A9C"/>
    <w:rsid w:val="00E8664C"/>
    <w:rsid w:val="00E86812"/>
    <w:rsid w:val="00EB04EB"/>
    <w:rsid w:val="00EB0ED3"/>
    <w:rsid w:val="00EB52B8"/>
    <w:rsid w:val="00EC5669"/>
    <w:rsid w:val="00ED7748"/>
    <w:rsid w:val="00ED7D16"/>
    <w:rsid w:val="00EE33E7"/>
    <w:rsid w:val="00EE6794"/>
    <w:rsid w:val="00EE684A"/>
    <w:rsid w:val="00EF21D7"/>
    <w:rsid w:val="00F26F51"/>
    <w:rsid w:val="00F31CDD"/>
    <w:rsid w:val="00F41515"/>
    <w:rsid w:val="00F63EE9"/>
    <w:rsid w:val="00F70D23"/>
    <w:rsid w:val="00F72AFF"/>
    <w:rsid w:val="00F74092"/>
    <w:rsid w:val="00F83B3D"/>
    <w:rsid w:val="00F84CC5"/>
    <w:rsid w:val="00F92E31"/>
    <w:rsid w:val="00FC1BE7"/>
    <w:rsid w:val="00FC36ED"/>
    <w:rsid w:val="00FC43E5"/>
    <w:rsid w:val="00FD11A1"/>
    <w:rsid w:val="00FD15D8"/>
    <w:rsid w:val="00FD7CAE"/>
    <w:rsid w:val="00FE3A4C"/>
    <w:rsid w:val="00FF3E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52B8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552203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a5"/>
    <w:uiPriority w:val="99"/>
    <w:unhideWhenUsed/>
    <w:rsid w:val="001F377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1F3773"/>
    <w:rPr>
      <w:sz w:val="22"/>
      <w:szCs w:val="22"/>
    </w:rPr>
  </w:style>
  <w:style w:type="paragraph" w:styleId="a6">
    <w:name w:val="footer"/>
    <w:basedOn w:val="a"/>
    <w:link w:val="a7"/>
    <w:uiPriority w:val="99"/>
    <w:unhideWhenUsed/>
    <w:rsid w:val="001F377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1F3773"/>
    <w:rPr>
      <w:sz w:val="22"/>
      <w:szCs w:val="22"/>
    </w:rPr>
  </w:style>
  <w:style w:type="paragraph" w:customStyle="1" w:styleId="ConsPlusTitle">
    <w:name w:val="ConsPlusTitle"/>
    <w:rsid w:val="004240B9"/>
    <w:pPr>
      <w:autoSpaceDE w:val="0"/>
      <w:autoSpaceDN w:val="0"/>
      <w:adjustRightInd w:val="0"/>
    </w:pPr>
    <w:rPr>
      <w:rFonts w:ascii="Times New Roman" w:hAnsi="Times New Roman"/>
      <w:b/>
      <w:bCs/>
      <w:sz w:val="32"/>
      <w:szCs w:val="32"/>
    </w:rPr>
  </w:style>
  <w:style w:type="paragraph" w:customStyle="1" w:styleId="ConsPlusNormal">
    <w:name w:val="ConsPlusNormal"/>
    <w:rsid w:val="00260E3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table" w:styleId="a8">
    <w:name w:val="Table Grid"/>
    <w:basedOn w:val="a1"/>
    <w:uiPriority w:val="59"/>
    <w:rsid w:val="0042278C"/>
    <w:rPr>
      <w:rFonts w:asciiTheme="minorHAnsi" w:eastAsiaTheme="minorEastAsia" w:hAnsiTheme="minorHAnsi" w:cstheme="minorBidi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Нет"/>
    <w:rsid w:val="00842A5A"/>
  </w:style>
  <w:style w:type="paragraph" w:styleId="aa">
    <w:name w:val="No Spacing"/>
    <w:uiPriority w:val="1"/>
    <w:qFormat/>
    <w:rsid w:val="0066724C"/>
    <w:rPr>
      <w:rFonts w:eastAsia="Calibri"/>
      <w:sz w:val="22"/>
      <w:szCs w:val="22"/>
      <w:lang w:eastAsia="en-US"/>
    </w:rPr>
  </w:style>
  <w:style w:type="paragraph" w:customStyle="1" w:styleId="Textbody">
    <w:name w:val="Text body"/>
    <w:basedOn w:val="a"/>
    <w:rsid w:val="002D280A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6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4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2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1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502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204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8241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308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1360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2668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7712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95991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06612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54109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262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12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8916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4261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5797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359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E69D3C-3B97-46CC-A148-FD901869BE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586</Words>
  <Characters>3346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ФИНАНСОВО-ЭКОНОМИЧЕСКОЕ ОБОСНОВАНИЕ</vt:lpstr>
    </vt:vector>
  </TitlesOfParts>
  <Company>Минэкономразвития Сам.обл.</Company>
  <LinksUpToDate>false</LinksUpToDate>
  <CharactersWithSpaces>3925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ФИНАНСОВО-ЭКОНОМИЧЕСКОЕ ОБОСНОВАНИЕ</dc:title>
  <dc:creator>Your User Name</dc:creator>
  <cp:lastModifiedBy>Пользователь</cp:lastModifiedBy>
  <cp:revision>4</cp:revision>
  <cp:lastPrinted>2021-05-17T05:38:00Z</cp:lastPrinted>
  <dcterms:created xsi:type="dcterms:W3CDTF">2021-05-17T05:21:00Z</dcterms:created>
  <dcterms:modified xsi:type="dcterms:W3CDTF">2021-05-17T10:37:00Z</dcterms:modified>
</cp:coreProperties>
</file>