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C71A2" w14:textId="580D46D2" w:rsidR="00A21044" w:rsidRDefault="00A21044" w:rsidP="00096F6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ПРОТОКОЛ</w:t>
      </w:r>
    </w:p>
    <w:p w14:paraId="025F30B4" w14:textId="45BE3AA4" w:rsidR="00096F6D" w:rsidRDefault="00096F6D" w:rsidP="00096F6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</w:p>
    <w:p w14:paraId="18DC1A79" w14:textId="77777777" w:rsidR="00096F6D" w:rsidRDefault="00096F6D" w:rsidP="00096F6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в сельском поселении </w:t>
      </w:r>
      <w:r>
        <w:rPr>
          <w:rFonts w:ascii="Times New Roman" w:hAnsi="Times New Roman"/>
          <w:b/>
          <w:sz w:val="28"/>
          <w:szCs w:val="28"/>
        </w:rPr>
        <w:t xml:space="preserve">Алексеевка </w:t>
      </w:r>
    </w:p>
    <w:p w14:paraId="4EF04676" w14:textId="77777777" w:rsidR="00096F6D" w:rsidRPr="004D574E" w:rsidRDefault="00096F6D" w:rsidP="00096F6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 Алексеевский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2CBF7AD" w14:textId="77777777" w:rsidR="00096F6D" w:rsidRPr="004D574E" w:rsidRDefault="00096F6D" w:rsidP="00096F6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5E9ADBF" w14:textId="2EA248E2" w:rsidR="00096F6D" w:rsidRPr="00C86D8A" w:rsidRDefault="00096F6D" w:rsidP="00096F6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C86D8A">
        <w:rPr>
          <w:rFonts w:ascii="Times New Roman" w:hAnsi="Times New Roman"/>
        </w:rPr>
        <w:t xml:space="preserve">1. Дата оформления протокола публичных слушаний </w:t>
      </w:r>
      <w:r w:rsidR="000B00D4" w:rsidRPr="00C86D8A">
        <w:rPr>
          <w:rFonts w:ascii="Times New Roman" w:hAnsi="Times New Roman"/>
        </w:rPr>
        <w:t>– 2</w:t>
      </w:r>
      <w:r w:rsidR="00950E02">
        <w:rPr>
          <w:rFonts w:ascii="Times New Roman" w:hAnsi="Times New Roman"/>
        </w:rPr>
        <w:t>2</w:t>
      </w:r>
      <w:r w:rsidR="000B00D4" w:rsidRPr="00C86D8A">
        <w:rPr>
          <w:rFonts w:ascii="Times New Roman" w:hAnsi="Times New Roman"/>
        </w:rPr>
        <w:t>.03.</w:t>
      </w:r>
      <w:r w:rsidRPr="00C86D8A">
        <w:rPr>
          <w:rFonts w:ascii="Times New Roman" w:hAnsi="Times New Roman"/>
        </w:rPr>
        <w:t xml:space="preserve">  20</w:t>
      </w:r>
      <w:r w:rsidR="000B00D4" w:rsidRPr="00C86D8A">
        <w:rPr>
          <w:rFonts w:ascii="Times New Roman" w:hAnsi="Times New Roman"/>
        </w:rPr>
        <w:t>21</w:t>
      </w:r>
      <w:r w:rsidRPr="00C86D8A">
        <w:rPr>
          <w:rFonts w:ascii="Times New Roman" w:hAnsi="Times New Roman"/>
        </w:rPr>
        <w:t xml:space="preserve"> года.</w:t>
      </w:r>
    </w:p>
    <w:p w14:paraId="40BB42A4" w14:textId="7A3B08D3" w:rsidR="00096F6D" w:rsidRPr="00C86D8A" w:rsidRDefault="00096F6D" w:rsidP="00096F6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C86D8A">
        <w:rPr>
          <w:rFonts w:ascii="Times New Roman" w:hAnsi="Times New Roman"/>
        </w:rPr>
        <w:t>2. Дата проведения публичных слушаний – с</w:t>
      </w:r>
      <w:r w:rsidR="000B00D4" w:rsidRPr="00C86D8A">
        <w:rPr>
          <w:rFonts w:ascii="Times New Roman" w:hAnsi="Times New Roman"/>
        </w:rPr>
        <w:t xml:space="preserve">  15.01.</w:t>
      </w:r>
      <w:r w:rsidRPr="00C86D8A">
        <w:rPr>
          <w:rFonts w:ascii="Times New Roman" w:hAnsi="Times New Roman"/>
        </w:rPr>
        <w:t xml:space="preserve"> 20</w:t>
      </w:r>
      <w:r w:rsidR="000B00D4" w:rsidRPr="00C86D8A">
        <w:rPr>
          <w:rFonts w:ascii="Times New Roman" w:hAnsi="Times New Roman"/>
        </w:rPr>
        <w:t>21</w:t>
      </w:r>
      <w:r w:rsidRPr="00C86D8A">
        <w:rPr>
          <w:rFonts w:ascii="Times New Roman" w:hAnsi="Times New Roman"/>
        </w:rPr>
        <w:t xml:space="preserve"> года  по  </w:t>
      </w:r>
      <w:r w:rsidR="000B00D4" w:rsidRPr="00C86D8A">
        <w:rPr>
          <w:rFonts w:ascii="Times New Roman" w:hAnsi="Times New Roman"/>
        </w:rPr>
        <w:t>21.03.</w:t>
      </w:r>
      <w:r w:rsidRPr="00C86D8A">
        <w:rPr>
          <w:rFonts w:ascii="Times New Roman" w:hAnsi="Times New Roman"/>
        </w:rPr>
        <w:t xml:space="preserve"> 20</w:t>
      </w:r>
      <w:r w:rsidR="000B00D4" w:rsidRPr="00C86D8A">
        <w:rPr>
          <w:rFonts w:ascii="Times New Roman" w:hAnsi="Times New Roman"/>
        </w:rPr>
        <w:t>21</w:t>
      </w:r>
      <w:r w:rsidRPr="00C86D8A">
        <w:rPr>
          <w:rFonts w:ascii="Times New Roman" w:hAnsi="Times New Roman"/>
        </w:rPr>
        <w:t xml:space="preserve"> года. </w:t>
      </w:r>
    </w:p>
    <w:p w14:paraId="6AF867A4" w14:textId="77777777" w:rsidR="00096F6D" w:rsidRPr="00C86D8A" w:rsidRDefault="00096F6D" w:rsidP="00096F6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C86D8A">
        <w:rPr>
          <w:rFonts w:ascii="Times New Roman" w:hAnsi="Times New Roman"/>
        </w:rPr>
        <w:t>3. Организатор публичных слушаний - Комиссия по подготовке проекта правил землепользования и застройки поселения Алексеевка муниципального района Алексеевский Самарской области.</w:t>
      </w:r>
    </w:p>
    <w:p w14:paraId="56ACE527" w14:textId="789A3F20" w:rsidR="00096F6D" w:rsidRPr="00C86D8A" w:rsidRDefault="00096F6D" w:rsidP="00096F6D">
      <w:pPr>
        <w:tabs>
          <w:tab w:val="left" w:pos="3402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C86D8A">
        <w:rPr>
          <w:rFonts w:ascii="Times New Roman" w:hAnsi="Times New Roman"/>
        </w:rPr>
        <w:t>4. Срок, в течение которого принимались предложения и замечания участников публичных слушаний с_</w:t>
      </w:r>
      <w:r w:rsidR="000B00D4" w:rsidRPr="00C86D8A">
        <w:rPr>
          <w:rFonts w:ascii="Times New Roman" w:hAnsi="Times New Roman"/>
        </w:rPr>
        <w:t xml:space="preserve"> 15.01.</w:t>
      </w:r>
      <w:r w:rsidRPr="00C86D8A">
        <w:rPr>
          <w:rFonts w:ascii="Times New Roman" w:hAnsi="Times New Roman"/>
        </w:rPr>
        <w:t xml:space="preserve"> 20</w:t>
      </w:r>
      <w:r w:rsidR="000B00D4" w:rsidRPr="00C86D8A">
        <w:rPr>
          <w:rFonts w:ascii="Times New Roman" w:hAnsi="Times New Roman"/>
        </w:rPr>
        <w:t>21</w:t>
      </w:r>
      <w:r w:rsidRPr="00C86D8A">
        <w:rPr>
          <w:rFonts w:ascii="Times New Roman" w:hAnsi="Times New Roman"/>
        </w:rPr>
        <w:t xml:space="preserve"> года  по  _</w:t>
      </w:r>
      <w:r w:rsidR="000B00D4" w:rsidRPr="00C86D8A">
        <w:rPr>
          <w:rFonts w:ascii="Times New Roman" w:hAnsi="Times New Roman"/>
        </w:rPr>
        <w:t>14.03.</w:t>
      </w:r>
      <w:r w:rsidRPr="00C86D8A">
        <w:rPr>
          <w:rFonts w:ascii="Times New Roman" w:hAnsi="Times New Roman"/>
        </w:rPr>
        <w:t xml:space="preserve">  20</w:t>
      </w:r>
      <w:r w:rsidR="000B00D4" w:rsidRPr="00C86D8A">
        <w:rPr>
          <w:rFonts w:ascii="Times New Roman" w:hAnsi="Times New Roman"/>
        </w:rPr>
        <w:t>21</w:t>
      </w:r>
      <w:r w:rsidRPr="00C86D8A">
        <w:rPr>
          <w:rFonts w:ascii="Times New Roman" w:hAnsi="Times New Roman"/>
        </w:rPr>
        <w:t xml:space="preserve"> года.</w:t>
      </w:r>
    </w:p>
    <w:p w14:paraId="41DFFCA2" w14:textId="77777777" w:rsidR="00096F6D" w:rsidRPr="00C86D8A" w:rsidRDefault="00096F6D" w:rsidP="00096F6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C86D8A">
        <w:rPr>
          <w:rFonts w:ascii="Times New Roman" w:hAnsi="Times New Roman"/>
        </w:rPr>
        <w:t xml:space="preserve">5. Место проведения публичных слушаний (место проведения экспозиции проекта Правил) – 446640, Самарская область, </w:t>
      </w:r>
      <w:proofErr w:type="gramStart"/>
      <w:r w:rsidRPr="00C86D8A">
        <w:rPr>
          <w:rFonts w:ascii="Times New Roman" w:hAnsi="Times New Roman"/>
        </w:rPr>
        <w:t>Алексеевский</w:t>
      </w:r>
      <w:proofErr w:type="gramEnd"/>
      <w:r w:rsidRPr="00C86D8A">
        <w:rPr>
          <w:rFonts w:ascii="Times New Roman" w:hAnsi="Times New Roman"/>
        </w:rPr>
        <w:t xml:space="preserve"> район, с. Алексеевка, ул. Советская, 48А. </w:t>
      </w:r>
    </w:p>
    <w:p w14:paraId="48EBA92B" w14:textId="796424A9" w:rsidR="00096F6D" w:rsidRPr="00C86D8A" w:rsidRDefault="00096F6D" w:rsidP="00096F6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C86D8A">
        <w:rPr>
          <w:rFonts w:ascii="Times New Roman" w:hAnsi="Times New Roman"/>
        </w:rPr>
        <w:t xml:space="preserve">6. Основание проведения публичных слушаний – оповещение о начале публичных слушаний в виде постановления Главы сельского поселения Алексеевка муниципального района Алексеевский Самарской области от </w:t>
      </w:r>
      <w:r w:rsidR="000B00D4" w:rsidRPr="00C86D8A">
        <w:rPr>
          <w:rFonts w:ascii="Times New Roman" w:hAnsi="Times New Roman"/>
          <w:highlight w:val="yellow"/>
        </w:rPr>
        <w:t>25.12.</w:t>
      </w:r>
      <w:r w:rsidRPr="00C86D8A">
        <w:rPr>
          <w:rFonts w:ascii="Times New Roman" w:hAnsi="Times New Roman"/>
          <w:highlight w:val="yellow"/>
        </w:rPr>
        <w:t xml:space="preserve"> 20</w:t>
      </w:r>
      <w:r w:rsidR="000B00D4" w:rsidRPr="00C86D8A">
        <w:rPr>
          <w:rFonts w:ascii="Times New Roman" w:hAnsi="Times New Roman"/>
          <w:highlight w:val="yellow"/>
        </w:rPr>
        <w:t>20</w:t>
      </w:r>
      <w:r w:rsidRPr="00C86D8A">
        <w:rPr>
          <w:rFonts w:ascii="Times New Roman" w:hAnsi="Times New Roman"/>
          <w:highlight w:val="yellow"/>
        </w:rPr>
        <w:t xml:space="preserve"> года № </w:t>
      </w:r>
      <w:r w:rsidR="000B00D4" w:rsidRPr="00C86D8A">
        <w:rPr>
          <w:rFonts w:ascii="Times New Roman" w:hAnsi="Times New Roman"/>
        </w:rPr>
        <w:t>16</w:t>
      </w:r>
      <w:r w:rsidRPr="00C86D8A">
        <w:rPr>
          <w:rFonts w:ascii="Times New Roman" w:hAnsi="Times New Roman"/>
        </w:rPr>
        <w:t xml:space="preserve"> </w:t>
      </w:r>
      <w:r w:rsidRPr="00C86D8A">
        <w:rPr>
          <w:rFonts w:ascii="Times New Roman" w:hAnsi="Times New Roman"/>
          <w:lang w:eastAsia="ar-SA"/>
        </w:rPr>
        <w:t>«</w:t>
      </w:r>
      <w:r w:rsidRPr="00C86D8A">
        <w:rPr>
          <w:rFonts w:ascii="Times New Roman" w:hAnsi="Times New Roman"/>
        </w:rPr>
        <w:t xml:space="preserve">О проведении публичных слушаний по проекту Решения </w:t>
      </w:r>
      <w:r w:rsidRPr="00C86D8A">
        <w:rPr>
          <w:rFonts w:ascii="Times New Roman" w:hAnsi="Times New Roman"/>
          <w:lang w:eastAsia="ar-SA"/>
        </w:rPr>
        <w:t xml:space="preserve">Собрания представителей </w:t>
      </w:r>
      <w:r w:rsidRPr="00C86D8A">
        <w:rPr>
          <w:rFonts w:ascii="Times New Roman" w:hAnsi="Times New Roman"/>
        </w:rPr>
        <w:t xml:space="preserve">сельского поселения Алексеевка «О внесении  изменений в Правила землепользования и застройки сельского поселения Алексеевка муниципального района Алексеевский Самарской области», опубликованное в газете «Информационный вестник сельского поселения Алексеевка»  от </w:t>
      </w:r>
      <w:r w:rsidR="000B00D4" w:rsidRPr="00C86D8A">
        <w:rPr>
          <w:rFonts w:ascii="Times New Roman" w:hAnsi="Times New Roman"/>
          <w:highlight w:val="yellow"/>
        </w:rPr>
        <w:t>28</w:t>
      </w:r>
      <w:r w:rsidRPr="00C86D8A">
        <w:rPr>
          <w:rFonts w:ascii="Times New Roman" w:hAnsi="Times New Roman"/>
          <w:highlight w:val="yellow"/>
        </w:rPr>
        <w:t>.</w:t>
      </w:r>
      <w:r w:rsidR="000B00D4" w:rsidRPr="00C86D8A">
        <w:rPr>
          <w:rFonts w:ascii="Times New Roman" w:hAnsi="Times New Roman"/>
          <w:highlight w:val="yellow"/>
        </w:rPr>
        <w:t>12</w:t>
      </w:r>
      <w:r w:rsidRPr="00C86D8A">
        <w:rPr>
          <w:rFonts w:ascii="Times New Roman" w:hAnsi="Times New Roman"/>
          <w:highlight w:val="yellow"/>
        </w:rPr>
        <w:t>.20</w:t>
      </w:r>
      <w:r w:rsidR="000B00D4" w:rsidRPr="00C86D8A">
        <w:rPr>
          <w:rFonts w:ascii="Times New Roman" w:hAnsi="Times New Roman"/>
          <w:highlight w:val="yellow"/>
        </w:rPr>
        <w:t>20г</w:t>
      </w:r>
      <w:r w:rsidRPr="00C86D8A">
        <w:rPr>
          <w:rFonts w:ascii="Times New Roman" w:hAnsi="Times New Roman"/>
          <w:highlight w:val="yellow"/>
        </w:rPr>
        <w:t xml:space="preserve"> № _</w:t>
      </w:r>
      <w:r w:rsidR="000B00D4" w:rsidRPr="00C86D8A">
        <w:rPr>
          <w:rFonts w:ascii="Times New Roman" w:hAnsi="Times New Roman"/>
          <w:highlight w:val="yellow"/>
        </w:rPr>
        <w:t>12</w:t>
      </w:r>
      <w:r w:rsidRPr="00C86D8A">
        <w:rPr>
          <w:rFonts w:ascii="Times New Roman" w:hAnsi="Times New Roman"/>
          <w:highlight w:val="yellow"/>
        </w:rPr>
        <w:t> (</w:t>
      </w:r>
      <w:r w:rsidR="000B00D4" w:rsidRPr="00C86D8A">
        <w:rPr>
          <w:rFonts w:ascii="Times New Roman" w:hAnsi="Times New Roman"/>
          <w:highlight w:val="yellow"/>
        </w:rPr>
        <w:t>162</w:t>
      </w:r>
      <w:r w:rsidRPr="00C86D8A">
        <w:rPr>
          <w:rFonts w:ascii="Times New Roman" w:hAnsi="Times New Roman"/>
          <w:highlight w:val="yellow"/>
        </w:rPr>
        <w:t>)</w:t>
      </w:r>
      <w:r w:rsidRPr="00C86D8A">
        <w:rPr>
          <w:rFonts w:ascii="Times New Roman" w:hAnsi="Times New Roman"/>
        </w:rPr>
        <w:t>.</w:t>
      </w:r>
    </w:p>
    <w:p w14:paraId="13C5BA0E" w14:textId="77777777" w:rsidR="00096F6D" w:rsidRPr="00C86D8A" w:rsidRDefault="00096F6D" w:rsidP="00096F6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C86D8A">
        <w:rPr>
          <w:rFonts w:ascii="Times New Roman" w:hAnsi="Times New Roman"/>
        </w:rPr>
        <w:t xml:space="preserve">7. Вопрос, вынесенный на публичные слушания – </w:t>
      </w:r>
      <w:r w:rsidRPr="00C86D8A">
        <w:rPr>
          <w:rFonts w:ascii="Times New Roman" w:hAnsi="Times New Roman"/>
          <w:lang w:eastAsia="ar-SA"/>
        </w:rPr>
        <w:t xml:space="preserve">проект решения Собрания представителей </w:t>
      </w:r>
      <w:r w:rsidRPr="00C86D8A">
        <w:rPr>
          <w:rFonts w:ascii="Times New Roman" w:hAnsi="Times New Roman"/>
        </w:rPr>
        <w:t>сельского поселения Алексеевка муниципального района Алексеевский Самарской области «О внесении изменений в Правила землепользования и застройки сельского поселения Алексеевка муниципального района Алексеевский Самарской области</w:t>
      </w:r>
      <w:r w:rsidRPr="00C86D8A">
        <w:rPr>
          <w:rFonts w:ascii="Times New Roman" w:hAnsi="Times New Roman"/>
          <w:lang w:eastAsia="ar-SA"/>
        </w:rPr>
        <w:t>».</w:t>
      </w:r>
    </w:p>
    <w:p w14:paraId="6C788174" w14:textId="3A36072E" w:rsidR="003269F2" w:rsidRPr="00C86D8A" w:rsidRDefault="00096F6D" w:rsidP="00A2104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C86D8A">
        <w:rPr>
          <w:rFonts w:ascii="Times New Roman" w:hAnsi="Times New Roman"/>
        </w:rPr>
        <w:t>8. При проведении публичных слушаний участниками публичных слушаний высказаны следующие мнения, предложения и замечания:</w:t>
      </w:r>
    </w:p>
    <w:p w14:paraId="54AFF100" w14:textId="7CBD6077" w:rsidR="003269F2" w:rsidRPr="00C86D8A" w:rsidRDefault="003269F2" w:rsidP="00096F6D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7E2E08BD" w14:textId="77777777" w:rsidR="004E33EC" w:rsidRPr="007A2837" w:rsidRDefault="004E33EC" w:rsidP="004E33EC">
      <w:pPr>
        <w:tabs>
          <w:tab w:val="center" w:pos="4677"/>
          <w:tab w:val="right" w:pos="9355"/>
        </w:tabs>
        <w:ind w:right="360"/>
        <w:jc w:val="both"/>
        <w:rPr>
          <w:rFonts w:ascii="Times New Roman" w:hAnsi="Times New Roman"/>
        </w:rPr>
      </w:pPr>
      <w:r w:rsidRPr="007A2837">
        <w:rPr>
          <w:rFonts w:ascii="Times New Roman" w:hAnsi="Times New Roman"/>
        </w:rPr>
        <w:t xml:space="preserve">Подпись лица, ответственного за ведение протокола   ________________    </w:t>
      </w:r>
      <w:r w:rsidRPr="007A2837">
        <w:rPr>
          <w:rFonts w:ascii="Times New Roman" w:hAnsi="Times New Roman"/>
          <w:noProof/>
        </w:rPr>
        <w:t>О.А. Якунина</w:t>
      </w:r>
    </w:p>
    <w:p w14:paraId="47124893" w14:textId="77777777" w:rsidR="004E33EC" w:rsidRPr="007A2837" w:rsidRDefault="004E33EC" w:rsidP="004E33EC">
      <w:pPr>
        <w:tabs>
          <w:tab w:val="center" w:pos="4677"/>
          <w:tab w:val="right" w:pos="9355"/>
        </w:tabs>
        <w:ind w:right="360"/>
        <w:jc w:val="both"/>
        <w:rPr>
          <w:rFonts w:ascii="Times New Roman" w:hAnsi="Times New Roman"/>
          <w:i/>
          <w:iCs/>
        </w:rPr>
      </w:pPr>
      <w:r w:rsidRPr="007A2837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7A2837">
        <w:rPr>
          <w:rFonts w:ascii="Times New Roman" w:hAnsi="Times New Roman"/>
          <w:i/>
          <w:iCs/>
        </w:rPr>
        <w:t xml:space="preserve">(подпись)                                </w:t>
      </w:r>
    </w:p>
    <w:p w14:paraId="23770A71" w14:textId="77777777" w:rsidR="004E33EC" w:rsidRPr="007A2837" w:rsidRDefault="004E33EC" w:rsidP="004E33EC">
      <w:pPr>
        <w:tabs>
          <w:tab w:val="center" w:pos="4677"/>
          <w:tab w:val="right" w:pos="9355"/>
        </w:tabs>
        <w:ind w:right="360"/>
        <w:jc w:val="both"/>
        <w:rPr>
          <w:rFonts w:ascii="Times New Roman" w:hAnsi="Times New Roman"/>
        </w:rPr>
      </w:pPr>
      <w:r w:rsidRPr="007A2837">
        <w:rPr>
          <w:rFonts w:ascii="Times New Roman" w:hAnsi="Times New Roman"/>
        </w:rPr>
        <w:t>Подпись руководителя органа,</w:t>
      </w:r>
    </w:p>
    <w:p w14:paraId="28D85F21" w14:textId="77777777" w:rsidR="004E33EC" w:rsidRPr="007A2837" w:rsidRDefault="004E33EC" w:rsidP="004E33EC">
      <w:pPr>
        <w:tabs>
          <w:tab w:val="center" w:pos="4677"/>
          <w:tab w:val="right" w:pos="9355"/>
        </w:tabs>
        <w:ind w:right="360"/>
        <w:jc w:val="both"/>
        <w:rPr>
          <w:rFonts w:ascii="Times New Roman" w:hAnsi="Times New Roman"/>
        </w:rPr>
      </w:pPr>
      <w:r w:rsidRPr="007A2837">
        <w:rPr>
          <w:rFonts w:ascii="Times New Roman" w:hAnsi="Times New Roman"/>
        </w:rPr>
        <w:t>уполномоченного на ведение публичных слушаний  ________________      А.А. Молодыко</w:t>
      </w:r>
    </w:p>
    <w:p w14:paraId="0FC632CF" w14:textId="77777777" w:rsidR="004E33EC" w:rsidRPr="007A2837" w:rsidRDefault="004E33EC" w:rsidP="004E33EC">
      <w:pPr>
        <w:tabs>
          <w:tab w:val="center" w:pos="4677"/>
          <w:tab w:val="right" w:pos="9355"/>
        </w:tabs>
        <w:ind w:right="360"/>
        <w:jc w:val="both"/>
        <w:rPr>
          <w:rFonts w:ascii="Times New Roman" w:hAnsi="Times New Roman"/>
          <w:i/>
          <w:iCs/>
        </w:rPr>
      </w:pPr>
      <w:r w:rsidRPr="007A2837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7A2837">
        <w:rPr>
          <w:rFonts w:ascii="Times New Roman" w:hAnsi="Times New Roman"/>
          <w:i/>
          <w:iCs/>
        </w:rPr>
        <w:t>(подпись)</w:t>
      </w:r>
    </w:p>
    <w:p w14:paraId="082AC2C6" w14:textId="6B7EDE0C" w:rsidR="003269F2" w:rsidRDefault="003269F2" w:rsidP="00096F6D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2D2E3861" w14:textId="77777777" w:rsidR="003269F2" w:rsidRPr="00152228" w:rsidRDefault="003269F2" w:rsidP="00E04076">
      <w:pPr>
        <w:spacing w:line="360" w:lineRule="auto"/>
        <w:jc w:val="both"/>
        <w:rPr>
          <w:rFonts w:ascii="Times New Roman" w:hAnsi="Times New Roman"/>
        </w:rPr>
      </w:pPr>
    </w:p>
    <w:p w14:paraId="68922986" w14:textId="77777777" w:rsidR="00096F6D" w:rsidRPr="00152228" w:rsidRDefault="00096F6D" w:rsidP="00096F6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52228">
        <w:rPr>
          <w:rFonts w:ascii="Times New Roman" w:hAnsi="Times New Roman"/>
        </w:rPr>
        <w:lastRenderedPageBreak/>
        <w:t>8.1. Мнения, предложения и замечания граждан, являющихся участниками публичных слушаний и постоянно проживающих на территории сельского поселения Алексеевка: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3"/>
        <w:gridCol w:w="10915"/>
        <w:gridCol w:w="1531"/>
      </w:tblGrid>
      <w:tr w:rsidR="00096F6D" w:rsidRPr="0071173B" w14:paraId="23784710" w14:textId="77777777" w:rsidTr="006512AA">
        <w:tc>
          <w:tcPr>
            <w:tcW w:w="540" w:type="dxa"/>
            <w:shd w:val="clear" w:color="auto" w:fill="auto"/>
          </w:tcPr>
          <w:p w14:paraId="4A4FF7DC" w14:textId="77777777" w:rsidR="00096F6D" w:rsidRPr="00176014" w:rsidRDefault="00096F6D" w:rsidP="00BA458A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1723" w:type="dxa"/>
            <w:shd w:val="clear" w:color="auto" w:fill="auto"/>
          </w:tcPr>
          <w:p w14:paraId="78E48843" w14:textId="77777777" w:rsidR="00096F6D" w:rsidRPr="00176014" w:rsidRDefault="00096F6D" w:rsidP="00BA458A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10915" w:type="dxa"/>
            <w:shd w:val="clear" w:color="auto" w:fill="auto"/>
          </w:tcPr>
          <w:p w14:paraId="724C6E45" w14:textId="77777777" w:rsidR="00096F6D" w:rsidRPr="00176014" w:rsidRDefault="00096F6D" w:rsidP="00BA458A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531" w:type="dxa"/>
            <w:shd w:val="clear" w:color="auto" w:fill="auto"/>
          </w:tcPr>
          <w:p w14:paraId="792F37B0" w14:textId="77777777" w:rsidR="00096F6D" w:rsidRPr="00176014" w:rsidRDefault="00096F6D" w:rsidP="00BA458A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2A38F3" w:rsidRPr="0071173B" w14:paraId="68C191C6" w14:textId="77777777" w:rsidTr="006512AA">
        <w:trPr>
          <w:trHeight w:val="1076"/>
        </w:trPr>
        <w:tc>
          <w:tcPr>
            <w:tcW w:w="540" w:type="dxa"/>
            <w:shd w:val="clear" w:color="auto" w:fill="auto"/>
          </w:tcPr>
          <w:p w14:paraId="584AE87C" w14:textId="7AFCC7D3" w:rsidR="002A38F3" w:rsidRPr="00176014" w:rsidRDefault="006B7EBA" w:rsidP="002A38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4CC5B550" w14:textId="32FFCCA7" w:rsidR="002A38F3" w:rsidRPr="00176014" w:rsidRDefault="00A87076" w:rsidP="002A38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01.02.2021г</w:t>
            </w:r>
          </w:p>
        </w:tc>
        <w:tc>
          <w:tcPr>
            <w:tcW w:w="10915" w:type="dxa"/>
            <w:shd w:val="clear" w:color="auto" w:fill="auto"/>
          </w:tcPr>
          <w:p w14:paraId="3CD85DB0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>В статье 53:</w:t>
            </w:r>
          </w:p>
          <w:p w14:paraId="538F0BB1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 xml:space="preserve">1) Исключить зоны: </w:t>
            </w:r>
          </w:p>
          <w:p w14:paraId="31C06E94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>- ООТ (Особо охраняемые природные зоны)</w:t>
            </w:r>
          </w:p>
          <w:p w14:paraId="3E5EDF1C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>- Сх3 (Зона садоводства и огородничества)</w:t>
            </w:r>
          </w:p>
          <w:p w14:paraId="58A2099D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>- Сп2 (Зона специального назначения, связанная с государственными объектами)</w:t>
            </w:r>
          </w:p>
          <w:p w14:paraId="5B57C112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>- Сп3 (Зона специального назначения, связанная с размещением отходов производства и потребления)</w:t>
            </w:r>
          </w:p>
          <w:p w14:paraId="5096C51A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>2) Заменить наименование зоны О «Зона размещения объектов социального и коммунально-бытового назначения» на «Общественно-деловая зона»;</w:t>
            </w:r>
          </w:p>
          <w:p w14:paraId="4314500F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>3) Из наименования зоны Р1 исключить слово «бульваров»;</w:t>
            </w:r>
          </w:p>
          <w:p w14:paraId="7D503293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>4) Заменить наименование зоны Р2 «Зона отдыха, занятий физической культурой и спортом» на «Зона отдыха, спорта и туризма»;</w:t>
            </w:r>
          </w:p>
          <w:p w14:paraId="08B13D86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>5) В наименовании зоны Сх1 заменить «в границах населенных пунктов» на «в границах населенного пункта»;</w:t>
            </w:r>
          </w:p>
          <w:p w14:paraId="1291E492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>6) В наименовании зоны Сх2 заменить «в границах населенных пунктов» на «в границах населенного пункта»;</w:t>
            </w:r>
          </w:p>
          <w:p w14:paraId="01FA72EF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>7) Исключить информацию с расшифровкой основных понятий, так как они дублируют либо противоречат Классификатору видов разрешенного использования, утвержденному приказом Минэкономразвития РФ от 01.09.2014 г. № 540.</w:t>
            </w:r>
          </w:p>
          <w:p w14:paraId="0017EFA7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 xml:space="preserve">8) Дополнить статью частью 2 следующего содержания: </w:t>
            </w:r>
          </w:p>
          <w:p w14:paraId="31518F52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>«На карте градостроительного зонирования не отображены границы территорий комплексного освоения,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 в связи с тем, что указанные территории не установлены уполномоченными органами.»</w:t>
            </w:r>
          </w:p>
          <w:p w14:paraId="20F4095D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>В статье 53.2:</w:t>
            </w:r>
          </w:p>
          <w:p w14:paraId="4D17EFB7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 xml:space="preserve">1) Исключить из основных видов разрешенного использования регламента зоны Ж1 (п. 1.1. таблицы) следующие виды разрешенного использования, не соответствующие назначению жилой зоны: </w:t>
            </w:r>
          </w:p>
          <w:p w14:paraId="2A542725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>- стационарное медицинское обслуживание 3.4.2;</w:t>
            </w:r>
          </w:p>
          <w:p w14:paraId="796E888F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>-среднее и высшее профессиональное образование 3.5.2;</w:t>
            </w:r>
          </w:p>
          <w:p w14:paraId="2079D927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>- предпринимательство 4.0;</w:t>
            </w:r>
          </w:p>
          <w:p w14:paraId="7D8C62BD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>- деловое управление 4.1;</w:t>
            </w:r>
            <w:r w:rsidRPr="00F11514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0DB4E7FF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 xml:space="preserve">- развлечения 4.8; </w:t>
            </w:r>
          </w:p>
          <w:p w14:paraId="7034D483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>-Обеспечение занятий спортом в помещениях 5.1.2.</w:t>
            </w:r>
          </w:p>
          <w:p w14:paraId="35C98C3E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>- связь 6.8;</w:t>
            </w:r>
          </w:p>
          <w:p w14:paraId="1015FAAC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>- стоянки транспорта общего пользования 7.2.3;</w:t>
            </w:r>
          </w:p>
          <w:p w14:paraId="363E4B49" w14:textId="77777777" w:rsidR="00F11514" w:rsidRPr="00F11514" w:rsidRDefault="00F11514" w:rsidP="00F1151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14">
              <w:rPr>
                <w:rFonts w:ascii="Times New Roman" w:hAnsi="Times New Roman"/>
                <w:sz w:val="22"/>
                <w:szCs w:val="22"/>
              </w:rPr>
              <w:t>- ведение огородничества 13.1</w:t>
            </w:r>
          </w:p>
          <w:p w14:paraId="57C996DA" w14:textId="5A6D0A0D" w:rsidR="002A38F3" w:rsidRPr="002A38F3" w:rsidRDefault="002A38F3" w:rsidP="002A38F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6BAD0C66" w14:textId="77777777" w:rsidR="002A38F3" w:rsidRPr="00176014" w:rsidRDefault="002A38F3" w:rsidP="002A38F3">
            <w:pPr>
              <w:jc w:val="both"/>
              <w:rPr>
                <w:rFonts w:ascii="Times New Roman" w:hAnsi="Times New Roman"/>
              </w:rPr>
            </w:pPr>
          </w:p>
        </w:tc>
      </w:tr>
      <w:tr w:rsidR="003F3DA0" w:rsidRPr="0071173B" w14:paraId="31EBAC7F" w14:textId="77777777" w:rsidTr="006512AA">
        <w:tc>
          <w:tcPr>
            <w:tcW w:w="540" w:type="dxa"/>
            <w:shd w:val="clear" w:color="auto" w:fill="auto"/>
          </w:tcPr>
          <w:p w14:paraId="65024859" w14:textId="4E8AEB81" w:rsidR="003F3DA0" w:rsidRDefault="003F3DA0" w:rsidP="003F3D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14:paraId="239E5BFF" w14:textId="2B6E453F" w:rsidR="003F3DA0" w:rsidRDefault="003F3DA0" w:rsidP="003F3DA0">
            <w:pPr>
              <w:rPr>
                <w:rFonts w:ascii="Times New Roman" w:hAnsi="Times New Roman"/>
              </w:rPr>
            </w:pPr>
            <w:r w:rsidRPr="00DF01A7">
              <w:rPr>
                <w:rFonts w:ascii="Times New Roman" w:hAnsi="Times New Roman"/>
              </w:rPr>
              <w:t>01.02.2021г</w:t>
            </w:r>
          </w:p>
        </w:tc>
        <w:tc>
          <w:tcPr>
            <w:tcW w:w="10915" w:type="dxa"/>
            <w:shd w:val="clear" w:color="auto" w:fill="auto"/>
          </w:tcPr>
          <w:p w14:paraId="23D95CB9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2)Дополнить информацией о условно разрешенных видах разрешенного использования регламента зоны Ж1 (п. 1.2. таблицы):</w:t>
            </w:r>
          </w:p>
          <w:p w14:paraId="64C6F6CD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деловое управление 4.1;</w:t>
            </w:r>
            <w:r w:rsidRPr="006B40B3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3FF70F42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 xml:space="preserve">3)Исключить из условно разрешенных видов разрешенного использования регламента зоны Ж1 (п. 1.2. </w:t>
            </w:r>
            <w:r w:rsidRPr="006B40B3">
              <w:rPr>
                <w:rFonts w:ascii="Times New Roman" w:hAnsi="Times New Roman"/>
                <w:sz w:val="22"/>
                <w:szCs w:val="22"/>
              </w:rPr>
              <w:lastRenderedPageBreak/>
              <w:t>таблицы):</w:t>
            </w:r>
          </w:p>
          <w:p w14:paraId="04112954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Обслуживание застройки жилой 2.7;</w:t>
            </w:r>
          </w:p>
          <w:p w14:paraId="216B2088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 xml:space="preserve">4)Дополнить информацией о вспомогательных видах разрешенного использования регламента зоны Ж1 (п. 1.3. таблицы): </w:t>
            </w:r>
          </w:p>
          <w:p w14:paraId="25CBD0E8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ведение огородничества 13.1.</w:t>
            </w:r>
          </w:p>
          <w:p w14:paraId="171A2369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5) Исключить из основных видов разрешенного использования регламента зоны Ж2 (п. 2.1. таблицы) следующие виды разрешенного использования, не соответствующие назначению жилой зоны:</w:t>
            </w:r>
          </w:p>
          <w:p w14:paraId="60CD1F6D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Стационарное медицинское обслуживание 3.4.2</w:t>
            </w:r>
          </w:p>
          <w:p w14:paraId="383B7FDA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Среднее и высшее профессиональное образование 3.5.2</w:t>
            </w:r>
          </w:p>
          <w:p w14:paraId="5DA48D35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предпринимательство 4.0;</w:t>
            </w:r>
          </w:p>
          <w:p w14:paraId="0CCA213E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деловое управление 4.1;</w:t>
            </w:r>
            <w:r w:rsidRPr="006B40B3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416A0C15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 xml:space="preserve">- рынки 4.3 </w:t>
            </w:r>
          </w:p>
          <w:p w14:paraId="1C5E6330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 xml:space="preserve">- развлечения 4.8; </w:t>
            </w:r>
          </w:p>
          <w:p w14:paraId="6C0FEEF1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связь 6.8;</w:t>
            </w:r>
          </w:p>
          <w:p w14:paraId="3A4E90D5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стоянки транспорта общего пользования 7.2.3;</w:t>
            </w:r>
          </w:p>
          <w:p w14:paraId="731709D3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ведение огородничества 13.1</w:t>
            </w:r>
          </w:p>
          <w:p w14:paraId="55E0EAAC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Ведение садоводства 13.2</w:t>
            </w:r>
          </w:p>
          <w:p w14:paraId="3097AE9D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 xml:space="preserve">5)Дополнить информацией о основных видах разрешенного использования регламента зоны Ж2 (п. 2.1. таблицы): </w:t>
            </w:r>
          </w:p>
          <w:p w14:paraId="4612869D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 xml:space="preserve">-автомобильные мойки 4.9.1.3 </w:t>
            </w:r>
          </w:p>
          <w:p w14:paraId="4FC31D1C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Хранение автотранспорта 2.7.1</w:t>
            </w:r>
          </w:p>
          <w:p w14:paraId="0B40A07A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6) Дополнить информацией об условно разрешенных видах разрешенного использования регламента зоны Ж2 (п. 2.2. таблицы):</w:t>
            </w:r>
          </w:p>
          <w:p w14:paraId="495931F9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деловое управление 4.1;</w:t>
            </w:r>
          </w:p>
          <w:p w14:paraId="7DDF0C7F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7) В пункте 1.1.3 заменить наименование вида разрешенного использования «Для ведения личного подсобного хозяйства» на «Для ведения личного подсобного хозяйства (приусадебный земельный участок)»</w:t>
            </w:r>
          </w:p>
          <w:p w14:paraId="70EF6BAE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8) Исключить из условно разрешенных видов разрешенного использования регламента зоны Ж2 (п. 2.2. таблицы) следующие виды разрешенного использования, не соответствующие назначению жилой зоны:</w:t>
            </w:r>
          </w:p>
          <w:p w14:paraId="2C02E2AE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Обслуживание застройки жилой 2.7;</w:t>
            </w:r>
          </w:p>
          <w:p w14:paraId="05BEF96B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Хранение автотранспорта 2.7.1</w:t>
            </w:r>
          </w:p>
          <w:p w14:paraId="0A7326EF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Обеспечение деятельности в области гидрометеорологии и смежных с ней областях 3.9.1</w:t>
            </w:r>
          </w:p>
          <w:p w14:paraId="7EA966FA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Амбулаторное ветеринарное обслуживание 3.10.1</w:t>
            </w:r>
          </w:p>
          <w:p w14:paraId="43E081F3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Объекты торговли (торговые центры, торгово-развлекательные центры (комплексы) 4.2</w:t>
            </w:r>
          </w:p>
          <w:p w14:paraId="16E62E4E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Банковская и страховая деятельность 4.5</w:t>
            </w:r>
          </w:p>
          <w:p w14:paraId="178B36D0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Заправка транспортных средств 4.9.1.1</w:t>
            </w:r>
          </w:p>
          <w:p w14:paraId="52C2802F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 xml:space="preserve"> - Обеспечение дорожного отдыха 4.9.1.2</w:t>
            </w:r>
          </w:p>
          <w:p w14:paraId="0ABC74E0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 xml:space="preserve"> - Автомобильные мойки 4.9.1.3</w:t>
            </w:r>
          </w:p>
          <w:p w14:paraId="7ADC7B21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B40B3">
              <w:rPr>
                <w:rFonts w:ascii="Times New Roman" w:hAnsi="Times New Roman"/>
                <w:sz w:val="22"/>
                <w:szCs w:val="22"/>
              </w:rPr>
              <w:t>Выставочно</w:t>
            </w:r>
            <w:proofErr w:type="spellEnd"/>
            <w:r w:rsidRPr="006B40B3">
              <w:rPr>
                <w:rFonts w:ascii="Times New Roman" w:hAnsi="Times New Roman"/>
                <w:sz w:val="22"/>
                <w:szCs w:val="22"/>
              </w:rPr>
              <w:t>-ярмарочная деятельность 4.10</w:t>
            </w:r>
          </w:p>
          <w:p w14:paraId="776CA54F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Общее пользование водными объектами 11.1</w:t>
            </w:r>
          </w:p>
          <w:p w14:paraId="1E0EBF83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9) В пункте 2.2.2 заменить наименование вида разрешенного использования «Для ведения личного подсобного хозяйства» на «Для ведения личного подсобного хозяйства (приусадебный земельный участок)»</w:t>
            </w:r>
          </w:p>
          <w:p w14:paraId="36D5C926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10) Дополнить информацией о вспомогательных видах разрешенного использования регламента зоны Ж2 (п. 2.3. таблицы):</w:t>
            </w:r>
          </w:p>
          <w:p w14:paraId="4292985D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ведение огородничества 13.1</w:t>
            </w:r>
          </w:p>
          <w:p w14:paraId="0CEBEE4C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lastRenderedPageBreak/>
              <w:t>- Ведение садоводства 13.2</w:t>
            </w:r>
          </w:p>
          <w:p w14:paraId="52218A2A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В статье 53.3:</w:t>
            </w:r>
          </w:p>
          <w:p w14:paraId="6BBE3BB5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1) В пункте 1 Таблицы заменить наименование зоны О «Зона размещения объектов социального и коммунально-бытового назначения» на «Общественно-деловая зона»;</w:t>
            </w:r>
          </w:p>
          <w:p w14:paraId="7C056F68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 xml:space="preserve">2) Исключить из основных видов разрешенного использования регламента зоны О (п.1.1. таблицы) следующие виды разрешенного использования: </w:t>
            </w:r>
          </w:p>
          <w:p w14:paraId="778FF545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общежития 3.2.4;</w:t>
            </w:r>
          </w:p>
          <w:p w14:paraId="68C14815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парки культуры и отдыха 3.6.2;</w:t>
            </w:r>
          </w:p>
          <w:p w14:paraId="59F73CBF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-ветеринарное обслуживание 3.10</w:t>
            </w:r>
          </w:p>
          <w:p w14:paraId="7CE25389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гидротехнические сооружения 11.3;</w:t>
            </w:r>
          </w:p>
          <w:p w14:paraId="11AB9B0B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3)Добавить информацию о основных видах разрешенного использования:</w:t>
            </w:r>
          </w:p>
          <w:p w14:paraId="7F67BA9A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заправка транспортных средств 4.9.1.1;</w:t>
            </w:r>
          </w:p>
          <w:p w14:paraId="496E9C55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-склады 6.9</w:t>
            </w:r>
          </w:p>
          <w:p w14:paraId="3370426B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4) Дополнить информацией о вспомогательных видах разрешенного использования регламента зоны О (п. 1.3. таблицы):</w:t>
            </w:r>
          </w:p>
          <w:p w14:paraId="74B0DF08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общежития 3.2.4;</w:t>
            </w:r>
          </w:p>
          <w:p w14:paraId="40691FC8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парки культуры и отдыха 3.6.2;</w:t>
            </w:r>
          </w:p>
          <w:p w14:paraId="1BF50876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В статье 53.4:</w:t>
            </w:r>
          </w:p>
          <w:p w14:paraId="22525150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 xml:space="preserve">1) Исключить из основных видов разрешенного использования регламента зоны П1(п.1.1. таблицы) следующие виды разрешенного использования: </w:t>
            </w:r>
          </w:p>
          <w:p w14:paraId="4B06379D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Проведение научных исследований 3.9.2;</w:t>
            </w:r>
          </w:p>
          <w:p w14:paraId="48905BCD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Проведение научных испытаний 3.9.3;</w:t>
            </w:r>
          </w:p>
          <w:p w14:paraId="651E922D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2) Исключить из условно разрешенных видов разрешенного использования регламента зоны П1 (п. 1.2. таблицы) следующие виды разрешенного использования:</w:t>
            </w:r>
          </w:p>
          <w:p w14:paraId="60DAA5DB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Автомобилестроительная промышленность 6.2.1;</w:t>
            </w:r>
          </w:p>
          <w:p w14:paraId="3F19B6C6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Фармацевтическая промышленность 6.3.1;</w:t>
            </w:r>
          </w:p>
          <w:p w14:paraId="58859934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Целлюлозно-бумажная промышленность 6.11;</w:t>
            </w:r>
          </w:p>
          <w:p w14:paraId="1853407A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Обеспечение вооруженных сил 8.1;</w:t>
            </w:r>
          </w:p>
          <w:p w14:paraId="4CDD40F7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Общественное питание 4.6;</w:t>
            </w:r>
          </w:p>
          <w:p w14:paraId="5F1229DB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Гостиничное обслуживание 4.7;</w:t>
            </w:r>
          </w:p>
          <w:p w14:paraId="56DCA680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Спорт 5.1;</w:t>
            </w:r>
          </w:p>
          <w:p w14:paraId="69EC6493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Обеспечение спортивно-зрелищных мероприятий 5.1.1;</w:t>
            </w:r>
          </w:p>
          <w:p w14:paraId="2CDB40B5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Обеспечение занятий спортом в помещениях 5.1.2;</w:t>
            </w:r>
          </w:p>
          <w:p w14:paraId="724E2968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Площадки для занятий спортом 5.1.3</w:t>
            </w:r>
          </w:p>
          <w:p w14:paraId="3B9769D3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3) Дополнить информацией о условно разрешенных видах разрешенного использования регламента зоны П1 (п. 1.2. таблицы):</w:t>
            </w:r>
          </w:p>
          <w:p w14:paraId="3AC3A4FC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Для ведения личного подсобного хозяйства (приусадебный земельный участок) 2.2.</w:t>
            </w:r>
          </w:p>
          <w:p w14:paraId="7E9D2F82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4) Дополнить информацией о вспомогательных видах разрешенного использования регламента зоны П1 (п. 1.3. таблицы):</w:t>
            </w:r>
          </w:p>
          <w:p w14:paraId="6F3497DE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Общественное питание 4.6;</w:t>
            </w:r>
          </w:p>
          <w:p w14:paraId="4FB31369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Гостиничное обслуживание 4.7;</w:t>
            </w:r>
          </w:p>
          <w:p w14:paraId="23FC956A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Спорт 5.1;</w:t>
            </w:r>
          </w:p>
          <w:p w14:paraId="2BFCB70F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Обеспечение спортивно-зрелищных мероприятий 5.1.1;</w:t>
            </w:r>
          </w:p>
          <w:p w14:paraId="19079318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Обеспечение занятий спортом в помещениях 5.1.2;</w:t>
            </w:r>
          </w:p>
          <w:p w14:paraId="52A2AEA0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lastRenderedPageBreak/>
              <w:t>- Площадки для занятий спортом 5.1.3.</w:t>
            </w:r>
          </w:p>
          <w:p w14:paraId="4611FEBA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5) Исключить из основных видов разрешенного использования регламента зоны П2 (п.2.1. таблицы) следующие виды разрешенного использования:</w:t>
            </w:r>
          </w:p>
          <w:p w14:paraId="3B65EDCD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Общественное питание 4.6;</w:t>
            </w:r>
          </w:p>
          <w:p w14:paraId="5060AF35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Общее пользование водными объектами 11.1;</w:t>
            </w:r>
          </w:p>
          <w:p w14:paraId="282E6703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6) Дополнить информацией о условно разрешенных видах разрешенного использования регламента зоны П2 (п. 2.2. таблицы):</w:t>
            </w:r>
          </w:p>
          <w:p w14:paraId="1732A101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Общее пользование водными объектами 11.1;</w:t>
            </w:r>
          </w:p>
          <w:p w14:paraId="0C575EB6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7) Исключить из условно разрешенных видов разрешенного использования регламента зоны П2 (п. 2.2. таблицы) следующие виды разрешенного использования:</w:t>
            </w:r>
          </w:p>
          <w:p w14:paraId="0ED91A34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Гостиничное обслуживание 4.7;</w:t>
            </w:r>
          </w:p>
          <w:p w14:paraId="39CEE534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Спорт 5.1;</w:t>
            </w:r>
            <w:r w:rsidRPr="006B40B3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513BCB17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Обеспечение спортивно-зрелищных мероприятий 5.1.1;</w:t>
            </w:r>
          </w:p>
          <w:p w14:paraId="7DEB0AF7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Обеспечение занятий спортом в помещениях 5.1.2;</w:t>
            </w:r>
          </w:p>
          <w:p w14:paraId="3D10AF39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Площадки для занятий спортом 5.1.3</w:t>
            </w:r>
          </w:p>
          <w:p w14:paraId="441F0389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Обеспечение вооруженных сил 8.1</w:t>
            </w:r>
          </w:p>
          <w:p w14:paraId="74D772D6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8) Дополнить информацией о вспомогательных видах разрешенного использования регламента зоны П2 (п. 2.3. таблицы):</w:t>
            </w:r>
          </w:p>
          <w:p w14:paraId="085D744E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Общественное питание 4.6;</w:t>
            </w:r>
          </w:p>
          <w:p w14:paraId="044391DB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Гостиничное обслуживание 4.7;</w:t>
            </w:r>
          </w:p>
          <w:p w14:paraId="2F3F36E8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Спорт 5.1;</w:t>
            </w:r>
          </w:p>
          <w:p w14:paraId="272A2C89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Обеспечение спортивно-зрелищных мероприятий 5.1.1;</w:t>
            </w:r>
          </w:p>
          <w:p w14:paraId="17FB5DD6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Обеспечение занятий спортом в помещениях 5.1.2;</w:t>
            </w:r>
          </w:p>
          <w:p w14:paraId="214B9AF5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Площадки для занятий спортом 5.1.3</w:t>
            </w:r>
          </w:p>
          <w:p w14:paraId="6C847607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В статье 53.5:</w:t>
            </w:r>
          </w:p>
          <w:p w14:paraId="30B0E042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1) В пункте 1 Таблицы заменить в наименовании зоны ИТ слово «инфраструктуры» на «инфраструктур»</w:t>
            </w:r>
          </w:p>
          <w:p w14:paraId="0C98053E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 xml:space="preserve">2) Исключить из основных видов разрешенного использования регламента зоны ИТ (п. 1.1. таблицы) следующие виды разрешенного использования: </w:t>
            </w:r>
          </w:p>
          <w:p w14:paraId="3F0DD704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Обеспечение деятельности в области гидрометеорологии и смежных с ней областях 3.9.1;</w:t>
            </w:r>
          </w:p>
          <w:p w14:paraId="10FE96D6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Общественное питание 4.6:</w:t>
            </w:r>
          </w:p>
          <w:p w14:paraId="11ED562E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Гостиничное обслуживание 4.7:</w:t>
            </w:r>
          </w:p>
          <w:p w14:paraId="590FCC4C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Гидротехнические сооружения 11.3.</w:t>
            </w:r>
          </w:p>
          <w:p w14:paraId="4E1D522E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3) Исключить из условно разрешенных видов разрешенного использования регламента зоны ИТ (п. 1.2. таблицы) следующие виды разрешенного использования:</w:t>
            </w:r>
          </w:p>
          <w:p w14:paraId="55E68EFE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Площадки для занятий спортом 5.1.3.</w:t>
            </w:r>
          </w:p>
          <w:p w14:paraId="09088FC7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4) Дополнить информацией о вспомогательных видах разрешенного использования регламента зоны ИТ (п. 1.3. таблицы):</w:t>
            </w:r>
          </w:p>
          <w:p w14:paraId="28806F2E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Общественное питание 4.6:</w:t>
            </w:r>
          </w:p>
          <w:p w14:paraId="6235FFCA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Гостиничное обслуживание 4.7;</w:t>
            </w:r>
          </w:p>
          <w:p w14:paraId="4CA2DE8B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Площадки для занятий спортом 5.1.3</w:t>
            </w:r>
          </w:p>
          <w:p w14:paraId="1F40657F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В статье 53.6:</w:t>
            </w:r>
          </w:p>
          <w:p w14:paraId="04827B4D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1) В пункте 1 Таблицы из наименования зоны Р1 исключить слово «бульваров».</w:t>
            </w:r>
          </w:p>
          <w:p w14:paraId="1CC0FB5D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2) В пункте 2 Таблицы наименование зоны Р2 «Зона отдыха и туризма» заменить на «Зона отдыха, спорта и туризма»</w:t>
            </w:r>
          </w:p>
          <w:p w14:paraId="3277CFB7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lastRenderedPageBreak/>
              <w:t>3) Исключить сведения о зоне ООТ (Особо охраняемые природные зоны), а также информацию о всех видах разрешенного использования, предусмотренных в этих зонах;</w:t>
            </w:r>
          </w:p>
          <w:p w14:paraId="39686A69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4) Дополнить информацией о следующих условно разрешенные видах разрешенного использования регламента зоны Р1 (п. 1.2. таблицы):</w:t>
            </w:r>
          </w:p>
          <w:p w14:paraId="75C70A32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гостиничное обслуживание (4.7);</w:t>
            </w:r>
          </w:p>
          <w:p w14:paraId="6FDF0803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отдых (рекреация) (5.0);</w:t>
            </w:r>
          </w:p>
          <w:p w14:paraId="5A435200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спорт (5.1);</w:t>
            </w:r>
          </w:p>
          <w:p w14:paraId="63ADAE07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туристическое обслуживание (5.2.1);</w:t>
            </w:r>
          </w:p>
          <w:p w14:paraId="18FA2F31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охота и рыбалка (5.3).</w:t>
            </w:r>
          </w:p>
          <w:p w14:paraId="50F12CD0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5) Дополнить информацией о вспомогательных видах разрешенного использования регламента зоны Р1 (п. 1.3. таблицы):</w:t>
            </w:r>
          </w:p>
          <w:p w14:paraId="4F510260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Оборудованные площадки для занятий спортом 5.1.4:</w:t>
            </w:r>
          </w:p>
          <w:p w14:paraId="71D4FC68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Стоянки транспорта общего пользования 7.2.3</w:t>
            </w:r>
          </w:p>
          <w:p w14:paraId="12E41254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6) Изменить наименование зоны Р2 на «зону отдыха, спорта и туризма»;</w:t>
            </w:r>
          </w:p>
          <w:p w14:paraId="529FCD66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7) Исключить из условно разрешенных видов разрешенного использования регламента зоны Р2 (п. 2.2. таблицы) следующие виды разрешенного использования:</w:t>
            </w:r>
          </w:p>
          <w:p w14:paraId="57979453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Стоянки транспорта общего пользования 7.2.3</w:t>
            </w:r>
          </w:p>
          <w:p w14:paraId="6D221EEC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8) Дополнить информацией о вспомогательных видах разрешенного использования регламента зоны Р2 (п. 2.3. таблицы):</w:t>
            </w:r>
          </w:p>
          <w:p w14:paraId="51093DB8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Стоянки транспорта общего пользования 7.2.3</w:t>
            </w:r>
          </w:p>
          <w:p w14:paraId="6A918A97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В статье 53.7:</w:t>
            </w:r>
          </w:p>
          <w:p w14:paraId="6C7EBF62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1) Исключить сведения о Сх3 (Зона садоводства и огородничества), а также информацию о всех видах разрешенного использования, предусмотренных в данной зоне.</w:t>
            </w:r>
          </w:p>
          <w:p w14:paraId="55810E75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2) Дополнить информацией об основных видах разрешенного использования регламента зоны Сх1 (п. 1.1. таблицы):</w:t>
            </w:r>
          </w:p>
          <w:p w14:paraId="53148215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Научное обеспечение сельского хозяйства 1.14</w:t>
            </w:r>
          </w:p>
          <w:p w14:paraId="54CF48D4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-ветеринарное обслуживание 3.10;</w:t>
            </w:r>
          </w:p>
          <w:p w14:paraId="2F29C7C1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-деловое управление 4.1;</w:t>
            </w:r>
          </w:p>
          <w:p w14:paraId="70E10FAD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-общественное питание 4.6</w:t>
            </w:r>
          </w:p>
          <w:p w14:paraId="05235484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 xml:space="preserve">3) Исключить из основных видов разрешенного использования регламента зоны Сх1 (п.1.1. таблицы) следующие виды разрешенного использования: </w:t>
            </w:r>
          </w:p>
          <w:p w14:paraId="376DF863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Магазины 4.4</w:t>
            </w:r>
          </w:p>
          <w:p w14:paraId="10DEBCCB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Объекты дорожного сервиса 4.9.1</w:t>
            </w:r>
          </w:p>
          <w:p w14:paraId="4BFD6E85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4) Исключить из условно разрешенных видов разрешенного использования регламента зоны Сх1 (п. 1.2. таблицы) следующие виды разрешенного использования:</w:t>
            </w:r>
          </w:p>
          <w:p w14:paraId="5485B5B0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Научное обеспечение сельского хозяйства 1.14</w:t>
            </w:r>
          </w:p>
          <w:p w14:paraId="289804D2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Ветеринарное обслуживание 3.10;</w:t>
            </w:r>
          </w:p>
          <w:p w14:paraId="6AFDA4A2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Амбулаторное ветеринарное обслуживание 3.10.1.</w:t>
            </w:r>
          </w:p>
          <w:p w14:paraId="1FA1CB79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Деловое управление 4.1;</w:t>
            </w:r>
          </w:p>
          <w:p w14:paraId="1D0794BC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Общественное питание 4.6</w:t>
            </w:r>
          </w:p>
          <w:p w14:paraId="46E1B77B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5) Дополнить информацией о условно разрешенных видах разрешенного использования регламента зоны Сх1 (п. 1.2. таблицы):</w:t>
            </w:r>
          </w:p>
          <w:p w14:paraId="5C48B296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Магазины 4.4</w:t>
            </w:r>
          </w:p>
          <w:p w14:paraId="6BF81A94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Объекты дорожного сервиса 4.9.1</w:t>
            </w:r>
          </w:p>
          <w:p w14:paraId="282083CC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lastRenderedPageBreak/>
              <w:t>6) Дополнить информацией о вспомогательных видах разрешенного использования регламента зоны Сх1 (п. 1.3. таблицы):</w:t>
            </w:r>
          </w:p>
          <w:p w14:paraId="026CEF79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Амбулаторное ветеринарное обслуживание 3.10.1.</w:t>
            </w:r>
          </w:p>
          <w:p w14:paraId="282B9793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 xml:space="preserve">7) Исключить из условно разрешенных видов разрешенного использования регламента зоны Сх2 (п. 2.2. таблицы) следующие виды разрешенного использования: </w:t>
            </w:r>
          </w:p>
          <w:p w14:paraId="2B62B919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Хранение автотранспорта 2.7.1</w:t>
            </w:r>
          </w:p>
          <w:p w14:paraId="0563C4A2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Деловое управление 4.1;</w:t>
            </w:r>
          </w:p>
          <w:p w14:paraId="5F7B3871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Общественное питание 4.6</w:t>
            </w:r>
          </w:p>
          <w:p w14:paraId="15312CBB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Общее пользование водными объектами 11.1</w:t>
            </w:r>
          </w:p>
          <w:p w14:paraId="1A8DC812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8) Дополнить информацией об основных видах разрешенного использования регламента зоны Сх2:</w:t>
            </w:r>
          </w:p>
          <w:p w14:paraId="4C410E9D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Хранение автотранспорта 2.7.1</w:t>
            </w:r>
          </w:p>
          <w:p w14:paraId="76DA8016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Деловое управление 4.1;</w:t>
            </w:r>
          </w:p>
          <w:p w14:paraId="3770D124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Общественное питание 4.6</w:t>
            </w:r>
          </w:p>
          <w:p w14:paraId="7E14235F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9)  Дополнить информацией о вспомогательных видах разрешенного использования регламента зоны Сх2 (п. 2.3. таблицы):</w:t>
            </w:r>
          </w:p>
          <w:p w14:paraId="659DF6C9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Общее пользование водными объектами 11.1</w:t>
            </w:r>
          </w:p>
          <w:p w14:paraId="78115FD9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В статье 53.8:</w:t>
            </w:r>
          </w:p>
          <w:p w14:paraId="4D96F813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1) исключить сведения о зонах Сп2 (Зона специального назначения, связанная с государственными объектами), а также информацию о всех видах разрешенного использования, предусмотренных в этих зонах.</w:t>
            </w:r>
          </w:p>
          <w:p w14:paraId="33B7CEA4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2) исключить сведения о зонах Сп3 (Зона специального назначения, связанная с размещением отходов производства и потребления), а также информацию о всех видах разрешенного использования, предусмотренных в этих зонах.</w:t>
            </w:r>
          </w:p>
          <w:p w14:paraId="2D7F25F9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3) Исключить из условно разрешенных видов разрешенного использования регламента зоны Сп1 (п. 1.2. таблицы) следующие виды разрешенного использования:</w:t>
            </w:r>
          </w:p>
          <w:p w14:paraId="01E0845F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Хранение автотранспорта 2.7.1:</w:t>
            </w:r>
          </w:p>
          <w:p w14:paraId="1D42EBDB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Стоянки транспорта общего пользования 7.2.3</w:t>
            </w:r>
          </w:p>
          <w:p w14:paraId="2B5F0502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4) Дополнить информацией о вспомогательных видах разрешенного использования регламента зоны Сп1 (п. 1.3. таблицы):</w:t>
            </w:r>
          </w:p>
          <w:p w14:paraId="774FDD0A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Хранение автотранспорта 2.7.1:</w:t>
            </w:r>
          </w:p>
          <w:p w14:paraId="4DDFB521" w14:textId="77777777" w:rsidR="006B40B3" w:rsidRPr="006B40B3" w:rsidRDefault="006B40B3" w:rsidP="006B40B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0B3">
              <w:rPr>
                <w:rFonts w:ascii="Times New Roman" w:hAnsi="Times New Roman"/>
                <w:sz w:val="22"/>
                <w:szCs w:val="22"/>
              </w:rPr>
              <w:t>- Стоянки транспорта общего пользования 7.2.3</w:t>
            </w:r>
          </w:p>
          <w:p w14:paraId="779EE66F" w14:textId="55A3C33F" w:rsidR="003F3DA0" w:rsidRPr="002A38F3" w:rsidRDefault="003F3DA0" w:rsidP="003F3DA0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25FB39F8" w14:textId="77777777" w:rsidR="003F3DA0" w:rsidRPr="00176014" w:rsidRDefault="003F3DA0" w:rsidP="003F3DA0">
            <w:pPr>
              <w:jc w:val="both"/>
              <w:rPr>
                <w:rFonts w:ascii="Times New Roman" w:hAnsi="Times New Roman"/>
              </w:rPr>
            </w:pPr>
          </w:p>
        </w:tc>
      </w:tr>
      <w:tr w:rsidR="006512AA" w:rsidRPr="0071173B" w14:paraId="26A4C9D4" w14:textId="77777777" w:rsidTr="006512AA">
        <w:trPr>
          <w:trHeight w:val="1204"/>
        </w:trPr>
        <w:tc>
          <w:tcPr>
            <w:tcW w:w="540" w:type="dxa"/>
            <w:shd w:val="clear" w:color="auto" w:fill="auto"/>
          </w:tcPr>
          <w:p w14:paraId="39454FF7" w14:textId="42798576" w:rsidR="003F3DA0" w:rsidRDefault="003F3DA0" w:rsidP="003F3D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23" w:type="dxa"/>
            <w:shd w:val="clear" w:color="auto" w:fill="auto"/>
          </w:tcPr>
          <w:p w14:paraId="331989AD" w14:textId="4063489F" w:rsidR="003F3DA0" w:rsidRDefault="003F3DA0" w:rsidP="003F3DA0">
            <w:pPr>
              <w:rPr>
                <w:rFonts w:ascii="Times New Roman" w:hAnsi="Times New Roman"/>
              </w:rPr>
            </w:pPr>
            <w:r w:rsidRPr="00DF01A7">
              <w:rPr>
                <w:rFonts w:ascii="Times New Roman" w:hAnsi="Times New Roman"/>
              </w:rPr>
              <w:t>01.02.2021г</w:t>
            </w:r>
          </w:p>
        </w:tc>
        <w:tc>
          <w:tcPr>
            <w:tcW w:w="10915" w:type="dxa"/>
            <w:shd w:val="clear" w:color="auto" w:fill="auto"/>
          </w:tcPr>
          <w:p w14:paraId="09AC51DD" w14:textId="77777777" w:rsidR="006E0458" w:rsidRPr="006E0458" w:rsidRDefault="006E0458" w:rsidP="006E0458">
            <w:pPr>
              <w:ind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0458">
              <w:rPr>
                <w:rFonts w:ascii="Times New Roman" w:hAnsi="Times New Roman"/>
                <w:sz w:val="22"/>
                <w:szCs w:val="22"/>
              </w:rPr>
              <w:t xml:space="preserve">) Отредактировать статьи 54.1-54.5 с учетом части 6 статьи 30, части 1 статьи 38 Градостроительного кодекса РФ, а также адаптировать их под разработанный проект регламентов и новые формулировки видов разрешенного использования, установленные в соответствии с Классификатором ВРИ. </w:t>
            </w:r>
          </w:p>
          <w:p w14:paraId="32CD43B5" w14:textId="77777777" w:rsidR="006E0458" w:rsidRPr="006E0458" w:rsidRDefault="006E0458" w:rsidP="006E0458">
            <w:pPr>
              <w:ind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0458">
              <w:rPr>
                <w:rFonts w:ascii="Times New Roman" w:hAnsi="Times New Roman"/>
                <w:sz w:val="22"/>
                <w:szCs w:val="22"/>
              </w:rPr>
              <w:t>Исключить Статью 55 Предельные параметры разрешенного строительства, реконструкции объектов капитального строительства в производственных и сельскохозяйственных зонах.</w:t>
            </w:r>
          </w:p>
          <w:p w14:paraId="07AB47FB" w14:textId="77777777" w:rsidR="006E0458" w:rsidRPr="006E0458" w:rsidRDefault="006E0458" w:rsidP="006E0458">
            <w:pPr>
              <w:ind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0458">
              <w:rPr>
                <w:rFonts w:ascii="Times New Roman" w:hAnsi="Times New Roman"/>
                <w:sz w:val="22"/>
                <w:szCs w:val="22"/>
              </w:rPr>
              <w:t>Пункт 9 статьи 11 ПЗЗ изложить в соответствии с Классификатором в следующей редакции:</w:t>
            </w:r>
          </w:p>
          <w:p w14:paraId="50F517C3" w14:textId="77777777" w:rsidR="006E0458" w:rsidRPr="006E0458" w:rsidRDefault="006E0458" w:rsidP="006E0458">
            <w:pPr>
              <w:ind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0458">
              <w:rPr>
                <w:rFonts w:ascii="Times New Roman" w:hAnsi="Times New Roman"/>
                <w:sz w:val="22"/>
                <w:szCs w:val="22"/>
              </w:rPr>
              <w:t>«Размещение и эксплуатация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объектам, если федеральным законом не установлено иное.</w:t>
            </w:r>
          </w:p>
          <w:p w14:paraId="30F462AB" w14:textId="2F227178" w:rsidR="003F3DA0" w:rsidRPr="002A38F3" w:rsidRDefault="003F3DA0" w:rsidP="003F3DA0">
            <w:pPr>
              <w:ind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2A7A087F" w14:textId="77777777" w:rsidR="003F3DA0" w:rsidRPr="00176014" w:rsidRDefault="003F3DA0" w:rsidP="003F3DA0">
            <w:pPr>
              <w:jc w:val="both"/>
              <w:rPr>
                <w:rFonts w:ascii="Times New Roman" w:hAnsi="Times New Roman"/>
              </w:rPr>
            </w:pPr>
          </w:p>
        </w:tc>
      </w:tr>
      <w:tr w:rsidR="003F3DA0" w:rsidRPr="0071173B" w14:paraId="60030BD7" w14:textId="77777777" w:rsidTr="006512AA">
        <w:tc>
          <w:tcPr>
            <w:tcW w:w="540" w:type="dxa"/>
            <w:shd w:val="clear" w:color="auto" w:fill="auto"/>
          </w:tcPr>
          <w:p w14:paraId="1ADF8DC1" w14:textId="4B01D24A" w:rsidR="003F3DA0" w:rsidRDefault="003F3DA0" w:rsidP="003F3D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23" w:type="dxa"/>
            <w:shd w:val="clear" w:color="auto" w:fill="auto"/>
          </w:tcPr>
          <w:p w14:paraId="0D4DE063" w14:textId="3BE5C139" w:rsidR="003F3DA0" w:rsidRDefault="003F3DA0" w:rsidP="003F3DA0">
            <w:pPr>
              <w:rPr>
                <w:rFonts w:ascii="Times New Roman" w:hAnsi="Times New Roman"/>
              </w:rPr>
            </w:pPr>
            <w:r w:rsidRPr="00DF01A7">
              <w:rPr>
                <w:rFonts w:ascii="Times New Roman" w:hAnsi="Times New Roman"/>
              </w:rPr>
              <w:t>01.02.2021г</w:t>
            </w:r>
          </w:p>
        </w:tc>
        <w:tc>
          <w:tcPr>
            <w:tcW w:w="10915" w:type="dxa"/>
            <w:shd w:val="clear" w:color="auto" w:fill="auto"/>
          </w:tcPr>
          <w:p w14:paraId="04924D9B" w14:textId="77777777" w:rsidR="000A62B9" w:rsidRPr="003B01B1" w:rsidRDefault="000A62B9" w:rsidP="000A62B9">
            <w:pPr>
              <w:ind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1B1">
              <w:rPr>
                <w:rFonts w:ascii="Times New Roman" w:hAnsi="Times New Roman"/>
                <w:sz w:val="22"/>
                <w:szCs w:val="22"/>
              </w:rPr>
              <w:t>В статье 51 исключить части 10, 11, 12 и 13 (в связи с исключением зоны Ж8)</w:t>
            </w:r>
          </w:p>
          <w:p w14:paraId="7BB7F325" w14:textId="77777777" w:rsidR="000A62B9" w:rsidRPr="003B01B1" w:rsidRDefault="000A62B9" w:rsidP="000A62B9">
            <w:pPr>
              <w:ind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1B1">
              <w:rPr>
                <w:rFonts w:ascii="Times New Roman" w:hAnsi="Times New Roman"/>
                <w:sz w:val="22"/>
                <w:szCs w:val="22"/>
              </w:rPr>
              <w:t>В статье 51 часть 14 изложить в следующей редакции:</w:t>
            </w:r>
          </w:p>
          <w:p w14:paraId="5AF7C95A" w14:textId="77777777" w:rsidR="000A62B9" w:rsidRPr="003B01B1" w:rsidRDefault="000A62B9" w:rsidP="000A62B9">
            <w:pPr>
              <w:ind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1B1">
              <w:rPr>
                <w:rFonts w:ascii="Times New Roman" w:hAnsi="Times New Roman"/>
                <w:sz w:val="22"/>
                <w:szCs w:val="22"/>
              </w:rPr>
              <w:t>«Градостроительные регламенты территориальных зон П2, ИТ, Сп1 применяются к территориям, расположенным на карте градостроительного зонирования поселения за границами населенных пунктов:</w:t>
            </w:r>
          </w:p>
          <w:p w14:paraId="6EF465B9" w14:textId="77777777" w:rsidR="000A62B9" w:rsidRPr="003B01B1" w:rsidRDefault="000A62B9" w:rsidP="000A62B9">
            <w:pPr>
              <w:ind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1B1">
              <w:rPr>
                <w:rFonts w:ascii="Times New Roman" w:hAnsi="Times New Roman"/>
                <w:sz w:val="22"/>
                <w:szCs w:val="22"/>
              </w:rPr>
      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земли обороны, безопасности и земли иного специального назначения – со дня вступления в силу Правил;</w:t>
            </w:r>
          </w:p>
          <w:p w14:paraId="30EF56DB" w14:textId="77777777" w:rsidR="000A62B9" w:rsidRPr="003B01B1" w:rsidRDefault="000A62B9" w:rsidP="000A62B9">
            <w:pPr>
              <w:ind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1B1">
              <w:rPr>
                <w:rFonts w:ascii="Times New Roman" w:hAnsi="Times New Roman"/>
                <w:sz w:val="22"/>
                <w:szCs w:val="22"/>
              </w:rPr>
              <w:t>2) отнесенным к землям сельскохозяйственного назначения  – с даты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другую».»</w:t>
            </w:r>
          </w:p>
          <w:p w14:paraId="68E3D1B8" w14:textId="77777777" w:rsidR="000A62B9" w:rsidRPr="003B01B1" w:rsidRDefault="000A62B9" w:rsidP="000A62B9">
            <w:pPr>
              <w:ind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1B1">
              <w:rPr>
                <w:rFonts w:ascii="Times New Roman" w:hAnsi="Times New Roman"/>
                <w:sz w:val="22"/>
                <w:szCs w:val="22"/>
              </w:rPr>
              <w:t>Внести изменения в карту градостроительного зонирования:</w:t>
            </w:r>
          </w:p>
          <w:p w14:paraId="06F16899" w14:textId="77777777" w:rsidR="000A62B9" w:rsidRPr="003B01B1" w:rsidRDefault="000A62B9" w:rsidP="000A62B9">
            <w:pPr>
              <w:ind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1B1">
              <w:rPr>
                <w:rFonts w:ascii="Times New Roman" w:hAnsi="Times New Roman"/>
                <w:sz w:val="22"/>
                <w:szCs w:val="22"/>
              </w:rPr>
              <w:t>- В условных обозначениях наименование зоны Ж1 заменить с «Зона застройки индивидуальными жилыми домами и малоэтажными жилыми домами» на «Зона застройки индивидуальными жилыми домами</w:t>
            </w:r>
          </w:p>
          <w:p w14:paraId="76466682" w14:textId="77777777" w:rsidR="000A62B9" w:rsidRPr="003B01B1" w:rsidRDefault="000A62B9" w:rsidP="000A62B9">
            <w:pPr>
              <w:ind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1B1">
              <w:rPr>
                <w:rFonts w:ascii="Times New Roman" w:hAnsi="Times New Roman"/>
                <w:sz w:val="22"/>
                <w:szCs w:val="22"/>
              </w:rPr>
              <w:t>- В условных обозначениях в наименовании зоны ИТ заменить слово «инфраструктуры» на «инфраструктур»;</w:t>
            </w:r>
          </w:p>
          <w:p w14:paraId="05D77A86" w14:textId="77777777" w:rsidR="000A62B9" w:rsidRPr="003B01B1" w:rsidRDefault="000A62B9" w:rsidP="000A62B9">
            <w:pPr>
              <w:ind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1B1">
              <w:rPr>
                <w:rFonts w:ascii="Times New Roman" w:hAnsi="Times New Roman"/>
                <w:sz w:val="22"/>
                <w:szCs w:val="22"/>
              </w:rPr>
              <w:t>- В условных обозначениях в наименовании зоны О заменить слово «Общественно-деловые» на «Общественно-деловая»;</w:t>
            </w:r>
          </w:p>
          <w:p w14:paraId="36840C5F" w14:textId="77777777" w:rsidR="000A62B9" w:rsidRPr="003B01B1" w:rsidRDefault="000A62B9" w:rsidP="000A62B9">
            <w:pPr>
              <w:ind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1B1">
              <w:rPr>
                <w:rFonts w:ascii="Times New Roman" w:hAnsi="Times New Roman"/>
                <w:sz w:val="22"/>
                <w:szCs w:val="22"/>
              </w:rPr>
              <w:t>- Исключить из условных обозначений ЗОУИТ Инженерные коммуникации</w:t>
            </w:r>
          </w:p>
          <w:p w14:paraId="02DB5A01" w14:textId="77777777" w:rsidR="000A62B9" w:rsidRPr="003B01B1" w:rsidRDefault="000A62B9" w:rsidP="000A62B9">
            <w:pPr>
              <w:ind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1B1">
              <w:rPr>
                <w:rFonts w:ascii="Times New Roman" w:hAnsi="Times New Roman"/>
                <w:sz w:val="22"/>
                <w:szCs w:val="22"/>
              </w:rPr>
              <w:t>- Добавить в Условные обозначения охранную зону объектов электроэнергетики, охранная зона трубопроводов, охранная зона линии и сооружений связи и. т. д.</w:t>
            </w:r>
          </w:p>
          <w:p w14:paraId="34188266" w14:textId="77777777" w:rsidR="000A62B9" w:rsidRPr="003B01B1" w:rsidRDefault="000A62B9" w:rsidP="000A62B9">
            <w:pPr>
              <w:ind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1B1">
              <w:rPr>
                <w:rFonts w:ascii="Times New Roman" w:hAnsi="Times New Roman"/>
                <w:sz w:val="22"/>
                <w:szCs w:val="22"/>
              </w:rPr>
              <w:t>- внести изменения в Зону О1 и зону Ж2 в соответствии с Решение собрания представителей №7 от 22.09.2020</w:t>
            </w:r>
          </w:p>
          <w:p w14:paraId="2B4F5914" w14:textId="77777777" w:rsidR="000A62B9" w:rsidRPr="003B01B1" w:rsidRDefault="000A62B9" w:rsidP="000A62B9">
            <w:pPr>
              <w:ind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1B1">
              <w:rPr>
                <w:rFonts w:ascii="Times New Roman" w:hAnsi="Times New Roman"/>
                <w:sz w:val="22"/>
                <w:szCs w:val="22"/>
              </w:rPr>
              <w:t xml:space="preserve">- Исключить из условных обозначений Памятник природы (региональный) Существующий    и Памятник природы (региональный) планируемый  </w:t>
            </w:r>
          </w:p>
          <w:p w14:paraId="1E190C77" w14:textId="77777777" w:rsidR="000A62B9" w:rsidRPr="003B01B1" w:rsidRDefault="000A62B9" w:rsidP="000A62B9">
            <w:pPr>
              <w:ind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1B1">
              <w:rPr>
                <w:rFonts w:ascii="Times New Roman" w:hAnsi="Times New Roman"/>
                <w:sz w:val="22"/>
                <w:szCs w:val="22"/>
              </w:rPr>
              <w:t xml:space="preserve">- Добавить в Условные обозначения Памятник природы (региональный)    </w:t>
            </w:r>
          </w:p>
          <w:p w14:paraId="578CF808" w14:textId="41FFED8C" w:rsidR="003F3DA0" w:rsidRDefault="000A62B9" w:rsidP="000A62B9">
            <w:pPr>
              <w:ind w:firstLine="459"/>
              <w:jc w:val="both"/>
              <w:rPr>
                <w:rFonts w:ascii="Times New Roman" w:hAnsi="Times New Roman"/>
              </w:rPr>
            </w:pPr>
            <w:r w:rsidRPr="003B01B1">
              <w:rPr>
                <w:rFonts w:ascii="Times New Roman" w:hAnsi="Times New Roman"/>
                <w:sz w:val="22"/>
                <w:szCs w:val="22"/>
              </w:rPr>
              <w:t>- Убрать знаки Памятник природы (региональный) планируемый   с карты градостроительного зонирования.</w:t>
            </w:r>
          </w:p>
        </w:tc>
        <w:tc>
          <w:tcPr>
            <w:tcW w:w="1531" w:type="dxa"/>
            <w:shd w:val="clear" w:color="auto" w:fill="auto"/>
          </w:tcPr>
          <w:p w14:paraId="5614335B" w14:textId="77777777" w:rsidR="003F3DA0" w:rsidRPr="00176014" w:rsidRDefault="003F3DA0" w:rsidP="003F3DA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46B6720" w14:textId="77777777" w:rsidR="006421B6" w:rsidRDefault="006421B6" w:rsidP="007A2837">
      <w:pPr>
        <w:tabs>
          <w:tab w:val="center" w:pos="4677"/>
          <w:tab w:val="right" w:pos="9355"/>
        </w:tabs>
        <w:ind w:right="360"/>
        <w:jc w:val="both"/>
        <w:rPr>
          <w:rFonts w:ascii="Times New Roman" w:hAnsi="Times New Roman"/>
        </w:rPr>
      </w:pPr>
    </w:p>
    <w:p w14:paraId="4B2AE141" w14:textId="7C160930" w:rsidR="007A2837" w:rsidRPr="007A2837" w:rsidRDefault="007A2837" w:rsidP="007A2837">
      <w:pPr>
        <w:tabs>
          <w:tab w:val="center" w:pos="4677"/>
          <w:tab w:val="right" w:pos="9355"/>
        </w:tabs>
        <w:ind w:right="360"/>
        <w:jc w:val="both"/>
        <w:rPr>
          <w:rFonts w:ascii="Times New Roman" w:hAnsi="Times New Roman"/>
        </w:rPr>
      </w:pPr>
      <w:r w:rsidRPr="007A2837">
        <w:rPr>
          <w:rFonts w:ascii="Times New Roman" w:hAnsi="Times New Roman"/>
        </w:rPr>
        <w:t xml:space="preserve">Подпись лица, ответственного за ведение протокола   ________________    </w:t>
      </w:r>
      <w:r w:rsidRPr="007A2837">
        <w:rPr>
          <w:rFonts w:ascii="Times New Roman" w:hAnsi="Times New Roman"/>
          <w:noProof/>
        </w:rPr>
        <w:t>О.А. Якунина</w:t>
      </w:r>
    </w:p>
    <w:p w14:paraId="47104DDC" w14:textId="77777777" w:rsidR="007A2837" w:rsidRPr="007A2837" w:rsidRDefault="007A2837" w:rsidP="007A2837">
      <w:pPr>
        <w:tabs>
          <w:tab w:val="center" w:pos="4677"/>
          <w:tab w:val="right" w:pos="9355"/>
        </w:tabs>
        <w:ind w:right="360"/>
        <w:jc w:val="both"/>
        <w:rPr>
          <w:rFonts w:ascii="Times New Roman" w:hAnsi="Times New Roman"/>
          <w:i/>
          <w:iCs/>
          <w:sz w:val="20"/>
          <w:szCs w:val="20"/>
        </w:rPr>
      </w:pPr>
      <w:r w:rsidRPr="007A28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7A2837">
        <w:rPr>
          <w:rFonts w:ascii="Times New Roman" w:hAnsi="Times New Roman"/>
          <w:i/>
          <w:iCs/>
          <w:sz w:val="20"/>
          <w:szCs w:val="20"/>
        </w:rPr>
        <w:t xml:space="preserve">(подпись)                                </w:t>
      </w:r>
    </w:p>
    <w:p w14:paraId="5787C331" w14:textId="77777777" w:rsidR="007A2837" w:rsidRPr="007A2837" w:rsidRDefault="007A2837" w:rsidP="007A2837">
      <w:pPr>
        <w:tabs>
          <w:tab w:val="center" w:pos="4677"/>
          <w:tab w:val="right" w:pos="9355"/>
        </w:tabs>
        <w:ind w:right="360"/>
        <w:jc w:val="both"/>
        <w:rPr>
          <w:rFonts w:ascii="Times New Roman" w:hAnsi="Times New Roman"/>
        </w:rPr>
      </w:pPr>
      <w:r w:rsidRPr="007A2837">
        <w:rPr>
          <w:rFonts w:ascii="Times New Roman" w:hAnsi="Times New Roman"/>
        </w:rPr>
        <w:t>Подпись руководителя органа,</w:t>
      </w:r>
    </w:p>
    <w:p w14:paraId="0E581994" w14:textId="77777777" w:rsidR="007A2837" w:rsidRPr="007A2837" w:rsidRDefault="007A2837" w:rsidP="007A2837">
      <w:pPr>
        <w:tabs>
          <w:tab w:val="center" w:pos="4677"/>
          <w:tab w:val="right" w:pos="9355"/>
        </w:tabs>
        <w:ind w:right="360"/>
        <w:jc w:val="both"/>
        <w:rPr>
          <w:rFonts w:ascii="Times New Roman" w:hAnsi="Times New Roman"/>
        </w:rPr>
      </w:pPr>
      <w:r w:rsidRPr="007A2837">
        <w:rPr>
          <w:rFonts w:ascii="Times New Roman" w:hAnsi="Times New Roman"/>
        </w:rPr>
        <w:t>уполномоченного на ведение публичных слушаний  ________________      А.А. Молодыко</w:t>
      </w:r>
    </w:p>
    <w:p w14:paraId="64D9F005" w14:textId="77777777" w:rsidR="007A2837" w:rsidRPr="007A2837" w:rsidRDefault="007A2837" w:rsidP="007A2837">
      <w:pPr>
        <w:tabs>
          <w:tab w:val="center" w:pos="4677"/>
          <w:tab w:val="right" w:pos="9355"/>
        </w:tabs>
        <w:ind w:right="360"/>
        <w:jc w:val="both"/>
        <w:rPr>
          <w:rFonts w:ascii="Times New Roman" w:hAnsi="Times New Roman"/>
          <w:i/>
          <w:iCs/>
          <w:sz w:val="20"/>
          <w:szCs w:val="20"/>
        </w:rPr>
      </w:pPr>
      <w:r w:rsidRPr="007A28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7A2837">
        <w:rPr>
          <w:rFonts w:ascii="Times New Roman" w:hAnsi="Times New Roman"/>
          <w:i/>
          <w:iCs/>
          <w:sz w:val="20"/>
          <w:szCs w:val="20"/>
        </w:rPr>
        <w:t>(подпись)</w:t>
      </w:r>
    </w:p>
    <w:p w14:paraId="36EDF0BF" w14:textId="73913A05" w:rsidR="00096F6D" w:rsidRDefault="00096F6D" w:rsidP="00096F6D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0A4B1C" w14:textId="77777777" w:rsidR="001A450D" w:rsidRDefault="001A450D"/>
    <w:sectPr w:rsidR="001A450D" w:rsidSect="006A29B6">
      <w:pgSz w:w="16838" w:h="11906" w:orient="landscape" w:code="9"/>
      <w:pgMar w:top="397" w:right="567" w:bottom="170" w:left="680" w:header="397" w:footer="397" w:gutter="0"/>
      <w:paperSrc w:first="7" w:other="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58"/>
    <w:rsid w:val="0007340A"/>
    <w:rsid w:val="00096F6D"/>
    <w:rsid w:val="000A62B9"/>
    <w:rsid w:val="000B00D4"/>
    <w:rsid w:val="000B5F57"/>
    <w:rsid w:val="000C5B83"/>
    <w:rsid w:val="000E37DB"/>
    <w:rsid w:val="00117ECB"/>
    <w:rsid w:val="0013555F"/>
    <w:rsid w:val="00152228"/>
    <w:rsid w:val="00167109"/>
    <w:rsid w:val="001A450D"/>
    <w:rsid w:val="00207EE9"/>
    <w:rsid w:val="002A38F3"/>
    <w:rsid w:val="003269F2"/>
    <w:rsid w:val="00337C3A"/>
    <w:rsid w:val="00350FC9"/>
    <w:rsid w:val="00356E85"/>
    <w:rsid w:val="00393582"/>
    <w:rsid w:val="003B01B1"/>
    <w:rsid w:val="003F3DA0"/>
    <w:rsid w:val="004573A2"/>
    <w:rsid w:val="004E33EC"/>
    <w:rsid w:val="005115EC"/>
    <w:rsid w:val="005A023F"/>
    <w:rsid w:val="005C1F84"/>
    <w:rsid w:val="00626545"/>
    <w:rsid w:val="006421B6"/>
    <w:rsid w:val="006512AA"/>
    <w:rsid w:val="006A29B6"/>
    <w:rsid w:val="006B40B3"/>
    <w:rsid w:val="006B7EBA"/>
    <w:rsid w:val="006D34DA"/>
    <w:rsid w:val="006E0458"/>
    <w:rsid w:val="006F0B4E"/>
    <w:rsid w:val="007A2837"/>
    <w:rsid w:val="007D4A2F"/>
    <w:rsid w:val="00950E02"/>
    <w:rsid w:val="00A15024"/>
    <w:rsid w:val="00A21044"/>
    <w:rsid w:val="00A87076"/>
    <w:rsid w:val="00B46107"/>
    <w:rsid w:val="00C31ED3"/>
    <w:rsid w:val="00C86D8A"/>
    <w:rsid w:val="00CF47D8"/>
    <w:rsid w:val="00D86FF9"/>
    <w:rsid w:val="00E04076"/>
    <w:rsid w:val="00E93360"/>
    <w:rsid w:val="00EC5DD5"/>
    <w:rsid w:val="00F01858"/>
    <w:rsid w:val="00F01E06"/>
    <w:rsid w:val="00F11514"/>
    <w:rsid w:val="00F43F29"/>
    <w:rsid w:val="00F6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8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6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F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F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6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F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Лобанкова Л.В.</cp:lastModifiedBy>
  <cp:revision>2</cp:revision>
  <cp:lastPrinted>2021-03-31T11:28:00Z</cp:lastPrinted>
  <dcterms:created xsi:type="dcterms:W3CDTF">2021-08-11T11:28:00Z</dcterms:created>
  <dcterms:modified xsi:type="dcterms:W3CDTF">2021-08-11T11:28:00Z</dcterms:modified>
</cp:coreProperties>
</file>