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9D130F">
        <w:rPr>
          <w:rFonts w:ascii="Times New Roman" w:hAnsi="Times New Roman" w:cs="Times New Roman"/>
          <w:sz w:val="28"/>
          <w:szCs w:val="28"/>
        </w:rPr>
        <w:t>17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9D130F">
        <w:rPr>
          <w:rFonts w:ascii="Times New Roman" w:hAnsi="Times New Roman" w:cs="Times New Roman"/>
          <w:sz w:val="28"/>
          <w:szCs w:val="28"/>
        </w:rPr>
        <w:t>апреля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9D130F">
        <w:rPr>
          <w:rFonts w:ascii="Times New Roman" w:hAnsi="Times New Roman" w:cs="Times New Roman"/>
          <w:sz w:val="28"/>
          <w:szCs w:val="28"/>
        </w:rPr>
        <w:t> 2021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9D130F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A65A8"/>
    <w:rsid w:val="0023062B"/>
    <w:rsid w:val="003738EC"/>
    <w:rsid w:val="00403845"/>
    <w:rsid w:val="0042299A"/>
    <w:rsid w:val="00455E3E"/>
    <w:rsid w:val="004A44AD"/>
    <w:rsid w:val="00650D74"/>
    <w:rsid w:val="006A2640"/>
    <w:rsid w:val="006F446B"/>
    <w:rsid w:val="00867DD8"/>
    <w:rsid w:val="008F609F"/>
    <w:rsid w:val="00941DEE"/>
    <w:rsid w:val="009763EE"/>
    <w:rsid w:val="00996E6B"/>
    <w:rsid w:val="009D130F"/>
    <w:rsid w:val="00A03F7A"/>
    <w:rsid w:val="00A37A27"/>
    <w:rsid w:val="00AB5B32"/>
    <w:rsid w:val="00B074D5"/>
    <w:rsid w:val="00B14A55"/>
    <w:rsid w:val="00B549F3"/>
    <w:rsid w:val="00B76E48"/>
    <w:rsid w:val="00C25C37"/>
    <w:rsid w:val="00CB5BB0"/>
    <w:rsid w:val="00CC34E6"/>
    <w:rsid w:val="00CD5954"/>
    <w:rsid w:val="00CE0E1B"/>
    <w:rsid w:val="00D33492"/>
    <w:rsid w:val="00D46CA4"/>
    <w:rsid w:val="00D6216B"/>
    <w:rsid w:val="00E34D44"/>
    <w:rsid w:val="00E911E1"/>
    <w:rsid w:val="00EC4953"/>
    <w:rsid w:val="00EE5E14"/>
    <w:rsid w:val="00F623FA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22</cp:revision>
  <dcterms:created xsi:type="dcterms:W3CDTF">2017-03-15T06:55:00Z</dcterms:created>
  <dcterms:modified xsi:type="dcterms:W3CDTF">2021-04-06T12:28:00Z</dcterms:modified>
</cp:coreProperties>
</file>