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A1964" w:rsidRPr="005F397C" w:rsidRDefault="00A51F15" w:rsidP="00DA196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="00881981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506277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6331C0" w:rsidRPr="006331C0">
        <w:rPr>
          <w:rFonts w:ascii="Times New Roman" w:eastAsia="Calibri" w:hAnsi="Times New Roman" w:cs="Times New Roman"/>
          <w:sz w:val="28"/>
          <w:szCs w:val="28"/>
          <w:lang w:eastAsia="en-US"/>
        </w:rPr>
        <w:t>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</w:p>
    <w:p w:rsidR="00DA1964" w:rsidRDefault="00DA1964" w:rsidP="00DA19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06277" w:rsidRDefault="00506277" w:rsidP="00506277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A1964" w:rsidRPr="006331C0" w:rsidRDefault="00A51F15" w:rsidP="005123E9">
      <w:pPr>
        <w:spacing w:after="0" w:line="360" w:lineRule="auto"/>
        <w:ind w:firstLine="540"/>
        <w:jc w:val="both"/>
        <w:rPr>
          <w:color w:val="FF0000"/>
          <w:sz w:val="28"/>
          <w:szCs w:val="28"/>
        </w:rPr>
      </w:pPr>
      <w:proofErr w:type="gramStart"/>
      <w:r w:rsidRPr="00253FF8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881981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 </w:t>
      </w:r>
      <w:r w:rsidR="00506277" w:rsidRPr="00253FF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>«</w:t>
      </w:r>
      <w:r w:rsidR="006331C0" w:rsidRPr="005F397C">
        <w:rPr>
          <w:rFonts w:ascii="Times New Roman" w:hAnsi="Times New Roman"/>
          <w:sz w:val="28"/>
          <w:szCs w:val="28"/>
        </w:rPr>
        <w:t xml:space="preserve">Об утверждении порядка  </w:t>
      </w:r>
      <w:r w:rsidR="006331C0" w:rsidRPr="005F3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A1964" w:rsidRPr="00C706F8">
        <w:rPr>
          <w:rFonts w:ascii="Times New Roman" w:hAnsi="Times New Roman" w:cs="Times New Roman"/>
          <w:sz w:val="28"/>
          <w:szCs w:val="28"/>
        </w:rPr>
        <w:t>(далее – проект</w:t>
      </w:r>
      <w:proofErr w:type="gramEnd"/>
      <w:r w:rsidR="00DA1964" w:rsidRPr="00C706F8">
        <w:rPr>
          <w:rFonts w:ascii="Times New Roman" w:hAnsi="Times New Roman" w:cs="Times New Roman"/>
          <w:sz w:val="28"/>
          <w:szCs w:val="28"/>
        </w:rPr>
        <w:t>)</w:t>
      </w:r>
      <w:r w:rsidR="00DA1964" w:rsidRPr="006D43AE">
        <w:rPr>
          <w:sz w:val="28"/>
          <w:szCs w:val="28"/>
        </w:rPr>
        <w:t xml:space="preserve"> </w:t>
      </w:r>
      <w:proofErr w:type="gramStart"/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механизм проверки правильности составления документов,</w:t>
      </w:r>
      <w:r w:rsidR="00DA1964"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881981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A0DD2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субсидии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11C6C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разработан в соответствии с Законом Самарской области от 03.042009</w:t>
      </w:r>
      <w:proofErr w:type="gramEnd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proofErr w:type="gramStart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41-ГД </w:t>
      </w:r>
      <w:r w:rsidR="003415E8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</w:t>
      </w:r>
      <w:r w:rsidR="003415E8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постановлением Пра</w:t>
      </w:r>
      <w:r w:rsidR="00CF2C27">
        <w:rPr>
          <w:rFonts w:ascii="Times New Roman" w:hAnsi="Times New Roman" w:cs="Times New Roman"/>
          <w:color w:val="000000" w:themeColor="text1"/>
          <w:sz w:val="28"/>
          <w:szCs w:val="28"/>
        </w:rPr>
        <w:t>вительства Самарской области от 28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2.202</w:t>
      </w:r>
      <w:r w:rsidR="00CF2C2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CF2C27">
        <w:rPr>
          <w:rFonts w:ascii="Times New Roman" w:hAnsi="Times New Roman" w:cs="Times New Roman"/>
          <w:color w:val="000000" w:themeColor="text1"/>
          <w:sz w:val="28"/>
          <w:szCs w:val="28"/>
        </w:rPr>
        <w:t>114</w:t>
      </w:r>
      <w:r w:rsidR="00DA1964" w:rsidRPr="006331C0">
        <w:rPr>
          <w:rFonts w:ascii="Times New Roman" w:hAnsi="Times New Roman" w:cs="Times New Roman"/>
          <w:color w:val="000000" w:themeColor="text1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внесении изменений в 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отдельные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</w:t>
      </w:r>
      <w:proofErr w:type="gramEnd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бюджета».</w:t>
      </w:r>
      <w:r w:rsidR="00DA1964" w:rsidRPr="006331C0">
        <w:rPr>
          <w:color w:val="000000" w:themeColor="text1"/>
          <w:sz w:val="28"/>
          <w:szCs w:val="28"/>
        </w:rPr>
        <w:t xml:space="preserve"> </w:t>
      </w:r>
    </w:p>
    <w:p w:rsidR="00881981" w:rsidRPr="008C1D0B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proofErr w:type="gramStart"/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Проектом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пределен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 местного самоуправления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за достоверность и правильность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</w:t>
      </w:r>
      <w:r w:rsidR="009A0DD2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</w:t>
      </w:r>
      <w:r w:rsidR="000E467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Алексеевский</w:t>
      </w:r>
      <w:r w:rsidR="009A0DD2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Самарской области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предоставление субсидий, которым  является  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Алексеевский 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Самарской области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DA1964" w:rsidRPr="008C1D0B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Проектом у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станавливается срок рассмотрения  документов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Администрацией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0E467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Алексеевский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 в течение 5 рабочих дней со дня регистрации заявления о подтверждении правильности составления документов и </w:t>
      </w:r>
      <w:proofErr w:type="gramStart"/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достоверности</w:t>
      </w:r>
      <w:proofErr w:type="gramEnd"/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содержащихся в них сведений, предоставляемых получателями в министерство сельского хозяйства и продовольствия Самарской области для получения субсидий.</w:t>
      </w:r>
    </w:p>
    <w:p w:rsidR="00DA1964" w:rsidRPr="008C1D0B" w:rsidRDefault="00881981" w:rsidP="00E11C6C">
      <w:pPr>
        <w:widowControl w:val="0"/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Альтернативные варианты правового регулирования отсутствуют.</w:t>
      </w:r>
    </w:p>
    <w:p w:rsidR="00DA1964" w:rsidRPr="008C1D0B" w:rsidRDefault="00881981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3415E8" w:rsidRPr="006331C0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415E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1" w:type="dxa"/>
        <w:tblLook w:val="01E0"/>
      </w:tblPr>
      <w:tblGrid>
        <w:gridCol w:w="4883"/>
        <w:gridCol w:w="4388"/>
      </w:tblGrid>
      <w:tr w:rsidR="003415E8" w:rsidTr="003415E8">
        <w:tc>
          <w:tcPr>
            <w:tcW w:w="4883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D0B" w:rsidTr="003415E8">
        <w:tc>
          <w:tcPr>
            <w:tcW w:w="4883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15E8" w:rsidRPr="00C706F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15E8" w:rsidRPr="00C706F8" w:rsidSect="00C5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15"/>
    <w:rsid w:val="00037643"/>
    <w:rsid w:val="000971C1"/>
    <w:rsid w:val="000C24EF"/>
    <w:rsid w:val="000C5AB7"/>
    <w:rsid w:val="000E467C"/>
    <w:rsid w:val="001078CB"/>
    <w:rsid w:val="0012116F"/>
    <w:rsid w:val="001607A3"/>
    <w:rsid w:val="001A5CE1"/>
    <w:rsid w:val="001B4402"/>
    <w:rsid w:val="001F714F"/>
    <w:rsid w:val="0023062B"/>
    <w:rsid w:val="00253FF8"/>
    <w:rsid w:val="002B0795"/>
    <w:rsid w:val="002B5EE3"/>
    <w:rsid w:val="0030243C"/>
    <w:rsid w:val="00307ECB"/>
    <w:rsid w:val="003415E8"/>
    <w:rsid w:val="00484223"/>
    <w:rsid w:val="004C1DA8"/>
    <w:rsid w:val="00506277"/>
    <w:rsid w:val="00510D42"/>
    <w:rsid w:val="005123E9"/>
    <w:rsid w:val="00565E32"/>
    <w:rsid w:val="006331C0"/>
    <w:rsid w:val="0066547C"/>
    <w:rsid w:val="006662ED"/>
    <w:rsid w:val="00677B42"/>
    <w:rsid w:val="006B6916"/>
    <w:rsid w:val="00812B18"/>
    <w:rsid w:val="00881981"/>
    <w:rsid w:val="008C1D0B"/>
    <w:rsid w:val="009A0DD2"/>
    <w:rsid w:val="009F27F3"/>
    <w:rsid w:val="00A51F15"/>
    <w:rsid w:val="00A63218"/>
    <w:rsid w:val="00C54792"/>
    <w:rsid w:val="00C706F8"/>
    <w:rsid w:val="00C76581"/>
    <w:rsid w:val="00CB55DC"/>
    <w:rsid w:val="00CF2C27"/>
    <w:rsid w:val="00D07E4A"/>
    <w:rsid w:val="00DA1964"/>
    <w:rsid w:val="00DC7F52"/>
    <w:rsid w:val="00E11C6C"/>
    <w:rsid w:val="00E87BCD"/>
    <w:rsid w:val="00ED762F"/>
    <w:rsid w:val="00EE3049"/>
    <w:rsid w:val="00EE490A"/>
    <w:rsid w:val="00F1077C"/>
    <w:rsid w:val="00F54092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34</cp:revision>
  <cp:lastPrinted>2020-03-13T12:08:00Z</cp:lastPrinted>
  <dcterms:created xsi:type="dcterms:W3CDTF">2017-02-13T06:16:00Z</dcterms:created>
  <dcterms:modified xsi:type="dcterms:W3CDTF">2022-03-02T10:28:00Z</dcterms:modified>
</cp:coreProperties>
</file>