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98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ГАВРИЛОВКА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Алексеевский</w:t>
      </w:r>
    </w:p>
    <w:p w:rsid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E6983" w:rsidRPr="004E6983" w:rsidRDefault="007F0859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pt;margin-top:6.6pt;width:518.25pt;height:0;z-index:251658240" o:connectortype="straight"/>
        </w:pict>
      </w:r>
    </w:p>
    <w:p w:rsidR="004E6983" w:rsidRPr="00F55EAC" w:rsidRDefault="004E6983" w:rsidP="004E6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446654, Самарская область, Алексеевский район, с.Гавриловка, ул. Л.Толстого,12</w:t>
      </w:r>
    </w:p>
    <w:p w:rsidR="004E6983" w:rsidRPr="00F55EAC" w:rsidRDefault="004E6983" w:rsidP="004E6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т(факс) 8(84671)4-43-33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83" w:rsidRPr="00BD7422" w:rsidRDefault="004E6983" w:rsidP="004E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83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  <w:r w:rsidR="00C4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83">
        <w:rPr>
          <w:rFonts w:ascii="Times New Roman" w:hAnsi="Times New Roman" w:cs="Times New Roman"/>
          <w:b/>
          <w:sz w:val="28"/>
          <w:szCs w:val="28"/>
        </w:rPr>
        <w:t>№</w:t>
      </w:r>
      <w:r w:rsidR="00BD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AC" w:rsidRPr="00BD7422">
        <w:rPr>
          <w:rFonts w:ascii="Times New Roman" w:hAnsi="Times New Roman" w:cs="Times New Roman"/>
          <w:b/>
          <w:sz w:val="24"/>
          <w:szCs w:val="24"/>
        </w:rPr>
        <w:t>59</w:t>
      </w:r>
    </w:p>
    <w:p w:rsidR="004E6983" w:rsidRPr="004E6983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83" w:rsidRPr="00BD7422" w:rsidRDefault="004E6983" w:rsidP="004E69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22">
        <w:rPr>
          <w:rFonts w:ascii="Times New Roman" w:hAnsi="Times New Roman" w:cs="Times New Roman"/>
          <w:b/>
          <w:sz w:val="24"/>
          <w:szCs w:val="24"/>
        </w:rPr>
        <w:t>от  25.01.2018 г.</w:t>
      </w:r>
    </w:p>
    <w:p w:rsidR="004E6983" w:rsidRPr="006147C7" w:rsidRDefault="004E6983" w:rsidP="004E6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E6983" w:rsidRPr="00A868C8" w:rsidRDefault="004E6983" w:rsidP="004E6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</w:p>
    <w:p w:rsidR="004E6983" w:rsidRPr="00A868C8" w:rsidRDefault="004E6983" w:rsidP="004E6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«Комплексное развитие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период </w:t>
      </w:r>
      <w:r w:rsidR="00BD742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417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D7422">
        <w:rPr>
          <w:rFonts w:ascii="Times New Roman" w:hAnsi="Times New Roman" w:cs="Times New Roman"/>
          <w:b/>
          <w:sz w:val="24"/>
          <w:szCs w:val="24"/>
          <w:lang w:eastAsia="ar-SA"/>
        </w:rPr>
        <w:t>2017-2027гг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>.»</w:t>
      </w:r>
    </w:p>
    <w:p w:rsidR="004E6983" w:rsidRPr="003B5853" w:rsidRDefault="004E6983" w:rsidP="004E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E6983" w:rsidRPr="00A868C8" w:rsidRDefault="004E6983" w:rsidP="004E6983">
      <w:pPr>
        <w:suppressAutoHyphens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868C8">
        <w:rPr>
          <w:rFonts w:ascii="Times New Roman" w:hAnsi="Times New Roman" w:cs="Times New Roman"/>
          <w:sz w:val="28"/>
          <w:szCs w:val="28"/>
        </w:rPr>
        <w:t xml:space="preserve">Уставом сельского поселении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A8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Гавриловка</w:t>
      </w:r>
    </w:p>
    <w:p w:rsidR="004E6983" w:rsidRPr="00A868C8" w:rsidRDefault="004E6983" w:rsidP="004E698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6983" w:rsidRPr="00A868C8" w:rsidRDefault="004E6983" w:rsidP="004E6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Утвердить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муниципальную программу «Комплексное развитие </w:t>
      </w:r>
      <w:r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bCs/>
          <w:sz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на период 2017-2027гг.»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(приложение).</w:t>
      </w:r>
    </w:p>
    <w:p w:rsidR="004E6983" w:rsidRPr="00A868C8" w:rsidRDefault="004E6983" w:rsidP="004E6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Ответственным за разработку муниципальной программы назначить </w:t>
      </w:r>
      <w:r>
        <w:rPr>
          <w:rFonts w:ascii="Times New Roman" w:hAnsi="Times New Roman" w:cs="Times New Roman"/>
          <w:sz w:val="28"/>
          <w:lang w:eastAsia="ar-SA"/>
        </w:rPr>
        <w:t>ведущего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специалиста  Администрации сельского поселения </w:t>
      </w:r>
      <w:r>
        <w:rPr>
          <w:rFonts w:ascii="Times New Roman" w:hAnsi="Times New Roman" w:cs="Times New Roman"/>
          <w:sz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Цыганову Наталию Петровну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. </w:t>
      </w:r>
    </w:p>
    <w:p w:rsidR="004E6983" w:rsidRPr="00A868C8" w:rsidRDefault="004E6983" w:rsidP="004E6983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Гавриловка</w:t>
      </w: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4E6983" w:rsidRPr="00A868C8" w:rsidRDefault="004E6983" w:rsidP="004E6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Решение</w:t>
      </w: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вступает в силу со дня его принятия.</w:t>
      </w:r>
    </w:p>
    <w:p w:rsidR="004E6983" w:rsidRPr="00A868C8" w:rsidRDefault="004E6983" w:rsidP="004E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6983" w:rsidRPr="00A868C8" w:rsidRDefault="004E6983" w:rsidP="004E6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6983" w:rsidRDefault="004E6983" w:rsidP="004E6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4E6983" w:rsidRDefault="004E6983" w:rsidP="004E6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Гавриловка                                          А.В. Скобелев</w:t>
      </w:r>
    </w:p>
    <w:p w:rsidR="004E6983" w:rsidRDefault="004E6983" w:rsidP="004E6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6983" w:rsidRPr="00A868C8" w:rsidRDefault="004E6983" w:rsidP="004E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</w:rPr>
        <w:t xml:space="preserve">Глава сельского </w:t>
      </w:r>
    </w:p>
    <w:p w:rsidR="004E6983" w:rsidRPr="00E3652D" w:rsidRDefault="004E6983" w:rsidP="004E6983">
      <w:pPr>
        <w:spacing w:after="0" w:line="240" w:lineRule="auto"/>
      </w:pPr>
      <w:r w:rsidRPr="00A868C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A86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Карташов</w:t>
      </w:r>
      <w:r w:rsidRPr="009A10E1">
        <w:t xml:space="preserve">                                                                                                                                      </w:t>
      </w:r>
    </w:p>
    <w:p w:rsidR="004E6983" w:rsidRPr="00EB7376" w:rsidRDefault="004E6983" w:rsidP="004E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6983" w:rsidRDefault="004E6983" w:rsidP="004E6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6F" w:rsidRDefault="00E92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206F" w:rsidSect="006147C7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983"/>
    <w:rsid w:val="00130385"/>
    <w:rsid w:val="00263F17"/>
    <w:rsid w:val="0045012A"/>
    <w:rsid w:val="004E1CC4"/>
    <w:rsid w:val="004E6983"/>
    <w:rsid w:val="0053098F"/>
    <w:rsid w:val="007F0859"/>
    <w:rsid w:val="00857623"/>
    <w:rsid w:val="008A1EA1"/>
    <w:rsid w:val="009E1676"/>
    <w:rsid w:val="00B92D2E"/>
    <w:rsid w:val="00BD7422"/>
    <w:rsid w:val="00C41768"/>
    <w:rsid w:val="00E9206F"/>
    <w:rsid w:val="00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3"/>
  </w:style>
  <w:style w:type="paragraph" w:styleId="1">
    <w:name w:val="heading 1"/>
    <w:basedOn w:val="a"/>
    <w:link w:val="10"/>
    <w:uiPriority w:val="9"/>
    <w:qFormat/>
    <w:rsid w:val="004E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Администрация с.п. Гавриловка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2018-02-13T13:16:00Z</cp:lastPrinted>
  <dcterms:created xsi:type="dcterms:W3CDTF">2022-02-02T11:47:00Z</dcterms:created>
  <dcterms:modified xsi:type="dcterms:W3CDTF">2022-02-02T11:47:00Z</dcterms:modified>
</cp:coreProperties>
</file>