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CD4" w:rsidRPr="009F3FE7" w:rsidRDefault="00DB3CD4" w:rsidP="000E3A7F">
      <w:pPr>
        <w:jc w:val="center"/>
        <w:rPr>
          <w:b/>
          <w:color w:val="0000FF"/>
          <w:sz w:val="28"/>
          <w:szCs w:val="28"/>
        </w:rPr>
      </w:pPr>
      <w:r w:rsidRPr="00A2407F">
        <w:rPr>
          <w:color w:val="0000FF"/>
          <w:sz w:val="28"/>
          <w:szCs w:val="28"/>
        </w:rPr>
        <w:t xml:space="preserve"> </w:t>
      </w:r>
      <w:r w:rsidR="000E3A7F" w:rsidRPr="00A2407F">
        <w:rPr>
          <w:b/>
          <w:color w:val="0000FF"/>
          <w:sz w:val="28"/>
          <w:szCs w:val="28"/>
        </w:rPr>
        <w:t xml:space="preserve">ИНВЕСТИЦИОННЫЙ </w:t>
      </w:r>
      <w:r w:rsidRPr="00A2407F">
        <w:rPr>
          <w:b/>
          <w:color w:val="0000FF"/>
          <w:sz w:val="28"/>
          <w:szCs w:val="28"/>
        </w:rPr>
        <w:t>ПАС</w:t>
      </w:r>
      <w:r w:rsidRPr="009F3FE7">
        <w:rPr>
          <w:b/>
          <w:color w:val="0000FF"/>
          <w:sz w:val="28"/>
          <w:szCs w:val="28"/>
        </w:rPr>
        <w:t xml:space="preserve">ПОРТ </w:t>
      </w:r>
      <w:r w:rsidR="000E3A7F" w:rsidRPr="009F3FE7">
        <w:rPr>
          <w:b/>
          <w:color w:val="0000FF"/>
          <w:sz w:val="28"/>
          <w:szCs w:val="28"/>
        </w:rPr>
        <w:t xml:space="preserve"> </w:t>
      </w:r>
    </w:p>
    <w:p w:rsidR="000E3A7F" w:rsidRPr="009F3FE7" w:rsidRDefault="000E3A7F" w:rsidP="000E3A7F">
      <w:pPr>
        <w:jc w:val="center"/>
        <w:rPr>
          <w:b/>
          <w:color w:val="0000FF"/>
          <w:sz w:val="28"/>
          <w:szCs w:val="28"/>
        </w:rPr>
      </w:pPr>
      <w:r w:rsidRPr="009F3FE7">
        <w:rPr>
          <w:b/>
          <w:color w:val="0000FF"/>
          <w:sz w:val="28"/>
          <w:szCs w:val="28"/>
        </w:rPr>
        <w:t xml:space="preserve">МУНИЦИПАЛЬНОГО </w:t>
      </w:r>
      <w:r w:rsidR="00DB3CD4" w:rsidRPr="009F3FE7">
        <w:rPr>
          <w:b/>
          <w:color w:val="0000FF"/>
          <w:sz w:val="28"/>
          <w:szCs w:val="28"/>
        </w:rPr>
        <w:t xml:space="preserve">РАЙОНА </w:t>
      </w:r>
      <w:proofErr w:type="gramStart"/>
      <w:r w:rsidR="00427409" w:rsidRPr="009F3FE7">
        <w:rPr>
          <w:b/>
          <w:color w:val="0000FF"/>
          <w:sz w:val="28"/>
          <w:szCs w:val="28"/>
        </w:rPr>
        <w:t>АЛЕКСЕЕВСКИЙ</w:t>
      </w:r>
      <w:proofErr w:type="gramEnd"/>
    </w:p>
    <w:p w:rsidR="00FC7D57" w:rsidRPr="009F3FE7" w:rsidRDefault="00FC7D57" w:rsidP="000E3A7F">
      <w:pPr>
        <w:jc w:val="center"/>
        <w:rPr>
          <w:b/>
          <w:color w:val="0000FF"/>
          <w:sz w:val="28"/>
          <w:szCs w:val="28"/>
        </w:rPr>
      </w:pPr>
    </w:p>
    <w:p w:rsidR="00FC7D57" w:rsidRPr="009F3FE7" w:rsidRDefault="00FC7D57" w:rsidP="000E3A7F">
      <w:pPr>
        <w:jc w:val="center"/>
        <w:rPr>
          <w:b/>
          <w:color w:val="0000FF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6123"/>
        <w:gridCol w:w="3046"/>
      </w:tblGrid>
      <w:tr w:rsidR="00FC7D57" w:rsidRPr="009F3FE7" w:rsidTr="00FC7D57">
        <w:trPr>
          <w:trHeight w:val="1968"/>
        </w:trPr>
        <w:tc>
          <w:tcPr>
            <w:tcW w:w="1384" w:type="dxa"/>
          </w:tcPr>
          <w:p w:rsidR="00FC7D57" w:rsidRPr="009F3FE7" w:rsidRDefault="00FC7D57" w:rsidP="00FC7D57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6123" w:type="dxa"/>
          </w:tcPr>
          <w:p w:rsidR="00FC7D57" w:rsidRPr="009F3FE7" w:rsidRDefault="00FC7D57" w:rsidP="00E51CB9">
            <w:r w:rsidRPr="009F3FE7">
              <w:t>Субъект РФ:</w:t>
            </w:r>
          </w:p>
          <w:p w:rsidR="00FC7D57" w:rsidRPr="009F3FE7" w:rsidRDefault="00FC7D57" w:rsidP="00E51CB9">
            <w:pPr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Самарская область</w:t>
            </w:r>
          </w:p>
          <w:p w:rsidR="00FC7D57" w:rsidRPr="009F3FE7" w:rsidRDefault="00FC7D57" w:rsidP="00E51CB9">
            <w:pPr>
              <w:rPr>
                <w:b/>
                <w:color w:val="0000FF"/>
                <w:sz w:val="28"/>
                <w:szCs w:val="28"/>
              </w:rPr>
            </w:pPr>
          </w:p>
        </w:tc>
        <w:tc>
          <w:tcPr>
            <w:tcW w:w="3046" w:type="dxa"/>
          </w:tcPr>
          <w:p w:rsidR="00FC7D57" w:rsidRPr="009F3FE7" w:rsidRDefault="00FC7D57" w:rsidP="000E3A7F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F3FE7">
              <w:object w:dxaOrig="9390" w:dyaOrig="10035">
                <v:shape id="_x0000_i1025" type="#_x0000_t75" style="width:71.3pt;height:89.65pt" o:ole="">
                  <v:imagedata r:id="rId7" o:title=""/>
                </v:shape>
                <o:OLEObject Type="Embed" ProgID="PBrush" ShapeID="_x0000_i1025" DrawAspect="Content" ObjectID="_1743920864" r:id="rId8"/>
              </w:object>
            </w:r>
          </w:p>
        </w:tc>
      </w:tr>
      <w:tr w:rsidR="00FC7D57" w:rsidRPr="009F3FE7" w:rsidTr="00FC7D57">
        <w:tc>
          <w:tcPr>
            <w:tcW w:w="1384" w:type="dxa"/>
          </w:tcPr>
          <w:p w:rsidR="00FC7D57" w:rsidRPr="009F3FE7" w:rsidRDefault="00FC7D57" w:rsidP="00FC7D57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6123" w:type="dxa"/>
          </w:tcPr>
          <w:p w:rsidR="00FC7D57" w:rsidRPr="009F3FE7" w:rsidRDefault="00FC7D57" w:rsidP="00E51CB9">
            <w:r w:rsidRPr="009F3FE7">
              <w:t>Название муниципального образования:</w:t>
            </w:r>
          </w:p>
          <w:p w:rsidR="00FC7D57" w:rsidRPr="009F3FE7" w:rsidRDefault="00FC7D57" w:rsidP="00E51CB9">
            <w:pPr>
              <w:spacing w:line="360" w:lineRule="auto"/>
              <w:rPr>
                <w:b/>
                <w:color w:val="0000FF"/>
                <w:sz w:val="28"/>
                <w:szCs w:val="28"/>
              </w:rPr>
            </w:pPr>
            <w:r w:rsidRPr="009F3FE7">
              <w:rPr>
                <w:b/>
                <w:color w:val="0000FF"/>
              </w:rPr>
              <w:t xml:space="preserve">Муниципальный район Алексеевский  </w:t>
            </w:r>
          </w:p>
          <w:p w:rsidR="00FC7D57" w:rsidRPr="009F3FE7" w:rsidRDefault="00FC7D57" w:rsidP="00E51CB9">
            <w:pPr>
              <w:rPr>
                <w:b/>
                <w:color w:val="0000FF"/>
                <w:sz w:val="28"/>
                <w:szCs w:val="28"/>
              </w:rPr>
            </w:pPr>
          </w:p>
        </w:tc>
        <w:tc>
          <w:tcPr>
            <w:tcW w:w="3046" w:type="dxa"/>
          </w:tcPr>
          <w:p w:rsidR="00FC7D57" w:rsidRPr="009F3FE7" w:rsidRDefault="00FC7D57" w:rsidP="000E3A7F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F3FE7">
              <w:rPr>
                <w:noProof/>
              </w:rPr>
              <w:drawing>
                <wp:inline distT="0" distB="0" distL="0" distR="0" wp14:anchorId="63F8AF13" wp14:editId="5661650F">
                  <wp:extent cx="720590" cy="897147"/>
                  <wp:effectExtent l="0" t="0" r="3810" b="0"/>
                  <wp:docPr id="2" name="Рисунок 2" descr="https://images.vector-images.com/63/alekseevsky_rayon_co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.vector-images.com/63/alekseevsky_rayon_co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177" cy="90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7D57" w:rsidRPr="009F3FE7" w:rsidTr="00FC7D57">
        <w:tc>
          <w:tcPr>
            <w:tcW w:w="1384" w:type="dxa"/>
          </w:tcPr>
          <w:p w:rsidR="00FC7D57" w:rsidRPr="009F3FE7" w:rsidRDefault="00FC7D57" w:rsidP="00FC7D57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6123" w:type="dxa"/>
          </w:tcPr>
          <w:p w:rsidR="00FC7D57" w:rsidRPr="009F3FE7" w:rsidRDefault="00FC7D57" w:rsidP="00E51CB9">
            <w:r w:rsidRPr="009F3FE7">
              <w:t>Название муниципального образования:</w:t>
            </w:r>
          </w:p>
          <w:p w:rsidR="00FC7D57" w:rsidRPr="009F3FE7" w:rsidRDefault="00FC7D57" w:rsidP="00E51CB9">
            <w:pPr>
              <w:spacing w:line="360" w:lineRule="auto"/>
              <w:rPr>
                <w:b/>
                <w:color w:val="0000FF"/>
                <w:sz w:val="28"/>
                <w:szCs w:val="28"/>
              </w:rPr>
            </w:pPr>
            <w:r w:rsidRPr="009F3FE7">
              <w:rPr>
                <w:b/>
                <w:color w:val="0000FF"/>
              </w:rPr>
              <w:t xml:space="preserve">Муниципальный район Алексеевский </w:t>
            </w:r>
          </w:p>
          <w:tbl>
            <w:tblPr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3249"/>
              <w:gridCol w:w="1091"/>
            </w:tblGrid>
            <w:tr w:rsidR="00FC7D57" w:rsidRPr="009F3FE7" w:rsidTr="00FC7D57">
              <w:tc>
                <w:tcPr>
                  <w:tcW w:w="3249" w:type="dxa"/>
                  <w:shd w:val="clear" w:color="auto" w:fill="auto"/>
                </w:tcPr>
                <w:p w:rsidR="00FC7D57" w:rsidRPr="009F3FE7" w:rsidRDefault="00FC7D57" w:rsidP="00E51CB9">
                  <w:pPr>
                    <w:spacing w:line="360" w:lineRule="auto"/>
                    <w:rPr>
                      <w:b/>
                    </w:rPr>
                  </w:pPr>
                  <w:proofErr w:type="gramStart"/>
                  <w:r w:rsidRPr="009F3FE7">
                    <w:rPr>
                      <w:b/>
                    </w:rPr>
                    <w:t>Основан</w:t>
                  </w:r>
                  <w:proofErr w:type="gramEnd"/>
                  <w:r w:rsidRPr="009F3FE7">
                    <w:rPr>
                      <w:b/>
                    </w:rPr>
                    <w:t xml:space="preserve"> в </w:t>
                  </w:r>
                  <w:r w:rsidRPr="009F3FE7">
                    <w:rPr>
                      <w:b/>
                    </w:rPr>
                    <w:softHyphen/>
                  </w:r>
                  <w:r w:rsidRPr="009F3FE7">
                    <w:rPr>
                      <w:b/>
                    </w:rPr>
                    <w:softHyphen/>
                  </w:r>
                  <w:r w:rsidRPr="009F3FE7">
                    <w:rPr>
                      <w:b/>
                    </w:rPr>
                    <w:softHyphen/>
                  </w:r>
                  <w:r w:rsidRPr="009F3FE7">
                    <w:rPr>
                      <w:b/>
                    </w:rPr>
                    <w:softHyphen/>
                    <w:t xml:space="preserve">1928 году </w:t>
                  </w:r>
                </w:p>
                <w:p w:rsidR="00FC7D57" w:rsidRPr="009F3FE7" w:rsidRDefault="00FC7D57" w:rsidP="00E51CB9">
                  <w:pPr>
                    <w:spacing w:line="360" w:lineRule="auto"/>
                    <w:rPr>
                      <w:b/>
                    </w:rPr>
                  </w:pPr>
                  <w:r w:rsidRPr="009F3FE7">
                    <w:rPr>
                      <w:b/>
                    </w:rPr>
                    <w:t xml:space="preserve">Площадь – 1890,87 кв. км. </w:t>
                  </w:r>
                </w:p>
                <w:p w:rsidR="00FC7D57" w:rsidRPr="009F3FE7" w:rsidRDefault="00FC7D57" w:rsidP="00E51CB9">
                  <w:pPr>
                    <w:spacing w:line="360" w:lineRule="auto"/>
                  </w:pPr>
                </w:p>
              </w:tc>
              <w:tc>
                <w:tcPr>
                  <w:tcW w:w="1091" w:type="dxa"/>
                  <w:shd w:val="clear" w:color="auto" w:fill="auto"/>
                </w:tcPr>
                <w:p w:rsidR="00FC7D57" w:rsidRPr="009F3FE7" w:rsidRDefault="00FC7D57" w:rsidP="00E51CB9">
                  <w:pPr>
                    <w:spacing w:line="360" w:lineRule="auto"/>
                  </w:pPr>
                </w:p>
              </w:tc>
            </w:tr>
          </w:tbl>
          <w:p w:rsidR="00FC7D57" w:rsidRPr="009F3FE7" w:rsidRDefault="00FC7D57" w:rsidP="00E51CB9"/>
        </w:tc>
        <w:tc>
          <w:tcPr>
            <w:tcW w:w="3046" w:type="dxa"/>
          </w:tcPr>
          <w:p w:rsidR="00FC7D57" w:rsidRPr="009F3FE7" w:rsidRDefault="00FC7D57" w:rsidP="000E3A7F">
            <w:pPr>
              <w:jc w:val="center"/>
              <w:rPr>
                <w:noProof/>
              </w:rPr>
            </w:pPr>
          </w:p>
        </w:tc>
      </w:tr>
    </w:tbl>
    <w:p w:rsidR="000E3A7F" w:rsidRPr="009F3FE7" w:rsidRDefault="000E3A7F" w:rsidP="000E3A7F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2"/>
        <w:gridCol w:w="10331"/>
      </w:tblGrid>
      <w:tr w:rsidR="006D76F2" w:rsidRPr="009F3FE7" w:rsidTr="00FC7D57">
        <w:tc>
          <w:tcPr>
            <w:tcW w:w="222" w:type="dxa"/>
            <w:shd w:val="clear" w:color="auto" w:fill="auto"/>
          </w:tcPr>
          <w:p w:rsidR="000E3A7F" w:rsidRPr="009F3FE7" w:rsidRDefault="000E3A7F" w:rsidP="007B00DE">
            <w:pPr>
              <w:numPr>
                <w:ilvl w:val="0"/>
                <w:numId w:val="2"/>
              </w:numPr>
            </w:pPr>
          </w:p>
        </w:tc>
        <w:tc>
          <w:tcPr>
            <w:tcW w:w="10331" w:type="dxa"/>
            <w:tcBorders>
              <w:top w:val="single" w:sz="4" w:space="0" w:color="auto"/>
            </w:tcBorders>
            <w:shd w:val="clear" w:color="auto" w:fill="auto"/>
          </w:tcPr>
          <w:p w:rsidR="00F4736F" w:rsidRPr="009F3FE7" w:rsidRDefault="000E3A7F" w:rsidP="000E3A7F">
            <w:r w:rsidRPr="009F3FE7">
              <w:t>Контакт</w:t>
            </w:r>
            <w:r w:rsidR="00F4736F" w:rsidRPr="009F3FE7">
              <w:t>ные сведения руководителей</w:t>
            </w:r>
            <w:r w:rsidR="00416B61" w:rsidRPr="009F3FE7">
              <w:t>:</w:t>
            </w:r>
          </w:p>
          <w:p w:rsidR="00F4736F" w:rsidRPr="009F3FE7" w:rsidRDefault="00F4736F" w:rsidP="000E3A7F"/>
          <w:tbl>
            <w:tblPr>
              <w:tblW w:w="9931" w:type="dxa"/>
              <w:tblBorders>
                <w:top w:val="thinThickLargeGap" w:sz="24" w:space="0" w:color="0000FF"/>
                <w:left w:val="thinThickLargeGap" w:sz="24" w:space="0" w:color="0000FF"/>
                <w:bottom w:val="thickThinLargeGap" w:sz="24" w:space="0" w:color="0000FF"/>
                <w:right w:val="thickThinLargeGap" w:sz="24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2454"/>
              <w:gridCol w:w="4549"/>
              <w:gridCol w:w="2928"/>
            </w:tblGrid>
            <w:tr w:rsidR="00EB2991" w:rsidRPr="009F3FE7" w:rsidTr="00416B61">
              <w:tc>
                <w:tcPr>
                  <w:tcW w:w="2454" w:type="dxa"/>
                  <w:shd w:val="clear" w:color="auto" w:fill="auto"/>
                </w:tcPr>
                <w:p w:rsidR="00EB2991" w:rsidRPr="009F3FE7" w:rsidRDefault="00EB2991" w:rsidP="007B00DE">
                  <w:pPr>
                    <w:jc w:val="center"/>
                  </w:pPr>
                  <w:r w:rsidRPr="009F3FE7">
                    <w:t>Должность</w:t>
                  </w:r>
                </w:p>
              </w:tc>
              <w:tc>
                <w:tcPr>
                  <w:tcW w:w="4549" w:type="dxa"/>
                  <w:shd w:val="clear" w:color="auto" w:fill="auto"/>
                </w:tcPr>
                <w:p w:rsidR="00EB2991" w:rsidRPr="009F3FE7" w:rsidRDefault="00EB2991" w:rsidP="007B00DE">
                  <w:pPr>
                    <w:jc w:val="center"/>
                  </w:pPr>
                  <w:r w:rsidRPr="009F3FE7">
                    <w:t>ФИО</w:t>
                  </w:r>
                </w:p>
              </w:tc>
              <w:tc>
                <w:tcPr>
                  <w:tcW w:w="2928" w:type="dxa"/>
                  <w:shd w:val="clear" w:color="auto" w:fill="auto"/>
                </w:tcPr>
                <w:p w:rsidR="00EB2991" w:rsidRPr="009F3FE7" w:rsidRDefault="00EB2991" w:rsidP="007B00DE">
                  <w:pPr>
                    <w:jc w:val="center"/>
                  </w:pPr>
                  <w:r w:rsidRPr="009F3FE7">
                    <w:t xml:space="preserve">Телефон, </w:t>
                  </w:r>
                  <w:r w:rsidRPr="009F3FE7">
                    <w:rPr>
                      <w:lang w:val="en-US"/>
                    </w:rPr>
                    <w:t>e</w:t>
                  </w:r>
                  <w:r w:rsidRPr="009F3FE7">
                    <w:t>-</w:t>
                  </w:r>
                  <w:r w:rsidRPr="009F3FE7">
                    <w:rPr>
                      <w:lang w:val="en-US"/>
                    </w:rPr>
                    <w:t>mail</w:t>
                  </w:r>
                </w:p>
              </w:tc>
            </w:tr>
            <w:tr w:rsidR="00EB2991" w:rsidRPr="009F3FE7" w:rsidTr="00B04C8D">
              <w:trPr>
                <w:trHeight w:val="1066"/>
              </w:trPr>
              <w:tc>
                <w:tcPr>
                  <w:tcW w:w="2454" w:type="dxa"/>
                  <w:shd w:val="clear" w:color="auto" w:fill="auto"/>
                </w:tcPr>
                <w:p w:rsidR="00EB2991" w:rsidRPr="009F3FE7" w:rsidRDefault="00EB2991" w:rsidP="00FC7D57">
                  <w:pPr>
                    <w:jc w:val="center"/>
                  </w:pPr>
                  <w:r w:rsidRPr="009F3FE7">
                    <w:t>Глава муниципального образования</w:t>
                  </w:r>
                </w:p>
                <w:p w:rsidR="00416B61" w:rsidRPr="009F3FE7" w:rsidRDefault="00416B61" w:rsidP="00FC7D57">
                  <w:pPr>
                    <w:jc w:val="center"/>
                  </w:pPr>
                </w:p>
              </w:tc>
              <w:tc>
                <w:tcPr>
                  <w:tcW w:w="4549" w:type="dxa"/>
                  <w:shd w:val="clear" w:color="auto" w:fill="auto"/>
                </w:tcPr>
                <w:p w:rsidR="002C7618" w:rsidRPr="009F3FE7" w:rsidRDefault="00427409" w:rsidP="00FC7D57">
                  <w:pPr>
                    <w:jc w:val="center"/>
                  </w:pPr>
                  <w:proofErr w:type="spellStart"/>
                  <w:r w:rsidRPr="009F3FE7">
                    <w:t>Зацепина</w:t>
                  </w:r>
                  <w:proofErr w:type="spellEnd"/>
                  <w:r w:rsidRPr="009F3FE7">
                    <w:t xml:space="preserve"> Галина Александровна</w:t>
                  </w:r>
                </w:p>
              </w:tc>
              <w:tc>
                <w:tcPr>
                  <w:tcW w:w="2928" w:type="dxa"/>
                  <w:shd w:val="clear" w:color="auto" w:fill="auto"/>
                </w:tcPr>
                <w:p w:rsidR="00EB2991" w:rsidRPr="009F3FE7" w:rsidRDefault="00EB2991" w:rsidP="00FC7D57">
                  <w:pPr>
                    <w:jc w:val="center"/>
                  </w:pPr>
                  <w:r w:rsidRPr="009F3FE7">
                    <w:t>(846</w:t>
                  </w:r>
                  <w:r w:rsidR="00427409" w:rsidRPr="009F3FE7">
                    <w:t>71</w:t>
                  </w:r>
                  <w:r w:rsidRPr="009F3FE7">
                    <w:t>)2</w:t>
                  </w:r>
                  <w:r w:rsidR="00427409" w:rsidRPr="009F3FE7">
                    <w:t>2297</w:t>
                  </w:r>
                </w:p>
                <w:p w:rsidR="00EB2991" w:rsidRPr="009F3FE7" w:rsidRDefault="00CA62FB" w:rsidP="00FC7D57">
                  <w:pPr>
                    <w:jc w:val="center"/>
                    <w:rPr>
                      <w:lang w:val="en-US"/>
                    </w:rPr>
                  </w:pPr>
                  <w:hyperlink r:id="rId10" w:history="1">
                    <w:r w:rsidR="00427409" w:rsidRPr="009F3FE7">
                      <w:rPr>
                        <w:rStyle w:val="a8"/>
                        <w:u w:val="none"/>
                        <w:lang w:val="en-US"/>
                      </w:rPr>
                      <w:t>alex@alexadm63.ru</w:t>
                    </w:r>
                  </w:hyperlink>
                </w:p>
              </w:tc>
            </w:tr>
            <w:tr w:rsidR="00EB2991" w:rsidRPr="009F3FE7" w:rsidTr="00416B61">
              <w:trPr>
                <w:trHeight w:val="1199"/>
              </w:trPr>
              <w:tc>
                <w:tcPr>
                  <w:tcW w:w="2454" w:type="dxa"/>
                  <w:shd w:val="clear" w:color="auto" w:fill="auto"/>
                </w:tcPr>
                <w:p w:rsidR="00EB2991" w:rsidRPr="009F3FE7" w:rsidRDefault="00EB2991" w:rsidP="00FC7D57">
                  <w:pPr>
                    <w:jc w:val="center"/>
                  </w:pPr>
                  <w:proofErr w:type="gramStart"/>
                  <w:r w:rsidRPr="009F3FE7">
                    <w:t>Отве</w:t>
                  </w:r>
                  <w:r w:rsidR="00ED0FA0" w:rsidRPr="009F3FE7">
                    <w:t>тственные</w:t>
                  </w:r>
                  <w:proofErr w:type="gramEnd"/>
                  <w:r w:rsidR="00ED0FA0" w:rsidRPr="009F3FE7">
                    <w:t xml:space="preserve"> за работу с инвесторам</w:t>
                  </w:r>
                  <w:r w:rsidRPr="009F3FE7">
                    <w:t>и</w:t>
                  </w:r>
                </w:p>
              </w:tc>
              <w:tc>
                <w:tcPr>
                  <w:tcW w:w="4549" w:type="dxa"/>
                  <w:shd w:val="clear" w:color="auto" w:fill="auto"/>
                </w:tcPr>
                <w:p w:rsidR="00427409" w:rsidRPr="009F3FE7" w:rsidRDefault="00427409" w:rsidP="00FC7D57">
                  <w:pPr>
                    <w:jc w:val="center"/>
                  </w:pPr>
                  <w:r w:rsidRPr="009F3FE7">
                    <w:t>Устинов Василий Александрович,</w:t>
                  </w:r>
                </w:p>
                <w:p w:rsidR="008D0043" w:rsidRPr="009F3FE7" w:rsidRDefault="00427409" w:rsidP="00FC7D57">
                  <w:pPr>
                    <w:jc w:val="center"/>
                  </w:pPr>
                  <w:r w:rsidRPr="009F3FE7">
                    <w:t xml:space="preserve">первый </w:t>
                  </w:r>
                  <w:r w:rsidR="008D0043" w:rsidRPr="009F3FE7">
                    <w:t>заместител</w:t>
                  </w:r>
                  <w:r w:rsidR="000D5AF0" w:rsidRPr="009F3FE7">
                    <w:t>ь</w:t>
                  </w:r>
                  <w:r w:rsidRPr="009F3FE7">
                    <w:t xml:space="preserve"> Г</w:t>
                  </w:r>
                  <w:r w:rsidR="008D0043" w:rsidRPr="009F3FE7">
                    <w:t xml:space="preserve">лавы </w:t>
                  </w:r>
                  <w:r w:rsidRPr="009F3FE7">
                    <w:t>района</w:t>
                  </w:r>
                </w:p>
                <w:p w:rsidR="00ED0FA0" w:rsidRPr="009F3FE7" w:rsidRDefault="00ED0FA0" w:rsidP="00FC7D57">
                  <w:pPr>
                    <w:jc w:val="center"/>
                  </w:pPr>
                </w:p>
                <w:p w:rsidR="00416B61" w:rsidRPr="009F3FE7" w:rsidRDefault="00427409" w:rsidP="00FC7D57">
                  <w:pPr>
                    <w:jc w:val="center"/>
                  </w:pPr>
                  <w:proofErr w:type="spellStart"/>
                  <w:r w:rsidRPr="009F3FE7">
                    <w:t>Бобряшов</w:t>
                  </w:r>
                  <w:proofErr w:type="spellEnd"/>
                  <w:r w:rsidRPr="009F3FE7">
                    <w:t xml:space="preserve"> Николай Владимирович</w:t>
                  </w:r>
                  <w:r w:rsidR="009F610B" w:rsidRPr="009F3FE7">
                    <w:t>, р</w:t>
                  </w:r>
                  <w:r w:rsidR="00416B61" w:rsidRPr="009F3FE7">
                    <w:t>уководитель Управления сельского хозяйства</w:t>
                  </w:r>
                </w:p>
                <w:p w:rsidR="00416B61" w:rsidRPr="009F3FE7" w:rsidRDefault="00416B61" w:rsidP="00FC7D57">
                  <w:pPr>
                    <w:jc w:val="center"/>
                  </w:pPr>
                </w:p>
                <w:p w:rsidR="00427409" w:rsidRPr="009F3FE7" w:rsidRDefault="00427409" w:rsidP="00FC7D57">
                  <w:pPr>
                    <w:jc w:val="center"/>
                  </w:pPr>
                  <w:r w:rsidRPr="009F3FE7">
                    <w:t>Нефедов Сергей Николаевич, руководитель МКУ «КУМИ»</w:t>
                  </w:r>
                </w:p>
                <w:p w:rsidR="00427409" w:rsidRPr="009F3FE7" w:rsidRDefault="00427409" w:rsidP="00FC7D57">
                  <w:pPr>
                    <w:jc w:val="center"/>
                  </w:pPr>
                </w:p>
                <w:p w:rsidR="00D6043B" w:rsidRPr="009F3FE7" w:rsidRDefault="00427409" w:rsidP="00FC7D57">
                  <w:pPr>
                    <w:jc w:val="center"/>
                  </w:pPr>
                  <w:r w:rsidRPr="009F3FE7">
                    <w:t>Бузыкина Наталья Петровна</w:t>
                  </w:r>
                  <w:r w:rsidR="009F610B" w:rsidRPr="009F3FE7">
                    <w:t>,</w:t>
                  </w:r>
                </w:p>
                <w:p w:rsidR="00BC10A3" w:rsidRPr="009F3FE7" w:rsidRDefault="00427409" w:rsidP="00FC7D57">
                  <w:pPr>
                    <w:jc w:val="center"/>
                  </w:pPr>
                  <w:r w:rsidRPr="009F3FE7">
                    <w:t>руководитель комитета по экономике</w:t>
                  </w:r>
                </w:p>
                <w:p w:rsidR="00BC10A3" w:rsidRPr="009F3FE7" w:rsidRDefault="00BC10A3" w:rsidP="00FC7D57">
                  <w:pPr>
                    <w:jc w:val="center"/>
                  </w:pPr>
                </w:p>
              </w:tc>
              <w:tc>
                <w:tcPr>
                  <w:tcW w:w="2928" w:type="dxa"/>
                  <w:shd w:val="clear" w:color="auto" w:fill="auto"/>
                </w:tcPr>
                <w:p w:rsidR="00EB2991" w:rsidRPr="009F3FE7" w:rsidRDefault="00EB2991" w:rsidP="00FC7D57">
                  <w:pPr>
                    <w:jc w:val="center"/>
                  </w:pPr>
                  <w:r w:rsidRPr="009F3FE7">
                    <w:t>(846</w:t>
                  </w:r>
                  <w:r w:rsidR="00427409" w:rsidRPr="009F3FE7">
                    <w:t>71</w:t>
                  </w:r>
                  <w:r w:rsidRPr="009F3FE7">
                    <w:t>)2</w:t>
                  </w:r>
                  <w:r w:rsidR="00427409" w:rsidRPr="009F3FE7">
                    <w:t>1131</w:t>
                  </w:r>
                </w:p>
                <w:p w:rsidR="00EB2991" w:rsidRPr="009F3FE7" w:rsidRDefault="00CA62FB" w:rsidP="00FC7D57">
                  <w:pPr>
                    <w:jc w:val="center"/>
                  </w:pPr>
                  <w:hyperlink r:id="rId11" w:history="1">
                    <w:r w:rsidR="00B04C8D" w:rsidRPr="009F3FE7">
                      <w:rPr>
                        <w:rStyle w:val="a8"/>
                        <w:u w:val="none"/>
                        <w:lang w:val="en-US"/>
                      </w:rPr>
                      <w:t>alex</w:t>
                    </w:r>
                    <w:r w:rsidR="00B04C8D" w:rsidRPr="009F3FE7">
                      <w:rPr>
                        <w:rStyle w:val="a8"/>
                        <w:u w:val="none"/>
                      </w:rPr>
                      <w:t>@</w:t>
                    </w:r>
                    <w:r w:rsidR="00B04C8D" w:rsidRPr="009F3FE7">
                      <w:rPr>
                        <w:rStyle w:val="a8"/>
                        <w:u w:val="none"/>
                        <w:lang w:val="en-US"/>
                      </w:rPr>
                      <w:t>alexadm</w:t>
                    </w:r>
                    <w:r w:rsidR="00B04C8D" w:rsidRPr="009F3FE7">
                      <w:rPr>
                        <w:rStyle w:val="a8"/>
                        <w:u w:val="none"/>
                      </w:rPr>
                      <w:t>63.</w:t>
                    </w:r>
                    <w:r w:rsidR="00B04C8D" w:rsidRPr="009F3FE7">
                      <w:rPr>
                        <w:rStyle w:val="a8"/>
                        <w:u w:val="none"/>
                        <w:lang w:val="en-US"/>
                      </w:rPr>
                      <w:t>ru</w:t>
                    </w:r>
                  </w:hyperlink>
                </w:p>
                <w:p w:rsidR="00D6043B" w:rsidRPr="009F3FE7" w:rsidRDefault="00D6043B" w:rsidP="00FC7D57">
                  <w:pPr>
                    <w:jc w:val="center"/>
                  </w:pPr>
                </w:p>
                <w:p w:rsidR="00416B61" w:rsidRPr="009F3FE7" w:rsidRDefault="00416B61" w:rsidP="00FC7D57">
                  <w:pPr>
                    <w:jc w:val="center"/>
                  </w:pPr>
                  <w:r w:rsidRPr="009F3FE7">
                    <w:t>(846</w:t>
                  </w:r>
                  <w:r w:rsidR="00427409" w:rsidRPr="009F3FE7">
                    <w:t>71</w:t>
                  </w:r>
                  <w:r w:rsidRPr="009F3FE7">
                    <w:t>) 2</w:t>
                  </w:r>
                  <w:r w:rsidR="00427409" w:rsidRPr="009F3FE7">
                    <w:t>1454</w:t>
                  </w:r>
                </w:p>
                <w:p w:rsidR="00416B61" w:rsidRPr="009F3FE7" w:rsidRDefault="00B04C8D" w:rsidP="00FC7D57">
                  <w:pPr>
                    <w:jc w:val="center"/>
                  </w:pPr>
                  <w:r w:rsidRPr="009F3FE7">
                    <w:t>u</w:t>
                  </w:r>
                  <w:hyperlink r:id="rId12" w:anchor="search?request=upsalex%40samtel.ru" w:history="1">
                    <w:r w:rsidRPr="009F3FE7">
                      <w:rPr>
                        <w:rStyle w:val="b-message-headlinequeryi"/>
                        <w:color w:val="0000FF"/>
                      </w:rPr>
                      <w:t>psalex@samtel.ru</w:t>
                    </w:r>
                  </w:hyperlink>
                </w:p>
                <w:p w:rsidR="00BC10A3" w:rsidRPr="009F3FE7" w:rsidRDefault="00BC10A3" w:rsidP="00FC7D57">
                  <w:pPr>
                    <w:jc w:val="center"/>
                  </w:pPr>
                </w:p>
                <w:p w:rsidR="00B04C8D" w:rsidRPr="009F3FE7" w:rsidRDefault="00B04C8D" w:rsidP="00FC7D57">
                  <w:pPr>
                    <w:jc w:val="center"/>
                  </w:pPr>
                </w:p>
                <w:p w:rsidR="00EB2991" w:rsidRPr="009F3FE7" w:rsidRDefault="00EB2991" w:rsidP="00FC7D57">
                  <w:pPr>
                    <w:jc w:val="center"/>
                  </w:pPr>
                  <w:r w:rsidRPr="009F3FE7">
                    <w:t>(846</w:t>
                  </w:r>
                  <w:r w:rsidR="00427409" w:rsidRPr="009F3FE7">
                    <w:t>71</w:t>
                  </w:r>
                  <w:r w:rsidRPr="009F3FE7">
                    <w:t>) 2</w:t>
                  </w:r>
                  <w:r w:rsidR="00427409" w:rsidRPr="009F3FE7">
                    <w:t>2377</w:t>
                  </w:r>
                </w:p>
                <w:p w:rsidR="00BC10A3" w:rsidRPr="009F3FE7" w:rsidRDefault="00CA62FB" w:rsidP="00FC7D57">
                  <w:pPr>
                    <w:jc w:val="center"/>
                  </w:pPr>
                  <w:hyperlink r:id="rId13" w:history="1">
                    <w:r w:rsidR="00B04C8D" w:rsidRPr="009F3FE7">
                      <w:rPr>
                        <w:color w:val="1D85B3"/>
                        <w:bdr w:val="none" w:sz="0" w:space="0" w:color="auto" w:frame="1"/>
                      </w:rPr>
                      <w:t>al_kumi@mail.ru</w:t>
                    </w:r>
                  </w:hyperlink>
                </w:p>
                <w:p w:rsidR="00BC10A3" w:rsidRPr="009F3FE7" w:rsidRDefault="00BC10A3" w:rsidP="00FC7D57">
                  <w:pPr>
                    <w:jc w:val="center"/>
                  </w:pPr>
                </w:p>
                <w:p w:rsidR="00BC10A3" w:rsidRPr="009F3FE7" w:rsidRDefault="00BC10A3" w:rsidP="00FC7D57">
                  <w:pPr>
                    <w:jc w:val="center"/>
                    <w:rPr>
                      <w:lang w:val="en-US"/>
                    </w:rPr>
                  </w:pPr>
                  <w:r w:rsidRPr="009F3FE7">
                    <w:rPr>
                      <w:lang w:val="en-US"/>
                    </w:rPr>
                    <w:t>(84663) 2</w:t>
                  </w:r>
                  <w:r w:rsidR="00427409" w:rsidRPr="009F3FE7">
                    <w:rPr>
                      <w:lang w:val="en-US"/>
                    </w:rPr>
                    <w:t>2278</w:t>
                  </w:r>
                </w:p>
                <w:p w:rsidR="00BC10A3" w:rsidRPr="009F3FE7" w:rsidRDefault="00427409" w:rsidP="00FC7D57">
                  <w:pPr>
                    <w:jc w:val="center"/>
                    <w:rPr>
                      <w:lang w:val="en-US"/>
                    </w:rPr>
                  </w:pPr>
                  <w:proofErr w:type="gramStart"/>
                  <w:r w:rsidRPr="009F3FE7">
                    <w:t>е</w:t>
                  </w:r>
                  <w:proofErr w:type="spellStart"/>
                  <w:proofErr w:type="gramEnd"/>
                  <w:r w:rsidRPr="009F3FE7">
                    <w:rPr>
                      <w:lang w:val="en-US"/>
                    </w:rPr>
                    <w:t>konomika</w:t>
                  </w:r>
                  <w:proofErr w:type="spellEnd"/>
                  <w:r w:rsidRPr="009F3FE7">
                    <w:rPr>
                      <w:lang w:val="en-US"/>
                    </w:rPr>
                    <w:t>@</w:t>
                  </w:r>
                  <w:r w:rsidR="00BC10A3" w:rsidRPr="009F3FE7">
                    <w:rPr>
                      <w:lang w:val="en-US"/>
                    </w:rPr>
                    <w:t xml:space="preserve"> </w:t>
                  </w:r>
                  <w:r w:rsidRPr="009F3FE7">
                    <w:rPr>
                      <w:lang w:val="en-US"/>
                    </w:rPr>
                    <w:t>alexadm63.ru</w:t>
                  </w:r>
                </w:p>
              </w:tc>
            </w:tr>
          </w:tbl>
          <w:p w:rsidR="009F610B" w:rsidRPr="009F3FE7" w:rsidRDefault="009F610B" w:rsidP="00FC7D57">
            <w:pPr>
              <w:pStyle w:val="a4"/>
              <w:tabs>
                <w:tab w:val="num" w:pos="1637"/>
              </w:tabs>
              <w:spacing w:after="200" w:line="276" w:lineRule="auto"/>
              <w:ind w:left="0"/>
              <w:jc w:val="center"/>
              <w:rPr>
                <w:b/>
                <w:lang w:val="en-US"/>
              </w:rPr>
            </w:pPr>
          </w:p>
          <w:p w:rsidR="00EB2991" w:rsidRPr="009F3FE7" w:rsidRDefault="00EB2991" w:rsidP="00FC7D57">
            <w:pPr>
              <w:pStyle w:val="a4"/>
              <w:numPr>
                <w:ilvl w:val="0"/>
                <w:numId w:val="2"/>
              </w:numPr>
              <w:tabs>
                <w:tab w:val="num" w:pos="1637"/>
              </w:tabs>
              <w:spacing w:after="200" w:line="276" w:lineRule="auto"/>
              <w:jc w:val="center"/>
            </w:pPr>
            <w:r w:rsidRPr="009F3FE7">
              <w:t>Орган по координации развития туризма</w:t>
            </w:r>
          </w:p>
          <w:tbl>
            <w:tblPr>
              <w:tblW w:w="10063" w:type="dxa"/>
              <w:tblInd w:w="58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2905"/>
              <w:gridCol w:w="4047"/>
              <w:gridCol w:w="3111"/>
            </w:tblGrid>
            <w:tr w:rsidR="00EB2991" w:rsidRPr="009F3FE7" w:rsidTr="0022267F">
              <w:tc>
                <w:tcPr>
                  <w:tcW w:w="2410" w:type="dxa"/>
                  <w:shd w:val="clear" w:color="auto" w:fill="auto"/>
                </w:tcPr>
                <w:p w:rsidR="00EB2991" w:rsidRPr="009F3FE7" w:rsidRDefault="00EB2991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</w:pPr>
                  <w:r w:rsidRPr="009F3FE7">
                    <w:t>Название структуры по координации развития туризма</w:t>
                  </w:r>
                </w:p>
              </w:tc>
              <w:tc>
                <w:tcPr>
                  <w:tcW w:w="4535" w:type="dxa"/>
                  <w:shd w:val="clear" w:color="auto" w:fill="auto"/>
                </w:tcPr>
                <w:p w:rsidR="00EB2991" w:rsidRPr="009F3FE7" w:rsidRDefault="00EB2991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</w:pPr>
                  <w:r w:rsidRPr="009F3FE7">
                    <w:t>Ф.И.О. руководителя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EB2991" w:rsidRPr="009F3FE7" w:rsidRDefault="00EB2991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  <w:rPr>
                      <w:lang w:val="en-US"/>
                    </w:rPr>
                  </w:pPr>
                  <w:r w:rsidRPr="009F3FE7">
                    <w:t xml:space="preserve">Телефон, </w:t>
                  </w:r>
                  <w:r w:rsidRPr="009F3FE7">
                    <w:rPr>
                      <w:lang w:val="en-US"/>
                    </w:rPr>
                    <w:t>e-m</w:t>
                  </w:r>
                  <w:r w:rsidRPr="009F3FE7">
                    <w:rPr>
                      <w:lang w:val="en-US"/>
                    </w:rPr>
                    <w:cr/>
                  </w:r>
                  <w:r w:rsidRPr="009F3FE7">
                    <w:rPr>
                      <w:lang w:val="en-US"/>
                    </w:rPr>
                    <w:cr/>
                    <w:t>l</w:t>
                  </w:r>
                </w:p>
              </w:tc>
            </w:tr>
            <w:tr w:rsidR="00EB2991" w:rsidRPr="009F3FE7" w:rsidTr="0022267F">
              <w:tc>
                <w:tcPr>
                  <w:tcW w:w="2410" w:type="dxa"/>
                  <w:shd w:val="clear" w:color="auto" w:fill="auto"/>
                </w:tcPr>
                <w:p w:rsidR="00EB2991" w:rsidRPr="009F3FE7" w:rsidRDefault="00EB2991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</w:pPr>
                  <w:r w:rsidRPr="009F3FE7">
                    <w:t xml:space="preserve">МКУ «Управление </w:t>
                  </w:r>
                  <w:proofErr w:type="spellStart"/>
                  <w:r w:rsidRPr="009F3FE7">
                    <w:t>ку</w:t>
                  </w:r>
                  <w:r w:rsidR="009870DC" w:rsidRPr="009F3FE7">
                    <w:t>льтуры</w:t>
                  </w:r>
                  <w:r w:rsidRPr="009F3FE7">
                    <w:t>муниципального</w:t>
                  </w:r>
                  <w:proofErr w:type="spellEnd"/>
                  <w:r w:rsidRPr="009F3FE7">
                    <w:t xml:space="preserve"> района </w:t>
                  </w:r>
                  <w:proofErr w:type="gramStart"/>
                  <w:r w:rsidR="00427409" w:rsidRPr="009F3FE7">
                    <w:t>Алексеевский</w:t>
                  </w:r>
                  <w:proofErr w:type="gramEnd"/>
                  <w:r w:rsidR="00427409" w:rsidRPr="009F3FE7">
                    <w:t>»</w:t>
                  </w:r>
                </w:p>
              </w:tc>
              <w:tc>
                <w:tcPr>
                  <w:tcW w:w="4535" w:type="dxa"/>
                  <w:shd w:val="clear" w:color="auto" w:fill="auto"/>
                </w:tcPr>
                <w:p w:rsidR="00EB2991" w:rsidRPr="009F3FE7" w:rsidRDefault="00427409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</w:pPr>
                  <w:r w:rsidRPr="009F3FE7">
                    <w:t>Бочарова Елена Викторовна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EB2991" w:rsidRPr="009F3FE7" w:rsidRDefault="00EB2991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</w:pPr>
                  <w:r w:rsidRPr="009F3FE7">
                    <w:t>8(84663) 2</w:t>
                  </w:r>
                  <w:r w:rsidR="00427409" w:rsidRPr="009F3FE7">
                    <w:t>2524</w:t>
                  </w:r>
                </w:p>
                <w:p w:rsidR="00EB2991" w:rsidRPr="009F3FE7" w:rsidRDefault="00FC7D57" w:rsidP="00FC7D57">
                  <w:pPr>
                    <w:pStyle w:val="a4"/>
                    <w:tabs>
                      <w:tab w:val="num" w:pos="1637"/>
                    </w:tabs>
                    <w:spacing w:after="200" w:line="276" w:lineRule="auto"/>
                    <w:ind w:left="0"/>
                    <w:jc w:val="center"/>
                  </w:pPr>
                  <w:r w:rsidRPr="009F3FE7">
                    <w:t>kultur.alexadm63@yandex.ru</w:t>
                  </w:r>
                </w:p>
              </w:tc>
            </w:tr>
          </w:tbl>
          <w:p w:rsidR="00EB2991" w:rsidRPr="009F3FE7" w:rsidRDefault="00EB2991" w:rsidP="000E3A7F"/>
          <w:p w:rsidR="0041542C" w:rsidRPr="009F3FE7" w:rsidRDefault="0041542C" w:rsidP="0041542C">
            <w:pPr>
              <w:numPr>
                <w:ilvl w:val="0"/>
                <w:numId w:val="2"/>
              </w:numPr>
              <w:spacing w:line="360" w:lineRule="auto"/>
              <w:rPr>
                <w:b/>
                <w:bCs/>
                <w:color w:val="0000FF"/>
              </w:rPr>
            </w:pPr>
            <w:r w:rsidRPr="009F3FE7">
              <w:rPr>
                <w:b/>
                <w:bCs/>
                <w:color w:val="0000FF"/>
              </w:rPr>
              <w:t>Географический потенциал</w:t>
            </w:r>
          </w:p>
          <w:p w:rsidR="0041542C" w:rsidRPr="009F3FE7" w:rsidRDefault="0041542C" w:rsidP="0041542C">
            <w:pPr>
              <w:shd w:val="clear" w:color="auto" w:fill="FFFFFF"/>
              <w:spacing w:line="360" w:lineRule="auto"/>
              <w:ind w:left="74" w:firstLine="726"/>
              <w:jc w:val="both"/>
              <w:rPr>
                <w:color w:val="000000"/>
                <w:spacing w:val="-1"/>
              </w:rPr>
            </w:pPr>
            <w:r w:rsidRPr="009F3FE7">
              <w:rPr>
                <w:color w:val="000000"/>
                <w:spacing w:val="8"/>
              </w:rPr>
              <w:t xml:space="preserve">Муниципальный район </w:t>
            </w:r>
            <w:r w:rsidR="00427409" w:rsidRPr="009F3FE7">
              <w:rPr>
                <w:color w:val="000000"/>
                <w:spacing w:val="8"/>
              </w:rPr>
              <w:t xml:space="preserve">Алексеевский </w:t>
            </w:r>
            <w:r w:rsidRPr="009F3FE7">
              <w:rPr>
                <w:color w:val="000000"/>
                <w:spacing w:val="8"/>
              </w:rPr>
              <w:t xml:space="preserve">расположен в </w:t>
            </w:r>
            <w:r w:rsidR="00427409" w:rsidRPr="009F3FE7">
              <w:rPr>
                <w:color w:val="000000"/>
                <w:spacing w:val="8"/>
              </w:rPr>
              <w:t>юго-восточной</w:t>
            </w:r>
            <w:r w:rsidRPr="009F3FE7">
              <w:rPr>
                <w:color w:val="000000"/>
                <w:spacing w:val="8"/>
              </w:rPr>
              <w:t xml:space="preserve"> части Самарской </w:t>
            </w:r>
            <w:r w:rsidRPr="009F3FE7">
              <w:rPr>
                <w:color w:val="000000"/>
              </w:rPr>
              <w:t>области</w:t>
            </w:r>
            <w:r w:rsidR="002B5722" w:rsidRPr="009F3FE7">
              <w:rPr>
                <w:color w:val="000000"/>
              </w:rPr>
              <w:t xml:space="preserve"> (водораздел рек Съезжая и Чапаевка).</w:t>
            </w:r>
            <w:r w:rsidRPr="009F3FE7">
              <w:rPr>
                <w:color w:val="000000"/>
              </w:rPr>
              <w:t xml:space="preserve"> </w:t>
            </w:r>
            <w:r w:rsidR="00D3403C" w:rsidRPr="009F3FE7">
              <w:rPr>
                <w:color w:val="000000"/>
              </w:rPr>
              <w:t>Р</w:t>
            </w:r>
            <w:r w:rsidRPr="009F3FE7">
              <w:rPr>
                <w:color w:val="000000"/>
              </w:rPr>
              <w:t xml:space="preserve">айон граничит с </w:t>
            </w:r>
            <w:r w:rsidR="00E51CB9" w:rsidRPr="009F3FE7">
              <w:rPr>
                <w:color w:val="000000"/>
              </w:rPr>
              <w:t xml:space="preserve"> Борским, </w:t>
            </w:r>
            <w:proofErr w:type="spellStart"/>
            <w:r w:rsidR="00E51CB9" w:rsidRPr="009F3FE7">
              <w:rPr>
                <w:color w:val="000000"/>
              </w:rPr>
              <w:t>Богатовским</w:t>
            </w:r>
            <w:proofErr w:type="spellEnd"/>
            <w:r w:rsidR="00D3403C" w:rsidRPr="009F3FE7">
              <w:rPr>
                <w:color w:val="000000"/>
              </w:rPr>
              <w:t>,</w:t>
            </w:r>
            <w:r w:rsidR="00E51CB9" w:rsidRPr="009F3FE7">
              <w:rPr>
                <w:color w:val="000000"/>
              </w:rPr>
              <w:t xml:space="preserve"> </w:t>
            </w:r>
            <w:proofErr w:type="spellStart"/>
            <w:r w:rsidR="00E51CB9" w:rsidRPr="009F3FE7">
              <w:rPr>
                <w:color w:val="000000"/>
              </w:rPr>
              <w:t>Нефтегорским</w:t>
            </w:r>
            <w:proofErr w:type="spellEnd"/>
            <w:r w:rsidRPr="009F3FE7">
              <w:rPr>
                <w:color w:val="000000"/>
              </w:rPr>
              <w:t>,</w:t>
            </w:r>
            <w:r w:rsidR="00D3403C" w:rsidRPr="009F3FE7">
              <w:rPr>
                <w:color w:val="000000"/>
              </w:rPr>
              <w:t xml:space="preserve"> </w:t>
            </w:r>
            <w:proofErr w:type="spellStart"/>
            <w:r w:rsidR="00D3403C" w:rsidRPr="009F3FE7">
              <w:rPr>
                <w:color w:val="000000"/>
              </w:rPr>
              <w:t>Большеглушицким</w:t>
            </w:r>
            <w:proofErr w:type="spellEnd"/>
            <w:r w:rsidR="00D3403C" w:rsidRPr="009F3FE7">
              <w:rPr>
                <w:color w:val="000000"/>
              </w:rPr>
              <w:t xml:space="preserve"> районами</w:t>
            </w:r>
            <w:r w:rsidRPr="009F3FE7">
              <w:rPr>
                <w:color w:val="000000"/>
              </w:rPr>
              <w:t xml:space="preserve"> </w:t>
            </w:r>
            <w:r w:rsidR="00D3403C" w:rsidRPr="009F3FE7">
              <w:rPr>
                <w:color w:val="000000"/>
              </w:rPr>
              <w:t xml:space="preserve"> и  с </w:t>
            </w:r>
            <w:r w:rsidRPr="009F3FE7">
              <w:rPr>
                <w:color w:val="000000"/>
              </w:rPr>
              <w:t xml:space="preserve"> </w:t>
            </w:r>
            <w:r w:rsidR="00E51CB9" w:rsidRPr="009F3FE7">
              <w:rPr>
                <w:color w:val="000000"/>
              </w:rPr>
              <w:t>Оренбургской областью</w:t>
            </w:r>
            <w:r w:rsidR="00D3403C" w:rsidRPr="009F3FE7">
              <w:rPr>
                <w:color w:val="000000"/>
              </w:rPr>
              <w:t>.</w:t>
            </w:r>
            <w:r w:rsidR="00322722" w:rsidRPr="009F3FE7">
              <w:rPr>
                <w:color w:val="000000"/>
              </w:rPr>
              <w:t xml:space="preserve"> </w:t>
            </w:r>
            <w:r w:rsidR="00EF75C4" w:rsidRPr="009F3FE7">
              <w:rPr>
                <w:color w:val="000000"/>
                <w:spacing w:val="3"/>
              </w:rPr>
              <w:t>Районный центр</w:t>
            </w:r>
            <w:r w:rsidRPr="009F3FE7">
              <w:rPr>
                <w:color w:val="000000"/>
                <w:spacing w:val="3"/>
              </w:rPr>
              <w:t xml:space="preserve"> </w:t>
            </w:r>
            <w:r w:rsidR="009F610B" w:rsidRPr="009F3FE7">
              <w:rPr>
                <w:color w:val="000000"/>
                <w:spacing w:val="3"/>
              </w:rPr>
              <w:t xml:space="preserve">расположен в  </w:t>
            </w:r>
            <w:r w:rsidR="00322722" w:rsidRPr="009F3FE7">
              <w:rPr>
                <w:color w:val="000000"/>
                <w:spacing w:val="3"/>
              </w:rPr>
              <w:t>селе</w:t>
            </w:r>
            <w:r w:rsidR="009F610B" w:rsidRPr="009F3FE7">
              <w:rPr>
                <w:color w:val="000000"/>
                <w:spacing w:val="3"/>
              </w:rPr>
              <w:t xml:space="preserve"> </w:t>
            </w:r>
            <w:r w:rsidR="00322722" w:rsidRPr="009F3FE7">
              <w:rPr>
                <w:color w:val="000000"/>
                <w:spacing w:val="3"/>
              </w:rPr>
              <w:t>Алексеевка</w:t>
            </w:r>
            <w:r w:rsidR="009F610B" w:rsidRPr="009F3FE7">
              <w:rPr>
                <w:color w:val="000000"/>
                <w:spacing w:val="3"/>
              </w:rPr>
              <w:t xml:space="preserve"> </w:t>
            </w:r>
            <w:r w:rsidR="00EF75C4" w:rsidRPr="009F3FE7">
              <w:rPr>
                <w:color w:val="000000"/>
                <w:spacing w:val="3"/>
              </w:rPr>
              <w:t xml:space="preserve"> </w:t>
            </w:r>
            <w:r w:rsidRPr="009F3FE7">
              <w:rPr>
                <w:color w:val="000000"/>
              </w:rPr>
              <w:t xml:space="preserve">в </w:t>
            </w:r>
            <w:r w:rsidR="00322722" w:rsidRPr="009F3FE7">
              <w:rPr>
                <w:color w:val="000000"/>
              </w:rPr>
              <w:t>1</w:t>
            </w:r>
            <w:r w:rsidRPr="009F3FE7">
              <w:rPr>
                <w:color w:val="000000"/>
              </w:rPr>
              <w:t>4</w:t>
            </w:r>
            <w:r w:rsidR="002B5722" w:rsidRPr="009F3FE7">
              <w:rPr>
                <w:color w:val="000000"/>
              </w:rPr>
              <w:t>7</w:t>
            </w:r>
            <w:r w:rsidRPr="009F3FE7">
              <w:rPr>
                <w:color w:val="000000"/>
              </w:rPr>
              <w:t xml:space="preserve"> км от </w:t>
            </w:r>
            <w:r w:rsidR="002B5722" w:rsidRPr="009F3FE7">
              <w:rPr>
                <w:color w:val="000000"/>
              </w:rPr>
              <w:t>регионального</w:t>
            </w:r>
            <w:r w:rsidRPr="009F3FE7">
              <w:rPr>
                <w:color w:val="000000"/>
              </w:rPr>
              <w:t xml:space="preserve"> центра</w:t>
            </w:r>
            <w:r w:rsidR="002B5722" w:rsidRPr="009F3FE7">
              <w:rPr>
                <w:color w:val="000000"/>
              </w:rPr>
              <w:t xml:space="preserve"> г</w:t>
            </w:r>
            <w:proofErr w:type="gramStart"/>
            <w:r w:rsidR="002B5722" w:rsidRPr="009F3FE7">
              <w:rPr>
                <w:color w:val="000000"/>
              </w:rPr>
              <w:t>.С</w:t>
            </w:r>
            <w:proofErr w:type="gramEnd"/>
            <w:r w:rsidR="002B5722" w:rsidRPr="009F3FE7">
              <w:rPr>
                <w:color w:val="000000"/>
              </w:rPr>
              <w:t>амара</w:t>
            </w:r>
            <w:r w:rsidRPr="009F3FE7">
              <w:rPr>
                <w:color w:val="000000"/>
              </w:rPr>
              <w:t xml:space="preserve">, связь с которым </w:t>
            </w:r>
            <w:r w:rsidRPr="009F3FE7">
              <w:rPr>
                <w:color w:val="000000"/>
                <w:spacing w:val="-1"/>
              </w:rPr>
              <w:t xml:space="preserve">осуществляется по автомобильной дороге федерального значения </w:t>
            </w:r>
            <w:r w:rsidR="00EF75C4" w:rsidRPr="009F3FE7">
              <w:rPr>
                <w:color w:val="000000"/>
                <w:spacing w:val="-1"/>
              </w:rPr>
              <w:t>Самара</w:t>
            </w:r>
            <w:r w:rsidRPr="009F3FE7">
              <w:rPr>
                <w:color w:val="000000"/>
                <w:spacing w:val="-1"/>
              </w:rPr>
              <w:t xml:space="preserve"> -</w:t>
            </w:r>
            <w:r w:rsidR="00322722" w:rsidRPr="009F3FE7">
              <w:rPr>
                <w:color w:val="000000"/>
                <w:spacing w:val="-1"/>
              </w:rPr>
              <w:t xml:space="preserve"> Оренбург</w:t>
            </w:r>
            <w:r w:rsidRPr="009F3FE7">
              <w:rPr>
                <w:color w:val="000000"/>
                <w:spacing w:val="-1"/>
              </w:rPr>
              <w:t>.</w:t>
            </w:r>
          </w:p>
          <w:p w:rsidR="0041542C" w:rsidRPr="009F3FE7" w:rsidRDefault="0041542C" w:rsidP="0041542C">
            <w:pPr>
              <w:shd w:val="clear" w:color="auto" w:fill="FFFFFF"/>
              <w:spacing w:line="360" w:lineRule="auto"/>
              <w:ind w:left="58" w:right="43" w:firstLine="706"/>
              <w:jc w:val="both"/>
            </w:pPr>
            <w:r w:rsidRPr="009F3FE7">
              <w:rPr>
                <w:color w:val="000000"/>
              </w:rPr>
              <w:t>На территории района р</w:t>
            </w:r>
            <w:r w:rsidR="00EF75C4" w:rsidRPr="009F3FE7">
              <w:rPr>
                <w:color w:val="000000"/>
              </w:rPr>
              <w:t xml:space="preserve">асположены </w:t>
            </w:r>
            <w:r w:rsidR="00427409" w:rsidRPr="009F3FE7">
              <w:rPr>
                <w:color w:val="000000"/>
              </w:rPr>
              <w:t>28</w:t>
            </w:r>
            <w:r w:rsidR="002B5722" w:rsidRPr="009F3FE7">
              <w:rPr>
                <w:color w:val="000000"/>
              </w:rPr>
              <w:t xml:space="preserve"> населенных пунктов, по</w:t>
            </w:r>
            <w:r w:rsidRPr="009F3FE7">
              <w:rPr>
                <w:color w:val="000000"/>
              </w:rPr>
              <w:t xml:space="preserve"> административному делению </w:t>
            </w:r>
            <w:r w:rsidR="002B5722" w:rsidRPr="009F3FE7">
              <w:rPr>
                <w:color w:val="000000"/>
              </w:rPr>
              <w:t xml:space="preserve">в районе  </w:t>
            </w:r>
            <w:r w:rsidR="00427409" w:rsidRPr="009F3FE7">
              <w:rPr>
                <w:color w:val="000000"/>
              </w:rPr>
              <w:t>5</w:t>
            </w:r>
            <w:r w:rsidRPr="009F3FE7">
              <w:rPr>
                <w:color w:val="000000"/>
              </w:rPr>
              <w:t xml:space="preserve"> сельских поселений</w:t>
            </w:r>
            <w:r w:rsidRPr="009F3FE7">
              <w:rPr>
                <w:color w:val="000000"/>
                <w:spacing w:val="-1"/>
              </w:rPr>
              <w:t>.</w:t>
            </w:r>
            <w:r w:rsidR="002B5722" w:rsidRPr="009F3FE7">
              <w:rPr>
                <w:color w:val="000000"/>
                <w:spacing w:val="-1"/>
              </w:rPr>
              <w:t xml:space="preserve"> Плотность населения 6,2 человека на 1 кв. км площади.</w:t>
            </w:r>
          </w:p>
          <w:p w:rsidR="008F2652" w:rsidRPr="009F3FE7" w:rsidRDefault="00E51CB9" w:rsidP="008F2652">
            <w:pPr>
              <w:shd w:val="clear" w:color="auto" w:fill="FFFFFF"/>
              <w:spacing w:line="360" w:lineRule="auto"/>
              <w:ind w:left="74" w:firstLine="726"/>
            </w:pPr>
            <w:r w:rsidRPr="009F3FE7">
              <w:rPr>
                <w:color w:val="333333"/>
              </w:rPr>
              <w:t>Р</w:t>
            </w:r>
            <w:r w:rsidR="002B5722" w:rsidRPr="009F3FE7">
              <w:rPr>
                <w:color w:val="333333"/>
              </w:rPr>
              <w:t>айон р</w:t>
            </w:r>
            <w:r w:rsidRPr="009F3FE7">
              <w:rPr>
                <w:color w:val="333333"/>
              </w:rPr>
              <w:t xml:space="preserve">асположен в степной зоне. Это безлесная, слабо дренированная, </w:t>
            </w:r>
            <w:proofErr w:type="spellStart"/>
            <w:r w:rsidRPr="009F3FE7">
              <w:rPr>
                <w:color w:val="333333"/>
              </w:rPr>
              <w:t>широковолнистая</w:t>
            </w:r>
            <w:proofErr w:type="spellEnd"/>
            <w:r w:rsidRPr="009F3FE7">
              <w:rPr>
                <w:color w:val="333333"/>
              </w:rPr>
              <w:t xml:space="preserve"> равнина, расчлененная оврагами и балками.</w:t>
            </w:r>
            <w:r w:rsidRPr="009F3FE7">
              <w:rPr>
                <w:color w:val="333333"/>
              </w:rPr>
              <w:br/>
              <w:t>Полезные ископаемые:  богатые месторождения нефти и газа.</w:t>
            </w:r>
            <w:r w:rsidR="008F2652" w:rsidRPr="009F3FE7">
              <w:t xml:space="preserve"> </w:t>
            </w:r>
          </w:p>
          <w:p w:rsidR="008F2652" w:rsidRPr="009F3FE7" w:rsidRDefault="008F2652" w:rsidP="008F2652">
            <w:pPr>
              <w:shd w:val="clear" w:color="auto" w:fill="FFFFFF"/>
              <w:spacing w:line="360" w:lineRule="auto"/>
              <w:ind w:left="74" w:firstLine="726"/>
              <w:rPr>
                <w:color w:val="333333"/>
              </w:rPr>
            </w:pPr>
            <w:r w:rsidRPr="009F3FE7">
              <w:rPr>
                <w:color w:val="333333"/>
              </w:rPr>
              <w:t>Месторождения: песчано-гравийные материалы, глины</w:t>
            </w:r>
          </w:p>
          <w:p w:rsidR="00E51CB9" w:rsidRPr="009F3FE7" w:rsidRDefault="00E51CB9" w:rsidP="008F2652">
            <w:pPr>
              <w:shd w:val="clear" w:color="auto" w:fill="FFFFFF"/>
              <w:spacing w:line="360" w:lineRule="auto"/>
              <w:ind w:left="74" w:firstLine="726"/>
              <w:rPr>
                <w:color w:val="000000"/>
                <w:spacing w:val="-1"/>
              </w:rPr>
            </w:pPr>
            <w:r w:rsidRPr="009F3FE7">
              <w:rPr>
                <w:color w:val="333333"/>
              </w:rPr>
              <w:t>Почвы: преимущественно обыкновенные южные черноземы.</w:t>
            </w:r>
          </w:p>
          <w:p w:rsidR="00606391" w:rsidRPr="009F3FE7" w:rsidRDefault="00606391" w:rsidP="006508A2">
            <w:pPr>
              <w:shd w:val="clear" w:color="auto" w:fill="FFFFFF"/>
              <w:spacing w:line="360" w:lineRule="auto"/>
              <w:ind w:left="74" w:firstLine="726"/>
              <w:jc w:val="center"/>
            </w:pPr>
          </w:p>
          <w:p w:rsidR="0041542C" w:rsidRPr="009F3FE7" w:rsidRDefault="0041542C" w:rsidP="002C7618">
            <w:pPr>
              <w:numPr>
                <w:ilvl w:val="0"/>
                <w:numId w:val="2"/>
              </w:numPr>
              <w:spacing w:line="360" w:lineRule="auto"/>
              <w:rPr>
                <w:b/>
                <w:bCs/>
                <w:color w:val="0000FF"/>
              </w:rPr>
            </w:pPr>
            <w:r w:rsidRPr="009F3FE7">
              <w:rPr>
                <w:b/>
                <w:bCs/>
                <w:color w:val="0000FF"/>
              </w:rPr>
              <w:t>Природно-ресурсный потенциал</w:t>
            </w:r>
            <w:r w:rsidR="00517A35" w:rsidRPr="009F3FE7">
              <w:rPr>
                <w:b/>
                <w:bCs/>
                <w:color w:val="0000FF"/>
              </w:rPr>
              <w:t>.</w:t>
            </w:r>
          </w:p>
          <w:p w:rsidR="006A450E" w:rsidRPr="009F3FE7" w:rsidRDefault="0041542C" w:rsidP="0041542C">
            <w:pPr>
              <w:shd w:val="clear" w:color="auto" w:fill="FFFFFF"/>
              <w:spacing w:before="7" w:line="360" w:lineRule="auto"/>
              <w:ind w:right="14" w:firstLine="720"/>
              <w:jc w:val="both"/>
              <w:rPr>
                <w:color w:val="000000"/>
              </w:rPr>
            </w:pPr>
            <w:r w:rsidRPr="009F3FE7">
              <w:rPr>
                <w:color w:val="000000"/>
                <w:spacing w:val="-1"/>
              </w:rPr>
              <w:t xml:space="preserve">Через всю территорию района, в направлении с </w:t>
            </w:r>
            <w:r w:rsidR="006A450E" w:rsidRPr="009F3FE7">
              <w:rPr>
                <w:color w:val="000000"/>
                <w:spacing w:val="-1"/>
              </w:rPr>
              <w:t>юга на север</w:t>
            </w:r>
            <w:r w:rsidRPr="009F3FE7">
              <w:rPr>
                <w:color w:val="000000"/>
                <w:spacing w:val="5"/>
              </w:rPr>
              <w:t xml:space="preserve"> и на </w:t>
            </w:r>
            <w:proofErr w:type="spellStart"/>
            <w:proofErr w:type="gramStart"/>
            <w:r w:rsidR="006A450E" w:rsidRPr="009F3FE7">
              <w:rPr>
                <w:color w:val="000000"/>
                <w:spacing w:val="5"/>
              </w:rPr>
              <w:t>юго</w:t>
            </w:r>
            <w:proofErr w:type="spellEnd"/>
            <w:r w:rsidR="00517A35" w:rsidRPr="009F3FE7">
              <w:rPr>
                <w:color w:val="000000"/>
                <w:spacing w:val="5"/>
              </w:rPr>
              <w:t xml:space="preserve"> </w:t>
            </w:r>
            <w:r w:rsidR="006A450E" w:rsidRPr="009F3FE7">
              <w:rPr>
                <w:color w:val="000000"/>
                <w:spacing w:val="5"/>
              </w:rPr>
              <w:t>-</w:t>
            </w:r>
            <w:r w:rsidR="00517A35" w:rsidRPr="009F3FE7">
              <w:rPr>
                <w:color w:val="000000"/>
                <w:spacing w:val="5"/>
              </w:rPr>
              <w:t xml:space="preserve"> </w:t>
            </w:r>
            <w:r w:rsidRPr="009F3FE7">
              <w:rPr>
                <w:color w:val="000000"/>
                <w:spacing w:val="5"/>
              </w:rPr>
              <w:t>запад</w:t>
            </w:r>
            <w:r w:rsidR="006A450E" w:rsidRPr="009F3FE7">
              <w:rPr>
                <w:color w:val="000000"/>
                <w:spacing w:val="5"/>
              </w:rPr>
              <w:t>а</w:t>
            </w:r>
            <w:proofErr w:type="gramEnd"/>
            <w:r w:rsidRPr="009F3FE7">
              <w:rPr>
                <w:color w:val="000000"/>
                <w:spacing w:val="5"/>
              </w:rPr>
              <w:t xml:space="preserve"> </w:t>
            </w:r>
            <w:r w:rsidR="00517A35" w:rsidRPr="009F3FE7">
              <w:rPr>
                <w:color w:val="000000"/>
                <w:spacing w:val="5"/>
              </w:rPr>
              <w:t xml:space="preserve"> на </w:t>
            </w:r>
            <w:r w:rsidRPr="009F3FE7">
              <w:rPr>
                <w:color w:val="000000"/>
                <w:spacing w:val="5"/>
              </w:rPr>
              <w:t xml:space="preserve">запад проходят две </w:t>
            </w:r>
            <w:r w:rsidRPr="009F3FE7">
              <w:rPr>
                <w:color w:val="000000"/>
              </w:rPr>
              <w:t xml:space="preserve">водные артерии: река </w:t>
            </w:r>
            <w:r w:rsidR="008F2652" w:rsidRPr="009F3FE7">
              <w:rPr>
                <w:color w:val="000000"/>
              </w:rPr>
              <w:t>Съезжая</w:t>
            </w:r>
            <w:r w:rsidRPr="009F3FE7">
              <w:rPr>
                <w:color w:val="000000"/>
              </w:rPr>
              <w:t xml:space="preserve"> и </w:t>
            </w:r>
            <w:r w:rsidR="008F2652" w:rsidRPr="009F3FE7">
              <w:rPr>
                <w:color w:val="000000"/>
              </w:rPr>
              <w:t>Чапаевка</w:t>
            </w:r>
            <w:r w:rsidRPr="009F3FE7">
              <w:rPr>
                <w:color w:val="000000"/>
              </w:rPr>
              <w:t xml:space="preserve">. </w:t>
            </w:r>
          </w:p>
          <w:p w:rsidR="00517A35" w:rsidRPr="009F3FE7" w:rsidRDefault="0041542C" w:rsidP="00517A35">
            <w:pPr>
              <w:shd w:val="clear" w:color="auto" w:fill="FFFFFF"/>
              <w:spacing w:before="7" w:line="360" w:lineRule="auto"/>
              <w:ind w:right="14" w:firstLine="720"/>
              <w:jc w:val="both"/>
            </w:pPr>
            <w:r w:rsidRPr="009F3FE7">
              <w:rPr>
                <w:color w:val="000000"/>
              </w:rPr>
              <w:t xml:space="preserve">Основной почвенный фон </w:t>
            </w:r>
            <w:r w:rsidR="00517A35" w:rsidRPr="009F3FE7">
              <w:rPr>
                <w:color w:val="000000"/>
              </w:rPr>
              <w:t xml:space="preserve">Алексеевского </w:t>
            </w:r>
            <w:r w:rsidRPr="009F3FE7">
              <w:rPr>
                <w:color w:val="000000"/>
              </w:rPr>
              <w:t xml:space="preserve"> района составляет </w:t>
            </w:r>
            <w:r w:rsidR="00517A35" w:rsidRPr="009F3FE7">
              <w:rPr>
                <w:color w:val="000000"/>
                <w:spacing w:val="1"/>
              </w:rPr>
              <w:t xml:space="preserve">чернозем южный суглинистый </w:t>
            </w:r>
            <w:proofErr w:type="spellStart"/>
            <w:r w:rsidR="00517A35" w:rsidRPr="009F3FE7">
              <w:rPr>
                <w:color w:val="000000"/>
                <w:spacing w:val="1"/>
              </w:rPr>
              <w:t>гарбонатный</w:t>
            </w:r>
            <w:proofErr w:type="spellEnd"/>
            <w:r w:rsidR="00517A35" w:rsidRPr="009F3FE7">
              <w:rPr>
                <w:color w:val="000000"/>
                <w:spacing w:val="1"/>
              </w:rPr>
              <w:t>.</w:t>
            </w:r>
          </w:p>
          <w:p w:rsidR="0041542C" w:rsidRPr="009F3FE7" w:rsidRDefault="00076BCE" w:rsidP="0041542C">
            <w:pPr>
              <w:shd w:val="clear" w:color="auto" w:fill="FFFFFF"/>
              <w:spacing w:before="7" w:line="360" w:lineRule="auto"/>
              <w:ind w:left="65" w:right="36" w:firstLine="727"/>
              <w:jc w:val="both"/>
              <w:rPr>
                <w:color w:val="000000"/>
                <w:spacing w:val="-1"/>
              </w:rPr>
            </w:pPr>
            <w:r w:rsidRPr="009F3FE7">
              <w:rPr>
                <w:color w:val="000000"/>
                <w:spacing w:val="1"/>
              </w:rPr>
              <w:t>П</w:t>
            </w:r>
            <w:r w:rsidR="0041542C" w:rsidRPr="009F3FE7">
              <w:rPr>
                <w:color w:val="000000"/>
                <w:spacing w:val="1"/>
              </w:rPr>
              <w:t>рирод</w:t>
            </w:r>
            <w:r w:rsidR="009F610B" w:rsidRPr="009F3FE7">
              <w:rPr>
                <w:color w:val="000000"/>
                <w:spacing w:val="1"/>
              </w:rPr>
              <w:t xml:space="preserve">но-климатические условия района </w:t>
            </w:r>
            <w:r w:rsidRPr="009F3FE7">
              <w:rPr>
                <w:color w:val="000000"/>
                <w:spacing w:val="-1"/>
              </w:rPr>
              <w:t>благоприятны</w:t>
            </w:r>
            <w:r w:rsidR="0041542C" w:rsidRPr="009F3FE7">
              <w:rPr>
                <w:color w:val="000000"/>
                <w:spacing w:val="-1"/>
              </w:rPr>
              <w:t xml:space="preserve"> для развития сельскохозяйственного производства</w:t>
            </w:r>
            <w:r w:rsidR="00517A35" w:rsidRPr="009F3FE7">
              <w:rPr>
                <w:color w:val="000000"/>
                <w:spacing w:val="-1"/>
              </w:rPr>
              <w:t>,  добычи песка и глины.</w:t>
            </w:r>
          </w:p>
          <w:p w:rsidR="0041542C" w:rsidRPr="009F3FE7" w:rsidRDefault="0041542C" w:rsidP="0041542C">
            <w:pPr>
              <w:shd w:val="clear" w:color="auto" w:fill="FFFFFF"/>
              <w:spacing w:line="360" w:lineRule="auto"/>
              <w:ind w:left="14" w:right="50" w:firstLine="706"/>
              <w:jc w:val="both"/>
            </w:pPr>
            <w:r w:rsidRPr="009F3FE7">
              <w:rPr>
                <w:color w:val="000000"/>
              </w:rPr>
              <w:t xml:space="preserve">В структуре земельных угодий сельхозугодья занимают </w:t>
            </w:r>
            <w:r w:rsidR="00550C29" w:rsidRPr="009F3FE7">
              <w:rPr>
                <w:color w:val="000000"/>
              </w:rPr>
              <w:t>93,3</w:t>
            </w:r>
            <w:r w:rsidRPr="009F3FE7">
              <w:rPr>
                <w:color w:val="000000"/>
              </w:rPr>
              <w:t xml:space="preserve">%, в них пашня </w:t>
            </w:r>
            <w:r w:rsidR="00550C29" w:rsidRPr="009F3FE7">
              <w:rPr>
                <w:color w:val="000000"/>
              </w:rPr>
              <w:t>–</w:t>
            </w:r>
            <w:r w:rsidRPr="009F3FE7">
              <w:rPr>
                <w:color w:val="000000"/>
              </w:rPr>
              <w:t xml:space="preserve"> </w:t>
            </w:r>
            <w:r w:rsidR="00550C29" w:rsidRPr="009F3FE7">
              <w:rPr>
                <w:color w:val="000000"/>
              </w:rPr>
              <w:t>78,4</w:t>
            </w:r>
            <w:r w:rsidRPr="009F3FE7">
              <w:rPr>
                <w:color w:val="000000"/>
              </w:rPr>
              <w:t>%, лес</w:t>
            </w:r>
            <w:r w:rsidR="00550C29" w:rsidRPr="009F3FE7">
              <w:rPr>
                <w:color w:val="000000"/>
              </w:rPr>
              <w:t>ные земли</w:t>
            </w:r>
            <w:r w:rsidRPr="009F3FE7">
              <w:rPr>
                <w:color w:val="000000"/>
              </w:rPr>
              <w:t xml:space="preserve"> </w:t>
            </w:r>
            <w:r w:rsidR="00550C29" w:rsidRPr="009F3FE7">
              <w:rPr>
                <w:color w:val="000000"/>
              </w:rPr>
              <w:t>–</w:t>
            </w:r>
            <w:r w:rsidRPr="009F3FE7">
              <w:rPr>
                <w:color w:val="000000"/>
              </w:rPr>
              <w:t xml:space="preserve"> </w:t>
            </w:r>
            <w:r w:rsidR="00550C29" w:rsidRPr="009F3FE7">
              <w:rPr>
                <w:color w:val="000000"/>
              </w:rPr>
              <w:t>1,15</w:t>
            </w:r>
            <w:r w:rsidRPr="009F3FE7">
              <w:rPr>
                <w:color w:val="000000"/>
              </w:rPr>
              <w:t>%</w:t>
            </w:r>
            <w:r w:rsidR="00550C29" w:rsidRPr="009F3FE7">
              <w:rPr>
                <w:color w:val="000000"/>
              </w:rPr>
              <w:t xml:space="preserve">, кустарники – 2,6% и </w:t>
            </w:r>
            <w:r w:rsidRPr="009F3FE7">
              <w:rPr>
                <w:color w:val="000000"/>
              </w:rPr>
              <w:t xml:space="preserve">прочие - </w:t>
            </w:r>
            <w:r w:rsidR="00550C29" w:rsidRPr="009F3FE7">
              <w:rPr>
                <w:color w:val="000000"/>
              </w:rPr>
              <w:t>0</w:t>
            </w:r>
            <w:r w:rsidRPr="009F3FE7">
              <w:rPr>
                <w:color w:val="000000"/>
              </w:rPr>
              <w:t>,6%, Земли</w:t>
            </w:r>
            <w:r w:rsidR="00550C29" w:rsidRPr="009F3FE7">
              <w:rPr>
                <w:color w:val="000000"/>
              </w:rPr>
              <w:t xml:space="preserve"> застройки составляют 1,12 тыс. га.</w:t>
            </w:r>
          </w:p>
          <w:p w:rsidR="0041542C" w:rsidRPr="009F3FE7" w:rsidRDefault="00517A35" w:rsidP="0041542C">
            <w:pPr>
              <w:shd w:val="clear" w:color="auto" w:fill="FFFFFF"/>
              <w:spacing w:line="360" w:lineRule="auto"/>
              <w:ind w:left="7" w:right="79" w:firstLine="720"/>
              <w:jc w:val="both"/>
            </w:pPr>
            <w:r w:rsidRPr="009F3FE7">
              <w:t>Лесные ресурсы: лесополосы для снегозадержания.</w:t>
            </w:r>
          </w:p>
          <w:p w:rsidR="00517A35" w:rsidRPr="009F3FE7" w:rsidRDefault="0041542C" w:rsidP="00517A35">
            <w:pPr>
              <w:keepNext/>
              <w:spacing w:line="360" w:lineRule="auto"/>
              <w:ind w:right="-18" w:firstLine="720"/>
              <w:jc w:val="both"/>
              <w:outlineLvl w:val="2"/>
            </w:pPr>
            <w:proofErr w:type="gramStart"/>
            <w:r w:rsidRPr="009F3FE7">
              <w:rPr>
                <w:lang w:eastAsia="x-none"/>
              </w:rPr>
              <w:t xml:space="preserve">Полезные </w:t>
            </w:r>
            <w:r w:rsidRPr="009F3FE7">
              <w:rPr>
                <w:lang w:val="x-none" w:eastAsia="x-none"/>
              </w:rPr>
              <w:t xml:space="preserve"> ископаемые, находящиеся на территории</w:t>
            </w:r>
            <w:r w:rsidRPr="009F3FE7">
              <w:rPr>
                <w:lang w:eastAsia="x-none"/>
              </w:rPr>
              <w:t xml:space="preserve"> муниципального района </w:t>
            </w:r>
            <w:r w:rsidR="00517A35" w:rsidRPr="009F3FE7">
              <w:rPr>
                <w:color w:val="000000" w:themeColor="text1"/>
                <w:lang w:eastAsia="x-none"/>
              </w:rPr>
              <w:t>Алексеевский</w:t>
            </w:r>
            <w:r w:rsidRPr="009F3FE7">
              <w:rPr>
                <w:color w:val="000000" w:themeColor="text1"/>
                <w:lang w:eastAsia="x-none"/>
              </w:rPr>
              <w:t>:</w:t>
            </w:r>
            <w:r w:rsidR="00517A35" w:rsidRPr="009F3FE7">
              <w:rPr>
                <w:color w:val="000000" w:themeColor="text1"/>
                <w:lang w:eastAsia="x-none"/>
              </w:rPr>
              <w:t xml:space="preserve"> </w:t>
            </w:r>
            <w:r w:rsidR="00D83824" w:rsidRPr="009F3FE7">
              <w:rPr>
                <w:rFonts w:ascii="Open Sans" w:hAnsi="Open Sans"/>
                <w:color w:val="000000" w:themeColor="text1"/>
                <w:shd w:val="clear" w:color="auto" w:fill="FFFFFF"/>
              </w:rPr>
              <w:t>нефть, горючий газ, этан, пропан, бутан, гелий, сера нефтяная.</w:t>
            </w:r>
            <w:proofErr w:type="gramEnd"/>
          </w:p>
          <w:p w:rsidR="0041542C" w:rsidRPr="009F3FE7" w:rsidRDefault="00517A35" w:rsidP="00550C29">
            <w:pPr>
              <w:spacing w:line="276" w:lineRule="auto"/>
            </w:pPr>
            <w:proofErr w:type="gramStart"/>
            <w:r w:rsidRPr="009F3FE7">
              <w:t>Рекреационные ресурсы:</w:t>
            </w:r>
            <w:r w:rsidR="00550C29" w:rsidRPr="009F3FE7">
              <w:t xml:space="preserve"> </w:t>
            </w:r>
            <w:r w:rsidRPr="009F3FE7">
              <w:t xml:space="preserve">родник </w:t>
            </w:r>
            <w:proofErr w:type="spellStart"/>
            <w:r w:rsidRPr="009F3FE7">
              <w:t>Первокоммунарский</w:t>
            </w:r>
            <w:proofErr w:type="spellEnd"/>
            <w:r w:rsidRPr="009F3FE7">
              <w:t xml:space="preserve">, дубовая роща (Герасимовка), </w:t>
            </w:r>
            <w:proofErr w:type="spellStart"/>
            <w:r w:rsidRPr="009F3FE7">
              <w:t>Грековский</w:t>
            </w:r>
            <w:proofErr w:type="spellEnd"/>
            <w:r w:rsidRPr="009F3FE7">
              <w:t xml:space="preserve"> лес, лесной колок «Попов дол», овраг Берёзовый, овраг Бирючий, колок Дубовый, Родник истока реки Съезжей, урочище Богатырь.</w:t>
            </w:r>
            <w:proofErr w:type="gramEnd"/>
          </w:p>
          <w:p w:rsidR="00BC10A3" w:rsidRPr="009F3FE7" w:rsidRDefault="00BC10A3" w:rsidP="0041542C"/>
          <w:p w:rsidR="002F51A6" w:rsidRPr="009F3FE7" w:rsidRDefault="0041542C" w:rsidP="002F51A6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Функциональная специализация м</w:t>
            </w:r>
            <w:r w:rsidR="00517A35" w:rsidRPr="009F3FE7">
              <w:rPr>
                <w:b/>
                <w:color w:val="0000FF"/>
              </w:rPr>
              <w:t xml:space="preserve">униципального района </w:t>
            </w:r>
            <w:proofErr w:type="gramStart"/>
            <w:r w:rsidR="00517A35" w:rsidRPr="009F3FE7">
              <w:rPr>
                <w:b/>
                <w:color w:val="0000FF"/>
              </w:rPr>
              <w:t>Алексеевский</w:t>
            </w:r>
            <w:proofErr w:type="gramEnd"/>
            <w:r w:rsidR="00517A35" w:rsidRPr="009F3FE7">
              <w:rPr>
                <w:b/>
                <w:color w:val="0000FF"/>
              </w:rPr>
              <w:t>.</w:t>
            </w:r>
          </w:p>
          <w:p w:rsidR="00664D3F" w:rsidRPr="009F3FE7" w:rsidRDefault="0041542C" w:rsidP="00394BEC">
            <w:pPr>
              <w:pStyle w:val="a4"/>
              <w:numPr>
                <w:ilvl w:val="2"/>
                <w:numId w:val="35"/>
              </w:numPr>
            </w:pPr>
            <w:r w:rsidRPr="009F3FE7">
              <w:t xml:space="preserve">Агропромышленная </w:t>
            </w:r>
            <w:r w:rsidR="00394BEC" w:rsidRPr="009F3FE7">
              <w:t xml:space="preserve">- </w:t>
            </w:r>
            <w:r w:rsidR="00076BCE" w:rsidRPr="009F3FE7">
              <w:t xml:space="preserve"> </w:t>
            </w:r>
            <w:r w:rsidR="00076BCE" w:rsidRPr="009F3FE7">
              <w:rPr>
                <w:shd w:val="clear" w:color="auto" w:fill="FFFFFF"/>
              </w:rPr>
              <w:t>взаи</w:t>
            </w:r>
            <w:r w:rsidR="00076BCE" w:rsidRPr="009F3FE7">
              <w:rPr>
                <w:shd w:val="clear" w:color="auto" w:fill="FFFFFF"/>
              </w:rPr>
              <w:softHyphen/>
              <w:t>мосвязь отраслей, уч</w:t>
            </w:r>
            <w:r w:rsidR="00394BEC" w:rsidRPr="009F3FE7">
              <w:rPr>
                <w:shd w:val="clear" w:color="auto" w:fill="FFFFFF"/>
              </w:rPr>
              <w:t>аствующих</w:t>
            </w:r>
            <w:r w:rsidR="00076BCE" w:rsidRPr="009F3FE7">
              <w:rPr>
                <w:shd w:val="clear" w:color="auto" w:fill="FFFFFF"/>
              </w:rPr>
              <w:t xml:space="preserve"> в производстве, переработке и хранении сельскохозяйственной пр</w:t>
            </w:r>
            <w:r w:rsidR="00394BEC" w:rsidRPr="009F3FE7">
              <w:rPr>
                <w:shd w:val="clear" w:color="auto" w:fill="FFFFFF"/>
              </w:rPr>
              <w:t>одук</w:t>
            </w:r>
            <w:r w:rsidR="00394BEC" w:rsidRPr="009F3FE7">
              <w:rPr>
                <w:shd w:val="clear" w:color="auto" w:fill="FFFFFF"/>
              </w:rPr>
              <w:softHyphen/>
              <w:t>ции</w:t>
            </w:r>
          </w:p>
          <w:p w:rsidR="00664D3F" w:rsidRPr="009F3FE7" w:rsidRDefault="00664D3F" w:rsidP="00664D3F">
            <w:pPr>
              <w:pStyle w:val="a4"/>
              <w:ind w:left="2160"/>
            </w:pPr>
          </w:p>
          <w:p w:rsidR="0041542C" w:rsidRPr="009F3FE7" w:rsidRDefault="00664D3F" w:rsidP="00664D3F">
            <w:pPr>
              <w:pStyle w:val="a4"/>
              <w:ind w:left="0"/>
            </w:pPr>
            <w:r w:rsidRPr="009F3FE7">
              <w:lastRenderedPageBreak/>
              <w:t xml:space="preserve"> </w:t>
            </w:r>
            <w:r w:rsidR="00606391" w:rsidRPr="009F3FE7">
              <w:t xml:space="preserve"> </w:t>
            </w:r>
            <w:r w:rsidRPr="009F3FE7">
              <w:t xml:space="preserve">  </w:t>
            </w:r>
            <w:r w:rsidR="00606391" w:rsidRPr="009F3FE7">
              <w:t xml:space="preserve">  </w:t>
            </w:r>
            <w:r w:rsidR="00550C29" w:rsidRPr="009F3FE7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550C29" w:rsidRPr="009F3FE7">
              <w:rPr>
                <w:noProof/>
              </w:rPr>
              <w:drawing>
                <wp:inline distT="0" distB="0" distL="0" distR="0" wp14:anchorId="716EE5A2" wp14:editId="466C7B5A">
                  <wp:extent cx="1854679" cy="1379897"/>
                  <wp:effectExtent l="0" t="0" r="0" b="0"/>
                  <wp:docPr id="3" name="Рисунок 3" descr="C:\Users\npbuzikina\Pictures\Фото Алексеевский\молокозав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npbuzikina\Pictures\Фото Алексеевский\молокозаво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428" cy="1381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0C29" w:rsidRPr="009F3FE7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550C29" w:rsidRPr="009F3FE7">
              <w:rPr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4AC4FD24" wp14:editId="023038EE">
                  <wp:extent cx="1716656" cy="1388004"/>
                  <wp:effectExtent l="0" t="0" r="0" b="3175"/>
                  <wp:docPr id="4" name="Рисунок 4" descr="C:\Users\npbuzikina\Pictures\Фото Алексеевский\ольх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npbuzikina\Pictures\Фото Алексеевский\ольх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730" cy="139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0C29" w:rsidRPr="009F3FE7">
              <w:rPr>
                <w:noProof/>
              </w:rPr>
              <w:t xml:space="preserve"> </w:t>
            </w:r>
            <w:r w:rsidR="0053595B" w:rsidRPr="009F3FE7">
              <w:rPr>
                <w:noProof/>
              </w:rPr>
              <w:drawing>
                <wp:inline distT="0" distB="0" distL="0" distR="0" wp14:anchorId="0F04B6B0" wp14:editId="42E14892">
                  <wp:extent cx="1957068" cy="1388853"/>
                  <wp:effectExtent l="0" t="0" r="5715" b="1905"/>
                  <wp:docPr id="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426" cy="1388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CB59AB" w:rsidRPr="009F3FE7" w:rsidRDefault="00CB59AB" w:rsidP="00664D3F">
            <w:pPr>
              <w:pStyle w:val="a4"/>
              <w:ind w:left="0"/>
            </w:pPr>
          </w:p>
          <w:p w:rsidR="00076BCE" w:rsidRPr="009F3FE7" w:rsidRDefault="00076BCE" w:rsidP="00076BCE">
            <w:pPr>
              <w:pStyle w:val="a4"/>
              <w:numPr>
                <w:ilvl w:val="2"/>
                <w:numId w:val="35"/>
              </w:numPr>
              <w:jc w:val="both"/>
            </w:pPr>
            <w:proofErr w:type="spellStart"/>
            <w:r w:rsidRPr="009F3FE7">
              <w:t>Ресурсодобывающая</w:t>
            </w:r>
            <w:proofErr w:type="spellEnd"/>
            <w:r w:rsidR="0084556B" w:rsidRPr="009F3FE7">
              <w:t xml:space="preserve"> – использование природно-ресурсного потенциала  территории для организации  добычи, переработки и транспортировки полезных ископаемых.</w:t>
            </w:r>
          </w:p>
          <w:p w:rsidR="00CB59AB" w:rsidRPr="009F3FE7" w:rsidRDefault="00CB59AB" w:rsidP="00CB59AB">
            <w:pPr>
              <w:pStyle w:val="a4"/>
              <w:ind w:left="2160"/>
              <w:jc w:val="both"/>
            </w:pPr>
          </w:p>
          <w:p w:rsidR="0084556B" w:rsidRPr="009F3FE7" w:rsidRDefault="0053595B" w:rsidP="00CB59AB">
            <w:pPr>
              <w:pStyle w:val="a4"/>
              <w:ind w:left="0"/>
              <w:jc w:val="center"/>
              <w:rPr>
                <w:noProof/>
              </w:rPr>
            </w:pPr>
            <w:r w:rsidRPr="009F3FE7">
              <w:rPr>
                <w:noProof/>
              </w:rPr>
              <w:drawing>
                <wp:inline distT="0" distB="0" distL="0" distR="0" wp14:anchorId="57A9D038" wp14:editId="28A5E39D">
                  <wp:extent cx="2153239" cy="1360238"/>
                  <wp:effectExtent l="0" t="0" r="0" b="0"/>
                  <wp:docPr id="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032" cy="1361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="00606391" w:rsidRPr="009F3FE7">
              <w:rPr>
                <w:noProof/>
              </w:rPr>
              <w:t xml:space="preserve">  </w:t>
            </w:r>
            <w:r w:rsidR="00CB59AB" w:rsidRPr="009F3FE7">
              <w:rPr>
                <w:noProof/>
              </w:rPr>
              <w:t xml:space="preserve"> </w:t>
            </w:r>
            <w:r w:rsidR="00F47005" w:rsidRPr="009F3FE7">
              <w:rPr>
                <w:noProof/>
              </w:rPr>
              <w:drawing>
                <wp:inline distT="0" distB="0" distL="0" distR="0" wp14:anchorId="7F19CDC1" wp14:editId="1BF76F82">
                  <wp:extent cx="1757632" cy="1328468"/>
                  <wp:effectExtent l="0" t="0" r="0" b="5080"/>
                  <wp:docPr id="13" name="Рисунок 13" descr="gazovaya-promishlenn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azovaya-promishlenn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062" cy="1328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06391" w:rsidRPr="009F3FE7">
              <w:rPr>
                <w:noProof/>
              </w:rPr>
              <w:t xml:space="preserve">   </w:t>
            </w:r>
            <w:r w:rsidRPr="009F3FE7">
              <w:rPr>
                <w:noProof/>
              </w:rPr>
              <w:drawing>
                <wp:inline distT="0" distB="0" distL="0" distR="0" wp14:anchorId="7E7D9495" wp14:editId="32BA0779">
                  <wp:extent cx="1943371" cy="1293962"/>
                  <wp:effectExtent l="0" t="0" r="0" b="1905"/>
                  <wp:docPr id="3074" name="Picture 2" descr="https://avatars.mds.yandex.net/get-zen_doc/1888829/pub_6066cecca77360009073be09_6066cf8b608d5c207362e431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https://avatars.mds.yandex.net/get-zen_doc/1888829/pub_6066cecca77360009073be09_6066cf8b608d5c207362e431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811" cy="129958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CB59AB" w:rsidRPr="009F3FE7" w:rsidRDefault="00CB59AB" w:rsidP="00CB59AB">
            <w:pPr>
              <w:pStyle w:val="a4"/>
              <w:ind w:left="0"/>
              <w:jc w:val="center"/>
            </w:pPr>
          </w:p>
          <w:p w:rsidR="00606391" w:rsidRPr="009F3FE7" w:rsidRDefault="00076BCE" w:rsidP="00606391">
            <w:pPr>
              <w:pStyle w:val="a4"/>
              <w:numPr>
                <w:ilvl w:val="2"/>
                <w:numId w:val="35"/>
              </w:numPr>
              <w:jc w:val="both"/>
            </w:pPr>
            <w:r w:rsidRPr="009F3FE7">
              <w:t>Турист</w:t>
            </w:r>
            <w:r w:rsidR="002F51A6" w:rsidRPr="009F3FE7">
              <w:t>с</w:t>
            </w:r>
            <w:r w:rsidRPr="009F3FE7">
              <w:t>ко-рекреационная</w:t>
            </w:r>
            <w:r w:rsidR="00394BEC" w:rsidRPr="009F3FE7"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 xml:space="preserve">  -  </w:t>
            </w:r>
            <w:r w:rsidR="00394BEC" w:rsidRPr="009F3FE7">
              <w:rPr>
                <w:shd w:val="clear" w:color="auto" w:fill="FFFFFF"/>
              </w:rPr>
              <w:t>отрасль экономики, обеспечивающая отдых насе</w:t>
            </w:r>
            <w:r w:rsidR="00394BEC" w:rsidRPr="009F3FE7">
              <w:rPr>
                <w:shd w:val="clear" w:color="auto" w:fill="FFFFFF"/>
              </w:rPr>
              <w:softHyphen/>
              <w:t>ления, восстановление сил, израсходован</w:t>
            </w:r>
            <w:r w:rsidR="00394BEC" w:rsidRPr="009F3FE7">
              <w:rPr>
                <w:shd w:val="clear" w:color="auto" w:fill="FFFFFF"/>
              </w:rPr>
              <w:softHyphen/>
              <w:t>ных в процессе труда</w:t>
            </w:r>
            <w:r w:rsidR="00394BEC" w:rsidRPr="009F3FE7"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606391" w:rsidRPr="009F3FE7" w:rsidRDefault="00606391" w:rsidP="00606391">
            <w:pPr>
              <w:pStyle w:val="a4"/>
              <w:ind w:left="2160"/>
              <w:jc w:val="both"/>
            </w:pPr>
          </w:p>
          <w:p w:rsidR="00BC10A3" w:rsidRPr="009F3FE7" w:rsidRDefault="00610C23" w:rsidP="00610C23">
            <w:pPr>
              <w:pStyle w:val="a4"/>
              <w:jc w:val="center"/>
            </w:pPr>
            <w:r w:rsidRPr="009F3FE7">
              <w:rPr>
                <w:noProof/>
              </w:rPr>
              <w:drawing>
                <wp:inline distT="0" distB="0" distL="0" distR="0" wp14:anchorId="25BD83CD" wp14:editId="727616F4">
                  <wp:extent cx="1533907" cy="1190445"/>
                  <wp:effectExtent l="0" t="0" r="0" b="0"/>
                  <wp:docPr id="24" name="Рисунок 24" descr="https://ak.samgd.ru/upload/images/120000/120850/IMG_7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k.samgd.ru/upload/images/120000/120850/IMG_75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50" t="23454" r="18386" b="22996"/>
                          <a:stretch/>
                        </pic:blipFill>
                        <pic:spPr bwMode="auto">
                          <a:xfrm>
                            <a:off x="0" y="0"/>
                            <a:ext cx="1541340" cy="1196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3595B" w:rsidRPr="009F3FE7">
              <w:rPr>
                <w:noProof/>
              </w:rPr>
              <w:drawing>
                <wp:inline distT="0" distB="0" distL="0" distR="0" wp14:anchorId="375B736C" wp14:editId="4A67B58C">
                  <wp:extent cx="1506827" cy="1207698"/>
                  <wp:effectExtent l="0" t="0" r="0" b="0"/>
                  <wp:docPr id="23" name="Рисунок 23" descr="https://hinshtein.ru/wp-content/uploads/2019/07/IMG-7ec14f1c6b7e0bc6f008209bbbb6f297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hinshtein.ru/wp-content/uploads/2019/07/IMG-7ec14f1c6b7e0bc6f008209bbbb6f297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184" cy="1212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595B" w:rsidRPr="009F3FE7">
              <w:rPr>
                <w:noProof/>
              </w:rPr>
              <w:drawing>
                <wp:inline distT="0" distB="0" distL="0" distR="0" wp14:anchorId="07ACA85C" wp14:editId="05C38580">
                  <wp:extent cx="1343140" cy="1199071"/>
                  <wp:effectExtent l="0" t="0" r="0" b="1270"/>
                  <wp:docPr id="21" name="Рисунок 21" descr="https://orbsteppe.ru/wp-content/uploads/2021/05/tyulpany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orbsteppe.ru/wp-content/uploads/2021/05/tyulpany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862" cy="121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595B" w:rsidRPr="009F3FE7">
              <w:rPr>
                <w:noProof/>
              </w:rPr>
              <w:drawing>
                <wp:inline distT="0" distB="0" distL="0" distR="0" wp14:anchorId="38E53C31" wp14:editId="4D430296">
                  <wp:extent cx="1449238" cy="1199071"/>
                  <wp:effectExtent l="0" t="0" r="0" b="1270"/>
                  <wp:docPr id="22" name="Рисунок 22" descr="C:\Users\npbuzikina\Pictures\Фото Алексеевский\церковь\церковь нов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npbuzikina\Pictures\Фото Алексеевский\церковь\церковь нов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604" cy="120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6391" w:rsidRPr="009F3FE7" w:rsidRDefault="00606391" w:rsidP="00606391">
            <w:pPr>
              <w:pStyle w:val="a4"/>
              <w:jc w:val="both"/>
            </w:pPr>
          </w:p>
          <w:p w:rsidR="00606391" w:rsidRPr="009F3FE7" w:rsidRDefault="00606391" w:rsidP="00606391">
            <w:pPr>
              <w:pStyle w:val="a4"/>
              <w:ind w:left="0"/>
              <w:jc w:val="both"/>
            </w:pPr>
          </w:p>
          <w:p w:rsidR="00606391" w:rsidRPr="009F3FE7" w:rsidRDefault="00606391" w:rsidP="00606391">
            <w:pPr>
              <w:pStyle w:val="a4"/>
              <w:jc w:val="both"/>
            </w:pPr>
          </w:p>
          <w:p w:rsidR="00FF7852" w:rsidRPr="009F3FE7" w:rsidRDefault="00FF7852" w:rsidP="00FF7852">
            <w:pPr>
              <w:keepNext/>
              <w:numPr>
                <w:ilvl w:val="0"/>
                <w:numId w:val="2"/>
              </w:numPr>
              <w:jc w:val="center"/>
              <w:outlineLvl w:val="0"/>
              <w:rPr>
                <w:b/>
                <w:bCs/>
                <w:color w:val="0000FF"/>
                <w:kern w:val="32"/>
                <w:lang w:eastAsia="x-none"/>
              </w:rPr>
            </w:pPr>
            <w:r w:rsidRPr="009F3FE7">
              <w:rPr>
                <w:b/>
                <w:bCs/>
                <w:color w:val="0000FF"/>
                <w:kern w:val="32"/>
                <w:lang w:val="x-none" w:eastAsia="x-none"/>
              </w:rPr>
              <w:t>Резервы, потенциальные возможности развития муниципального района</w:t>
            </w:r>
            <w:r w:rsidR="005363B6" w:rsidRPr="009F3FE7">
              <w:rPr>
                <w:b/>
                <w:bCs/>
                <w:color w:val="0000FF"/>
                <w:kern w:val="32"/>
                <w:lang w:eastAsia="x-none"/>
              </w:rPr>
              <w:t xml:space="preserve"> Алексеевский</w:t>
            </w:r>
          </w:p>
          <w:p w:rsidR="00FF7852" w:rsidRPr="009F3FE7" w:rsidRDefault="00FF7852" w:rsidP="00FF7852">
            <w:pPr>
              <w:keepNext/>
              <w:jc w:val="center"/>
              <w:outlineLvl w:val="0"/>
              <w:rPr>
                <w:b/>
                <w:bCs/>
                <w:color w:val="0000FF"/>
                <w:kern w:val="32"/>
                <w:lang w:val="x-none" w:eastAsia="x-none"/>
              </w:rPr>
            </w:pP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 xml:space="preserve">человеческий потенциал и трудовые ресурсы; 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 xml:space="preserve">развитый  </w:t>
            </w:r>
            <w:r w:rsidR="00B04C8D" w:rsidRPr="009F3FE7">
              <w:rPr>
                <w:color w:val="17365D"/>
              </w:rPr>
              <w:t>агропромышленный комплекс;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 xml:space="preserve">наличие незадействованных в полной мере источников энергии </w:t>
            </w:r>
            <w:r w:rsidR="00B04C8D" w:rsidRPr="009F3FE7">
              <w:rPr>
                <w:color w:val="17365D"/>
              </w:rPr>
              <w:t>(ветряки);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 xml:space="preserve">свободные земельные ресурсы для различных видов экономической деятельности и различных разрешенных видов использования; 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ресурсы для различных видов туристско-рекреационной деятельности (наличие музеев, природных заповедников и проч.)</w:t>
            </w:r>
            <w:r w:rsidR="00B04C8D" w:rsidRPr="009F3FE7">
              <w:rPr>
                <w:color w:val="17365D"/>
              </w:rPr>
              <w:t>;</w:t>
            </w:r>
          </w:p>
          <w:p w:rsidR="00037FE0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транзитный транспортный потенциа</w:t>
            </w:r>
            <w:r w:rsidR="00B04C8D" w:rsidRPr="009F3FE7">
              <w:rPr>
                <w:color w:val="17365D"/>
              </w:rPr>
              <w:t>л (наличие транзитных автодорог</w:t>
            </w:r>
            <w:r w:rsidRPr="009F3FE7">
              <w:rPr>
                <w:color w:val="17365D"/>
              </w:rPr>
              <w:t>);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наличие природных ископаемых</w:t>
            </w:r>
            <w:r w:rsidR="005363B6" w:rsidRPr="009F3FE7">
              <w:rPr>
                <w:color w:val="17365D"/>
              </w:rPr>
              <w:t xml:space="preserve"> (песок, глина)</w:t>
            </w:r>
            <w:r w:rsidRPr="009F3FE7">
              <w:rPr>
                <w:color w:val="17365D"/>
              </w:rPr>
              <w:t>;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lastRenderedPageBreak/>
              <w:t>благоприятные возможности для привлечения специалистов и их семей из других регионов: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относительно высокий уровень заработной платы;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 xml:space="preserve">возможности для занятия фермерским хозяйством; 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возможности для получения среднего профессионального образования, доступность высшего образования в регионе;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условия для культурного отдыха.</w:t>
            </w:r>
          </w:p>
          <w:p w:rsidR="00FF7852" w:rsidRPr="009F3FE7" w:rsidRDefault="00FF7852" w:rsidP="00CA181C">
            <w:pPr>
              <w:pStyle w:val="ab"/>
              <w:numPr>
                <w:ilvl w:val="0"/>
                <w:numId w:val="38"/>
              </w:numPr>
              <w:rPr>
                <w:color w:val="17365D"/>
              </w:rPr>
            </w:pPr>
            <w:r w:rsidRPr="009F3FE7">
              <w:rPr>
                <w:color w:val="17365D"/>
              </w:rPr>
              <w:t>существующие традиции по системе взаимодействия бизнеса и власти, в том числе в решении социальных вопросов.</w:t>
            </w:r>
          </w:p>
          <w:p w:rsidR="00BC10A3" w:rsidRPr="009F3FE7" w:rsidRDefault="00BC10A3" w:rsidP="00EB2991">
            <w:pPr>
              <w:pStyle w:val="a4"/>
              <w:ind w:left="0"/>
              <w:jc w:val="both"/>
            </w:pPr>
          </w:p>
          <w:p w:rsidR="00E77D6B" w:rsidRPr="009F3FE7" w:rsidRDefault="00E77D6B" w:rsidP="0009250E">
            <w:pPr>
              <w:pStyle w:val="a4"/>
              <w:numPr>
                <w:ilvl w:val="1"/>
                <w:numId w:val="2"/>
              </w:numPr>
              <w:spacing w:after="200" w:line="276" w:lineRule="auto"/>
              <w:rPr>
                <w:vanish/>
              </w:rPr>
            </w:pPr>
          </w:p>
          <w:p w:rsidR="00B50A22" w:rsidRPr="009F3FE7" w:rsidRDefault="00B50A22" w:rsidP="00BF7B4A">
            <w:pPr>
              <w:numPr>
                <w:ilvl w:val="0"/>
                <w:numId w:val="2"/>
              </w:numPr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Базовые предприятия/организации</w:t>
            </w:r>
            <w:r w:rsidR="00A2407F" w:rsidRPr="009F3FE7">
              <w:rPr>
                <w:b/>
                <w:color w:val="0000FF"/>
              </w:rPr>
              <w:t xml:space="preserve"> </w:t>
            </w:r>
          </w:p>
          <w:p w:rsidR="007C6FBE" w:rsidRPr="009F3FE7" w:rsidRDefault="00A2407F" w:rsidP="00A2407F">
            <w:pPr>
              <w:jc w:val="center"/>
            </w:pPr>
            <w:r w:rsidRPr="009F3FE7">
              <w:t xml:space="preserve"> </w:t>
            </w:r>
            <w:r w:rsidR="007C6FBE" w:rsidRPr="009F3FE7">
              <w:t xml:space="preserve">  </w:t>
            </w:r>
            <w:r w:rsidRPr="009F3FE7">
              <w:t xml:space="preserve">      </w:t>
            </w:r>
            <w:r w:rsidR="007C6FBE" w:rsidRPr="009F3FE7">
              <w:t xml:space="preserve"> </w:t>
            </w:r>
            <w:r w:rsidRPr="009F3FE7">
              <w:t xml:space="preserve">      </w:t>
            </w:r>
          </w:p>
          <w:p w:rsidR="005363B6" w:rsidRPr="009F3FE7" w:rsidRDefault="005363B6" w:rsidP="00A2407F">
            <w:pPr>
              <w:jc w:val="center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F3FE7">
              <w:rPr>
                <w:sz w:val="20"/>
                <w:szCs w:val="20"/>
              </w:rPr>
              <w:t xml:space="preserve">ООО «Эталон», ОАО «Молокозавод «Алексеевский», </w:t>
            </w:r>
            <w:r w:rsidRPr="009F3FE7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ООО Компания «БИО-ТОН», </w:t>
            </w:r>
            <w:r w:rsidRPr="009F3FE7">
              <w:rPr>
                <w:sz w:val="20"/>
                <w:szCs w:val="20"/>
              </w:rPr>
              <w:t>ОАО «</w:t>
            </w:r>
            <w:proofErr w:type="spellStart"/>
            <w:r w:rsidRPr="009F3FE7">
              <w:rPr>
                <w:sz w:val="20"/>
                <w:szCs w:val="20"/>
              </w:rPr>
              <w:t>Самаранефтегаз</w:t>
            </w:r>
            <w:proofErr w:type="spellEnd"/>
            <w:r w:rsidRPr="009F3FE7">
              <w:rPr>
                <w:sz w:val="20"/>
                <w:szCs w:val="20"/>
              </w:rPr>
              <w:t xml:space="preserve">», </w:t>
            </w:r>
            <w:r w:rsidRPr="009F3FE7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BC10A3" w:rsidRPr="009F3FE7" w:rsidRDefault="005363B6" w:rsidP="00A2407F">
            <w:pPr>
              <w:jc w:val="center"/>
            </w:pPr>
            <w:r w:rsidRPr="009F3FE7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КФХ «Труд»,  </w:t>
            </w:r>
            <w:r w:rsidRPr="009F3FE7">
              <w:rPr>
                <w:sz w:val="20"/>
                <w:szCs w:val="20"/>
              </w:rPr>
              <w:t xml:space="preserve">ИП </w:t>
            </w:r>
            <w:proofErr w:type="spellStart"/>
            <w:r w:rsidRPr="009F3FE7">
              <w:rPr>
                <w:sz w:val="20"/>
                <w:szCs w:val="20"/>
              </w:rPr>
              <w:t>Ольхов</w:t>
            </w:r>
            <w:proofErr w:type="spellEnd"/>
            <w:r w:rsidRPr="009F3FE7">
              <w:rPr>
                <w:sz w:val="20"/>
                <w:szCs w:val="20"/>
              </w:rPr>
              <w:t xml:space="preserve"> Сергей Евгеньевич</w:t>
            </w:r>
            <w:r w:rsidRPr="009F3FE7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                                         </w:t>
            </w:r>
          </w:p>
          <w:p w:rsidR="00AF75B1" w:rsidRPr="009F3FE7" w:rsidRDefault="00A2407F" w:rsidP="00A2407F">
            <w:pPr>
              <w:jc w:val="center"/>
            </w:pPr>
            <w:r w:rsidRPr="009F3FE7">
              <w:t xml:space="preserve">   </w:t>
            </w:r>
            <w:r w:rsidR="007C6FBE" w:rsidRPr="009F3FE7">
              <w:t xml:space="preserve"> </w:t>
            </w:r>
            <w:r w:rsidRPr="009F3FE7">
              <w:t xml:space="preserve">          </w:t>
            </w:r>
          </w:p>
          <w:p w:rsidR="008E3A6C" w:rsidRPr="009F3FE7" w:rsidRDefault="008E3A6C" w:rsidP="00A2407F">
            <w:pPr>
              <w:jc w:val="center"/>
            </w:pPr>
          </w:p>
          <w:tbl>
            <w:tblPr>
              <w:tblW w:w="0" w:type="auto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465"/>
              <w:gridCol w:w="1842"/>
              <w:gridCol w:w="3831"/>
              <w:gridCol w:w="1401"/>
              <w:gridCol w:w="1300"/>
              <w:gridCol w:w="1246"/>
            </w:tblGrid>
            <w:tr w:rsidR="00FE2361" w:rsidRPr="009F3FE7" w:rsidTr="00006845">
              <w:trPr>
                <w:trHeight w:val="278"/>
              </w:trPr>
              <w:tc>
                <w:tcPr>
                  <w:tcW w:w="465" w:type="dxa"/>
                  <w:vMerge w:val="restart"/>
                  <w:shd w:val="clear" w:color="auto" w:fill="auto"/>
                </w:tcPr>
                <w:p w:rsidR="00037FE0" w:rsidRPr="009F3FE7" w:rsidRDefault="00037FE0" w:rsidP="00037FE0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3FE7">
                    <w:rPr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842" w:type="dxa"/>
                  <w:vMerge w:val="restart"/>
                  <w:shd w:val="clear" w:color="auto" w:fill="auto"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3FE7">
                    <w:rPr>
                      <w:b/>
                      <w:sz w:val="20"/>
                      <w:szCs w:val="20"/>
                    </w:rPr>
                    <w:t>Наименование</w:t>
                  </w:r>
                </w:p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31" w:type="dxa"/>
                  <w:vMerge w:val="restart"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3FE7">
                    <w:rPr>
                      <w:b/>
                      <w:sz w:val="20"/>
                      <w:szCs w:val="20"/>
                    </w:rPr>
                    <w:t>Сфера деятельности</w:t>
                  </w:r>
                </w:p>
              </w:tc>
              <w:tc>
                <w:tcPr>
                  <w:tcW w:w="3947" w:type="dxa"/>
                  <w:gridSpan w:val="3"/>
                  <w:shd w:val="clear" w:color="auto" w:fill="auto"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3FE7">
                    <w:rPr>
                      <w:b/>
                      <w:sz w:val="20"/>
                      <w:szCs w:val="20"/>
                    </w:rPr>
                    <w:t>Форма собственности</w:t>
                  </w:r>
                </w:p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B3CD4" w:rsidRPr="009F3FE7" w:rsidTr="00006845">
              <w:trPr>
                <w:trHeight w:val="277"/>
              </w:trPr>
              <w:tc>
                <w:tcPr>
                  <w:tcW w:w="465" w:type="dxa"/>
                  <w:vMerge/>
                  <w:shd w:val="clear" w:color="auto" w:fill="auto"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vMerge/>
                  <w:shd w:val="clear" w:color="auto" w:fill="auto"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31" w:type="dxa"/>
                  <w:vMerge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shd w:val="clear" w:color="auto" w:fill="auto"/>
                </w:tcPr>
                <w:p w:rsidR="003719A6" w:rsidRPr="009F3FE7" w:rsidRDefault="003719A6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3FE7">
                    <w:rPr>
                      <w:b/>
                      <w:sz w:val="20"/>
                      <w:szCs w:val="20"/>
                    </w:rPr>
                    <w:t>частная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3719A6" w:rsidRPr="009F3FE7" w:rsidRDefault="00C85D8D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3FE7">
                    <w:rPr>
                      <w:b/>
                      <w:sz w:val="20"/>
                      <w:szCs w:val="20"/>
                    </w:rPr>
                    <w:t>г</w:t>
                  </w:r>
                  <w:r w:rsidR="003719A6" w:rsidRPr="009F3FE7">
                    <w:rPr>
                      <w:b/>
                      <w:sz w:val="20"/>
                      <w:szCs w:val="20"/>
                    </w:rPr>
                    <w:t>осударст</w:t>
                  </w:r>
                  <w:r w:rsidRPr="009F3FE7">
                    <w:rPr>
                      <w:b/>
                      <w:sz w:val="20"/>
                      <w:szCs w:val="20"/>
                    </w:rPr>
                    <w:t>-</w:t>
                  </w:r>
                  <w:r w:rsidR="003719A6" w:rsidRPr="009F3FE7">
                    <w:rPr>
                      <w:b/>
                      <w:sz w:val="20"/>
                      <w:szCs w:val="20"/>
                    </w:rPr>
                    <w:t>венна</w:t>
                  </w:r>
                </w:p>
              </w:tc>
              <w:tc>
                <w:tcPr>
                  <w:tcW w:w="1246" w:type="dxa"/>
                  <w:shd w:val="clear" w:color="auto" w:fill="auto"/>
                </w:tcPr>
                <w:p w:rsidR="003719A6" w:rsidRPr="009F3FE7" w:rsidRDefault="00C85D8D" w:rsidP="008A7D8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gramStart"/>
                  <w:r w:rsidRPr="009F3FE7">
                    <w:rPr>
                      <w:b/>
                      <w:sz w:val="20"/>
                      <w:szCs w:val="20"/>
                    </w:rPr>
                    <w:t>м</w:t>
                  </w:r>
                  <w:r w:rsidR="003719A6" w:rsidRPr="009F3FE7">
                    <w:rPr>
                      <w:b/>
                      <w:sz w:val="20"/>
                      <w:szCs w:val="20"/>
                    </w:rPr>
                    <w:t>уници</w:t>
                  </w:r>
                  <w:r w:rsidRPr="009F3FE7">
                    <w:rPr>
                      <w:b/>
                      <w:sz w:val="20"/>
                      <w:szCs w:val="20"/>
                    </w:rPr>
                    <w:t>-</w:t>
                  </w:r>
                  <w:r w:rsidR="000013CA" w:rsidRPr="009F3FE7">
                    <w:rPr>
                      <w:b/>
                      <w:sz w:val="20"/>
                      <w:szCs w:val="20"/>
                    </w:rPr>
                    <w:t>пальна</w:t>
                  </w:r>
                  <w:r w:rsidR="003719A6" w:rsidRPr="009F3FE7">
                    <w:rPr>
                      <w:b/>
                      <w:sz w:val="20"/>
                      <w:szCs w:val="20"/>
                    </w:rPr>
                    <w:t>я</w:t>
                  </w:r>
                  <w:proofErr w:type="gramEnd"/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5363B6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ООО «Деметра»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Растениеводство, животноводство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E40354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ООО «Эталон»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Металлургическое производство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E40354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ОАО «</w:t>
                  </w:r>
                  <w:proofErr w:type="spellStart"/>
                  <w:r w:rsidRPr="009F3FE7">
                    <w:rPr>
                      <w:sz w:val="20"/>
                      <w:szCs w:val="20"/>
                    </w:rPr>
                    <w:t>Самаранефтегаз</w:t>
                  </w:r>
                  <w:proofErr w:type="spellEnd"/>
                  <w:r w:rsidRPr="009F3FE7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Добыча и транспортировка</w:t>
                  </w:r>
                  <w:r w:rsidRPr="009F3FE7">
                    <w:rPr>
                      <w:sz w:val="20"/>
                      <w:szCs w:val="20"/>
                    </w:rPr>
                    <w:cr/>
                    <w:t xml:space="preserve"> нефти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4</w:t>
                  </w:r>
                </w:p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</w:p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rFonts w:eastAsia="Calibri" w:cs="Arial"/>
                      <w:color w:val="000000"/>
                      <w:sz w:val="20"/>
                      <w:szCs w:val="20"/>
                      <w:lang w:eastAsia="en-US"/>
                    </w:rPr>
                    <w:t xml:space="preserve">ООО Компания «БИО-ТОН»              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rFonts w:eastAsia="Calibri" w:cs="Arial"/>
                      <w:color w:val="000000"/>
                      <w:sz w:val="20"/>
                      <w:szCs w:val="20"/>
                      <w:lang w:eastAsia="en-US"/>
                    </w:rPr>
                  </w:pPr>
                  <w:r w:rsidRPr="009F3FE7">
                    <w:rPr>
                      <w:rFonts w:eastAsia="Calibri" w:cs="Arial"/>
                      <w:color w:val="000000"/>
                      <w:sz w:val="20"/>
                      <w:szCs w:val="20"/>
                      <w:lang w:eastAsia="en-US"/>
                    </w:rPr>
                    <w:t xml:space="preserve">КФХ «Труд»                                        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 xml:space="preserve">Индивидуальный предприниматель </w:t>
                  </w:r>
                  <w:proofErr w:type="spellStart"/>
                  <w:r w:rsidRPr="009F3FE7">
                    <w:rPr>
                      <w:sz w:val="20"/>
                      <w:szCs w:val="20"/>
                    </w:rPr>
                    <w:t>Патрина</w:t>
                  </w:r>
                  <w:proofErr w:type="spellEnd"/>
                  <w:r w:rsidRPr="009F3FE7">
                    <w:rPr>
                      <w:sz w:val="20"/>
                      <w:szCs w:val="20"/>
                    </w:rPr>
                    <w:t xml:space="preserve"> Зинаида Александровна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 xml:space="preserve">Производство хлеба и хлебобулочных изделий 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ОАО «Молокозавод «Алексеевский»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Производство молока и молочной продукции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3149AC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ООО «Кристалл»</w:t>
                  </w:r>
                </w:p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Производство хлебобулочных изделий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9</w:t>
                  </w:r>
                </w:p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3149AC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 xml:space="preserve">КФХ </w:t>
                  </w:r>
                  <w:proofErr w:type="spellStart"/>
                  <w:r w:rsidRPr="009F3FE7">
                    <w:rPr>
                      <w:sz w:val="20"/>
                      <w:szCs w:val="20"/>
                    </w:rPr>
                    <w:t>Ольхова</w:t>
                  </w:r>
                  <w:proofErr w:type="spellEnd"/>
                  <w:r w:rsidRPr="009F3FE7">
                    <w:rPr>
                      <w:sz w:val="20"/>
                      <w:szCs w:val="20"/>
                    </w:rPr>
                    <w:t xml:space="preserve"> Марина Ивановна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Производство молока и молочных продуктов, мясных полуфабрикатов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3E39F7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 xml:space="preserve">Индивидуальный предприниматель </w:t>
                  </w:r>
                  <w:proofErr w:type="spellStart"/>
                  <w:r w:rsidRPr="009F3FE7">
                    <w:rPr>
                      <w:sz w:val="20"/>
                      <w:szCs w:val="20"/>
                    </w:rPr>
                    <w:t>Ольхов</w:t>
                  </w:r>
                  <w:proofErr w:type="spellEnd"/>
                  <w:r w:rsidRPr="009F3FE7">
                    <w:rPr>
                      <w:sz w:val="20"/>
                      <w:szCs w:val="20"/>
                    </w:rPr>
                    <w:t xml:space="preserve"> Сергей Евгеньевич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Растениеводство, производство хлеба и хлебобулочных изделий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3E39F7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СПК «Антоновский»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Растениеводство, животноводство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3149AC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ООО К.Х. «Прогресс»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Растениеводство, животноводство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363B6" w:rsidRPr="009F3FE7" w:rsidTr="00006845">
              <w:tc>
                <w:tcPr>
                  <w:tcW w:w="465" w:type="dxa"/>
                  <w:shd w:val="clear" w:color="auto" w:fill="auto"/>
                </w:tcPr>
                <w:p w:rsidR="005363B6" w:rsidRPr="009F3FE7" w:rsidRDefault="005363B6" w:rsidP="00DF3233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5363B6" w:rsidRPr="009F3FE7" w:rsidRDefault="005363B6" w:rsidP="003149AC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 xml:space="preserve">КФХ </w:t>
                  </w:r>
                  <w:proofErr w:type="gramStart"/>
                  <w:r w:rsidRPr="009F3FE7">
                    <w:rPr>
                      <w:sz w:val="20"/>
                      <w:szCs w:val="20"/>
                    </w:rPr>
                    <w:t>Самодуров</w:t>
                  </w:r>
                  <w:proofErr w:type="gramEnd"/>
                  <w:r w:rsidRPr="009F3FE7">
                    <w:rPr>
                      <w:sz w:val="20"/>
                      <w:szCs w:val="20"/>
                    </w:rPr>
                    <w:t xml:space="preserve"> В.В.</w:t>
                  </w:r>
                </w:p>
              </w:tc>
              <w:tc>
                <w:tcPr>
                  <w:tcW w:w="3831" w:type="dxa"/>
                </w:tcPr>
                <w:p w:rsidR="005363B6" w:rsidRPr="009F3FE7" w:rsidRDefault="005363B6" w:rsidP="003E39F7">
                  <w:pPr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Растениеводство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:rsidR="005363B6" w:rsidRPr="009F3FE7" w:rsidRDefault="005363B6" w:rsidP="00E40354">
                  <w:pPr>
                    <w:jc w:val="center"/>
                    <w:rPr>
                      <w:sz w:val="20"/>
                      <w:szCs w:val="20"/>
                    </w:rPr>
                  </w:pPr>
                  <w:r w:rsidRPr="009F3FE7">
                    <w:rPr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46" w:type="dxa"/>
                  <w:shd w:val="clear" w:color="auto" w:fill="auto"/>
                </w:tcPr>
                <w:p w:rsidR="005363B6" w:rsidRPr="009F3FE7" w:rsidRDefault="005363B6" w:rsidP="006F74E9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775C" w:rsidRPr="009F3FE7" w:rsidRDefault="00C4775C" w:rsidP="00FE2361">
            <w:pPr>
              <w:pStyle w:val="a4"/>
              <w:ind w:left="0"/>
            </w:pPr>
          </w:p>
          <w:p w:rsidR="008E3A6C" w:rsidRPr="009F3FE7" w:rsidRDefault="008E3A6C" w:rsidP="00542687">
            <w:pPr>
              <w:pStyle w:val="a4"/>
              <w:ind w:left="0"/>
              <w:rPr>
                <w:b/>
              </w:rPr>
            </w:pPr>
          </w:p>
          <w:p w:rsidR="000E3A7F" w:rsidRPr="009F3FE7" w:rsidRDefault="00F4736F" w:rsidP="00497BF7">
            <w:pPr>
              <w:pStyle w:val="a4"/>
              <w:ind w:left="420"/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Ресурсы муниципального образования</w:t>
            </w:r>
          </w:p>
          <w:p w:rsidR="00497BF7" w:rsidRPr="009F3FE7" w:rsidRDefault="00497BF7" w:rsidP="00497BF7">
            <w:pPr>
              <w:pStyle w:val="a4"/>
              <w:ind w:left="1500"/>
            </w:pPr>
          </w:p>
          <w:p w:rsidR="00DD1F72" w:rsidRPr="009F3FE7" w:rsidRDefault="001303FA" w:rsidP="00AB53C8">
            <w:pPr>
              <w:pStyle w:val="a4"/>
              <w:numPr>
                <w:ilvl w:val="0"/>
                <w:numId w:val="2"/>
              </w:numPr>
              <w:rPr>
                <w:b/>
              </w:rPr>
            </w:pPr>
            <w:r w:rsidRPr="009F3FE7">
              <w:rPr>
                <w:b/>
              </w:rPr>
              <w:t>Население</w:t>
            </w:r>
          </w:p>
          <w:p w:rsidR="00BC10A3" w:rsidRPr="009F3FE7" w:rsidRDefault="00BC10A3" w:rsidP="00BC10A3">
            <w:pPr>
              <w:pStyle w:val="a4"/>
              <w:ind w:left="420"/>
              <w:rPr>
                <w:b/>
              </w:rPr>
            </w:pPr>
          </w:p>
          <w:tbl>
            <w:tblPr>
              <w:tblW w:w="0" w:type="auto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2386"/>
              <w:gridCol w:w="2419"/>
              <w:gridCol w:w="2068"/>
              <w:gridCol w:w="3035"/>
            </w:tblGrid>
            <w:tr w:rsidR="00B50A22" w:rsidRPr="009F3FE7" w:rsidTr="00BC10A3">
              <w:trPr>
                <w:trHeight w:val="555"/>
              </w:trPr>
              <w:tc>
                <w:tcPr>
                  <w:tcW w:w="2386" w:type="dxa"/>
                  <w:vMerge w:val="restart"/>
                  <w:shd w:val="clear" w:color="auto" w:fill="auto"/>
                </w:tcPr>
                <w:p w:rsidR="00576A98" w:rsidRPr="009F3FE7" w:rsidRDefault="006F74E9" w:rsidP="006508A2">
                  <w:pPr>
                    <w:pStyle w:val="a4"/>
                    <w:ind w:left="0"/>
                    <w:jc w:val="center"/>
                  </w:pPr>
                  <w:r w:rsidRPr="009F3FE7">
                    <w:t>Общая ч</w:t>
                  </w:r>
                  <w:r w:rsidR="00037FE0" w:rsidRPr="009F3FE7">
                    <w:t>ис</w:t>
                  </w:r>
                  <w:r w:rsidR="00576A98" w:rsidRPr="009F3FE7">
                    <w:t>ленность</w:t>
                  </w:r>
                </w:p>
              </w:tc>
              <w:tc>
                <w:tcPr>
                  <w:tcW w:w="2419" w:type="dxa"/>
                  <w:vMerge w:val="restart"/>
                  <w:shd w:val="clear" w:color="auto" w:fill="auto"/>
                </w:tcPr>
                <w:p w:rsidR="00576A98" w:rsidRPr="009F3FE7" w:rsidRDefault="00576A98" w:rsidP="006508A2">
                  <w:pPr>
                    <w:pStyle w:val="a4"/>
                    <w:ind w:left="0"/>
                    <w:jc w:val="center"/>
                  </w:pPr>
                  <w:r w:rsidRPr="009F3FE7">
                    <w:t>Доля трудоспособног</w:t>
                  </w:r>
                  <w:r w:rsidRPr="009F3FE7">
                    <w:cr/>
                    <w:t xml:space="preserve"> населения,</w:t>
                  </w:r>
                  <w:r w:rsidRPr="009F3FE7">
                    <w:cr/>
                    <w:t>% от об</w:t>
                  </w:r>
                  <w:r w:rsidRPr="009F3FE7">
                    <w:cr/>
                    <w:t>ей численности</w:t>
                  </w:r>
                </w:p>
              </w:tc>
              <w:tc>
                <w:tcPr>
                  <w:tcW w:w="5103" w:type="dxa"/>
                  <w:gridSpan w:val="2"/>
                  <w:shd w:val="clear" w:color="auto" w:fill="auto"/>
                </w:tcPr>
                <w:p w:rsidR="00576A98" w:rsidRPr="009F3FE7" w:rsidRDefault="00576A98" w:rsidP="006508A2">
                  <w:pPr>
                    <w:pStyle w:val="a4"/>
                    <w:ind w:left="0"/>
                    <w:jc w:val="center"/>
                  </w:pPr>
                  <w:r w:rsidRPr="009F3FE7">
                    <w:t>Безработные,</w:t>
                  </w:r>
                </w:p>
                <w:p w:rsidR="00576A98" w:rsidRPr="009F3FE7" w:rsidRDefault="00576A98" w:rsidP="006508A2">
                  <w:pPr>
                    <w:pStyle w:val="a4"/>
                    <w:ind w:left="0"/>
                    <w:jc w:val="center"/>
                  </w:pPr>
                </w:p>
              </w:tc>
            </w:tr>
            <w:tr w:rsidR="00B50A22" w:rsidRPr="009F3FE7" w:rsidTr="00BC10A3">
              <w:trPr>
                <w:trHeight w:val="555"/>
              </w:trPr>
              <w:tc>
                <w:tcPr>
                  <w:tcW w:w="2386" w:type="dxa"/>
                  <w:vMerge/>
                  <w:shd w:val="clear" w:color="auto" w:fill="auto"/>
                </w:tcPr>
                <w:p w:rsidR="00576A98" w:rsidRPr="009F3FE7" w:rsidRDefault="00576A98" w:rsidP="006508A2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2419" w:type="dxa"/>
                  <w:vMerge/>
                  <w:shd w:val="clear" w:color="auto" w:fill="auto"/>
                </w:tcPr>
                <w:p w:rsidR="00576A98" w:rsidRPr="009F3FE7" w:rsidRDefault="00576A98" w:rsidP="006508A2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2068" w:type="dxa"/>
                  <w:shd w:val="clear" w:color="auto" w:fill="auto"/>
                </w:tcPr>
                <w:p w:rsidR="00576A98" w:rsidRPr="009F3FE7" w:rsidRDefault="00AB53C8" w:rsidP="006508A2">
                  <w:pPr>
                    <w:pStyle w:val="a4"/>
                    <w:ind w:left="0"/>
                    <w:jc w:val="center"/>
                  </w:pPr>
                  <w:r w:rsidRPr="009F3FE7">
                    <w:t>% от общей численности</w:t>
                  </w:r>
                </w:p>
              </w:tc>
              <w:tc>
                <w:tcPr>
                  <w:tcW w:w="3035" w:type="dxa"/>
                  <w:shd w:val="clear" w:color="auto" w:fill="auto"/>
                </w:tcPr>
                <w:p w:rsidR="00576A98" w:rsidRPr="009F3FE7" w:rsidRDefault="00576A98" w:rsidP="006508A2">
                  <w:pPr>
                    <w:pStyle w:val="a4"/>
                    <w:ind w:left="0"/>
                    <w:jc w:val="center"/>
                  </w:pPr>
                  <w:r w:rsidRPr="009F3FE7">
                    <w:t>% от трудоспособног</w:t>
                  </w:r>
                </w:p>
              </w:tc>
            </w:tr>
            <w:tr w:rsidR="00B50A22" w:rsidRPr="009F3FE7" w:rsidTr="00BC10A3">
              <w:trPr>
                <w:trHeight w:val="755"/>
              </w:trPr>
              <w:tc>
                <w:tcPr>
                  <w:tcW w:w="2386" w:type="dxa"/>
                  <w:shd w:val="clear" w:color="auto" w:fill="auto"/>
                </w:tcPr>
                <w:p w:rsidR="006F74E9" w:rsidRPr="009F3FE7" w:rsidRDefault="00634954" w:rsidP="00070333">
                  <w:pPr>
                    <w:pStyle w:val="a4"/>
                    <w:spacing w:line="276" w:lineRule="auto"/>
                    <w:ind w:left="0"/>
                    <w:jc w:val="center"/>
                  </w:pPr>
                  <w:r w:rsidRPr="009F3FE7">
                    <w:t>1</w:t>
                  </w:r>
                  <w:r w:rsidR="00070333">
                    <w:t>0</w:t>
                  </w:r>
                  <w:r w:rsidRPr="009F3FE7">
                    <w:t>,</w:t>
                  </w:r>
                  <w:r w:rsidR="00070333">
                    <w:t>700</w:t>
                  </w:r>
                  <w:r w:rsidR="00AB53C8" w:rsidRPr="009F3FE7">
                    <w:t xml:space="preserve"> тыс.</w:t>
                  </w:r>
                  <w:r w:rsidR="00FE2361" w:rsidRPr="009F3FE7">
                    <w:t xml:space="preserve"> человек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 w:rsidR="00576A98" w:rsidRPr="009F3FE7" w:rsidRDefault="00070333" w:rsidP="00D6043B">
                  <w:pPr>
                    <w:pStyle w:val="a4"/>
                    <w:ind w:left="0"/>
                    <w:jc w:val="center"/>
                  </w:pPr>
                  <w:r>
                    <w:t>52,6</w:t>
                  </w:r>
                  <w:r w:rsidR="00AB53C8" w:rsidRPr="009F3FE7">
                    <w:t xml:space="preserve"> </w:t>
                  </w:r>
                  <w:r w:rsidR="00FE2361" w:rsidRPr="009F3FE7">
                    <w:t>%</w:t>
                  </w:r>
                </w:p>
              </w:tc>
              <w:tc>
                <w:tcPr>
                  <w:tcW w:w="2068" w:type="dxa"/>
                  <w:shd w:val="clear" w:color="auto" w:fill="auto"/>
                </w:tcPr>
                <w:p w:rsidR="00576A98" w:rsidRPr="009F3FE7" w:rsidRDefault="0007660F" w:rsidP="003E39F7">
                  <w:pPr>
                    <w:pStyle w:val="a4"/>
                    <w:ind w:left="0"/>
                    <w:jc w:val="center"/>
                  </w:pPr>
                  <w:r w:rsidRPr="009F3FE7">
                    <w:t>0,</w:t>
                  </w:r>
                  <w:r w:rsidR="00070333">
                    <w:t>77</w:t>
                  </w:r>
                  <w:r w:rsidR="00DF32C7" w:rsidRPr="009F3FE7">
                    <w:t xml:space="preserve"> %</w:t>
                  </w:r>
                </w:p>
              </w:tc>
              <w:tc>
                <w:tcPr>
                  <w:tcW w:w="3035" w:type="dxa"/>
                  <w:shd w:val="clear" w:color="auto" w:fill="auto"/>
                </w:tcPr>
                <w:p w:rsidR="00576A98" w:rsidRPr="009F3FE7" w:rsidRDefault="003E39F7" w:rsidP="00070333">
                  <w:pPr>
                    <w:pStyle w:val="a4"/>
                    <w:ind w:left="0"/>
                    <w:jc w:val="center"/>
                  </w:pPr>
                  <w:r w:rsidRPr="009F3FE7">
                    <w:t>1,</w:t>
                  </w:r>
                  <w:r w:rsidR="00070333">
                    <w:t>39</w:t>
                  </w:r>
                  <w:r w:rsidR="00DF32C7" w:rsidRPr="009F3FE7">
                    <w:t xml:space="preserve"> %</w:t>
                  </w:r>
                </w:p>
              </w:tc>
            </w:tr>
          </w:tbl>
          <w:p w:rsidR="00D92ADC" w:rsidRPr="009F3FE7" w:rsidRDefault="00D92ADC" w:rsidP="006508A2">
            <w:pPr>
              <w:pStyle w:val="a4"/>
              <w:ind w:left="0"/>
            </w:pPr>
          </w:p>
          <w:p w:rsidR="0017245B" w:rsidRPr="009F3FE7" w:rsidRDefault="0017245B" w:rsidP="007B00DE">
            <w:pPr>
              <w:pStyle w:val="a4"/>
              <w:ind w:left="1500"/>
            </w:pPr>
          </w:p>
          <w:p w:rsidR="0058383A" w:rsidRPr="009F3FE7" w:rsidRDefault="006508A2" w:rsidP="00490203">
            <w:pPr>
              <w:pStyle w:val="a4"/>
              <w:ind w:left="1500"/>
            </w:pPr>
            <w:r w:rsidRPr="009F3FE7">
              <w:rPr>
                <w:b/>
              </w:rPr>
              <w:t>10</w:t>
            </w:r>
            <w:r w:rsidR="00BF7B4A" w:rsidRPr="009F3FE7">
              <w:rPr>
                <w:b/>
              </w:rPr>
              <w:t>.1</w:t>
            </w:r>
            <w:r w:rsidR="0017245B" w:rsidRPr="009F3FE7">
              <w:t xml:space="preserve"> </w:t>
            </w:r>
            <w:r w:rsidR="0017245B" w:rsidRPr="009F3FE7">
              <w:rPr>
                <w:b/>
              </w:rPr>
              <w:t>Средний уровень</w:t>
            </w:r>
            <w:r w:rsidR="002A6A06" w:rsidRPr="009F3FE7">
              <w:rPr>
                <w:b/>
              </w:rPr>
              <w:t xml:space="preserve"> месячной</w:t>
            </w:r>
            <w:r w:rsidR="0058383A" w:rsidRPr="009F3FE7">
              <w:rPr>
                <w:b/>
              </w:rPr>
              <w:t xml:space="preserve"> заработной платы</w:t>
            </w:r>
            <w:r w:rsidR="0058383A" w:rsidRPr="009F3FE7">
              <w:t xml:space="preserve">:    </w:t>
            </w:r>
            <w:r w:rsidR="00CA62FB">
              <w:rPr>
                <w:b/>
              </w:rPr>
              <w:t>37083,4</w:t>
            </w:r>
            <w:r w:rsidR="003E39F7" w:rsidRPr="009F3FE7">
              <w:rPr>
                <w:b/>
              </w:rPr>
              <w:t xml:space="preserve"> </w:t>
            </w:r>
            <w:r w:rsidR="0058383A" w:rsidRPr="009F3FE7">
              <w:rPr>
                <w:b/>
              </w:rPr>
              <w:t>руб.</w:t>
            </w:r>
          </w:p>
          <w:p w:rsidR="00542687" w:rsidRPr="009F3FE7" w:rsidRDefault="00542687" w:rsidP="0058383A">
            <w:pPr>
              <w:pStyle w:val="a4"/>
              <w:ind w:left="1500"/>
            </w:pPr>
          </w:p>
          <w:p w:rsidR="0058383A" w:rsidRPr="009F3FE7" w:rsidRDefault="0058383A" w:rsidP="0058383A">
            <w:pPr>
              <w:pStyle w:val="a4"/>
              <w:ind w:left="1500"/>
            </w:pPr>
          </w:p>
          <w:p w:rsidR="00C010FF" w:rsidRPr="009F3FE7" w:rsidRDefault="006508A2" w:rsidP="007B00DE">
            <w:pPr>
              <w:pStyle w:val="a4"/>
              <w:ind w:left="1500"/>
            </w:pPr>
            <w:r w:rsidRPr="009F3FE7">
              <w:rPr>
                <w:b/>
              </w:rPr>
              <w:t>10</w:t>
            </w:r>
            <w:r w:rsidR="00BF7B4A" w:rsidRPr="009F3FE7">
              <w:rPr>
                <w:b/>
              </w:rPr>
              <w:t>.2</w:t>
            </w:r>
            <w:r w:rsidR="00BF7B4A" w:rsidRPr="009F3FE7">
              <w:t xml:space="preserve"> </w:t>
            </w:r>
            <w:r w:rsidR="00447B1B" w:rsidRPr="009F3FE7">
              <w:rPr>
                <w:b/>
              </w:rPr>
              <w:t>Сферы занятости населения</w:t>
            </w:r>
            <w:r w:rsidR="00447B1B" w:rsidRPr="009F3FE7">
              <w:t xml:space="preserve"> </w:t>
            </w:r>
          </w:p>
          <w:p w:rsidR="005A1C42" w:rsidRPr="009F3FE7" w:rsidRDefault="005A1C42" w:rsidP="007B00DE">
            <w:pPr>
              <w:pStyle w:val="a4"/>
              <w:ind w:left="1500"/>
            </w:pPr>
          </w:p>
          <w:tbl>
            <w:tblPr>
              <w:tblW w:w="0" w:type="auto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7477"/>
              <w:gridCol w:w="2373"/>
            </w:tblGrid>
            <w:tr w:rsidR="00B50A22" w:rsidRPr="009F3FE7" w:rsidTr="00BC10A3">
              <w:tc>
                <w:tcPr>
                  <w:tcW w:w="7477" w:type="dxa"/>
                  <w:shd w:val="clear" w:color="auto" w:fill="auto"/>
                </w:tcPr>
                <w:p w:rsidR="005A1C42" w:rsidRPr="009F3FE7" w:rsidRDefault="00BC10A3" w:rsidP="003E39F7">
                  <w:pPr>
                    <w:pStyle w:val="a4"/>
                    <w:ind w:left="0"/>
                    <w:jc w:val="center"/>
                  </w:pPr>
                  <w:r w:rsidRPr="009F3FE7">
                    <w:t>Название отр</w:t>
                  </w:r>
                  <w:r w:rsidR="005A1C42" w:rsidRPr="009F3FE7">
                    <w:t>асли</w:t>
                  </w:r>
                </w:p>
              </w:tc>
              <w:tc>
                <w:tcPr>
                  <w:tcW w:w="2373" w:type="dxa"/>
                  <w:shd w:val="clear" w:color="auto" w:fill="auto"/>
                </w:tcPr>
                <w:p w:rsidR="005A1C42" w:rsidRPr="009F3FE7" w:rsidRDefault="005A1C42" w:rsidP="007B00DE">
                  <w:pPr>
                    <w:pStyle w:val="a4"/>
                    <w:ind w:left="0"/>
                  </w:pPr>
                  <w:r w:rsidRPr="009F3FE7">
                    <w:t xml:space="preserve">Количество </w:t>
                  </w:r>
                  <w:proofErr w:type="gramStart"/>
                  <w:r w:rsidRPr="009F3FE7">
                    <w:t>занятых</w:t>
                  </w:r>
                  <w:proofErr w:type="gramEnd"/>
                  <w:r w:rsidRPr="009F3FE7">
                    <w:t>,</w:t>
                  </w:r>
                </w:p>
                <w:p w:rsidR="005A1C42" w:rsidRPr="009F3FE7" w:rsidRDefault="005A1C42" w:rsidP="007B00DE">
                  <w:pPr>
                    <w:pStyle w:val="a4"/>
                    <w:ind w:left="0"/>
                  </w:pPr>
                  <w:r w:rsidRPr="009F3FE7">
                    <w:t>% от экономически активного населения</w:t>
                  </w:r>
                </w:p>
                <w:p w:rsidR="005A1C42" w:rsidRPr="009F3FE7" w:rsidRDefault="005A1C42" w:rsidP="007B00DE">
                  <w:pPr>
                    <w:pStyle w:val="a4"/>
                    <w:ind w:left="0"/>
                  </w:pP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Сельское хозяйство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49,84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Добыча полезных ископаемых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0,83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Обрабатывающие производства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3,78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Производство и распределение электроэнергии, газа и воды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6,15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Строительство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1,25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Оптовая и розничная  торговля; ремонт автотранспортных средств, мотоциклов, бытовых изделий и предметов личного пользования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1,35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6003CC">
                  <w:pPr>
                    <w:pStyle w:val="a4"/>
                    <w:ind w:left="0"/>
                  </w:pPr>
                  <w:r w:rsidRPr="009F3FE7">
                    <w:t>Гостиницы и общественное питание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0,57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6003CC">
                  <w:pPr>
                    <w:pStyle w:val="a4"/>
                    <w:ind w:left="0"/>
                  </w:pPr>
                  <w:r w:rsidRPr="009F3FE7">
                    <w:t>Транспортировка и хранение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0,54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Финансовая, страховая, информационная деятельность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0,65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Операции с недвижимым имуществом, аренда и предоставление</w:t>
                  </w:r>
                  <w:r w:rsidRPr="009F3FE7">
                    <w:cr/>
                    <w:t xml:space="preserve"> услуг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1,72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Государственное</w:t>
                  </w:r>
                  <w:r w:rsidRPr="009F3FE7">
                    <w:cr/>
                    <w:t xml:space="preserve">управление и </w:t>
                  </w:r>
                  <w:r w:rsidRPr="009F3FE7">
                    <w:cr/>
                    <w:t>беспечение военной безопасности; соц. страхование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2,56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Образование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5,37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Здравоохранение и предоставление социальных услуг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7,26</w:t>
                  </w:r>
                </w:p>
              </w:tc>
            </w:tr>
            <w:tr w:rsidR="006003CC" w:rsidRPr="009F3FE7" w:rsidTr="00DF3233">
              <w:tc>
                <w:tcPr>
                  <w:tcW w:w="7477" w:type="dxa"/>
                  <w:shd w:val="clear" w:color="auto" w:fill="auto"/>
                </w:tcPr>
                <w:p w:rsidR="006003CC" w:rsidRPr="009F3FE7" w:rsidRDefault="006003CC" w:rsidP="007B00DE">
                  <w:pPr>
                    <w:pStyle w:val="a4"/>
                    <w:ind w:left="0"/>
                  </w:pPr>
                  <w:r w:rsidRPr="009F3FE7">
                    <w:t>Предоставление прочих коммунальных, социальных и персональных услуг</w:t>
                  </w:r>
                </w:p>
              </w:tc>
              <w:tc>
                <w:tcPr>
                  <w:tcW w:w="2373" w:type="dxa"/>
                  <w:shd w:val="clear" w:color="auto" w:fill="auto"/>
                  <w:vAlign w:val="center"/>
                </w:tcPr>
                <w:p w:rsidR="006003CC" w:rsidRPr="009F3FE7" w:rsidRDefault="006003CC" w:rsidP="006003CC">
                  <w:pPr>
                    <w:jc w:val="center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1,84</w:t>
                  </w:r>
                </w:p>
              </w:tc>
            </w:tr>
          </w:tbl>
          <w:p w:rsidR="00447B1B" w:rsidRPr="009F3FE7" w:rsidRDefault="00447B1B" w:rsidP="0007660F">
            <w:pPr>
              <w:pStyle w:val="a4"/>
              <w:ind w:left="0"/>
            </w:pPr>
          </w:p>
          <w:p w:rsidR="00BC10A3" w:rsidRPr="009F3FE7" w:rsidRDefault="00BC10A3" w:rsidP="0007660F">
            <w:pPr>
              <w:pStyle w:val="a4"/>
              <w:ind w:left="0"/>
            </w:pPr>
          </w:p>
          <w:p w:rsidR="00BC10A3" w:rsidRPr="009F3FE7" w:rsidRDefault="00BC10A3" w:rsidP="0007660F">
            <w:pPr>
              <w:pStyle w:val="a4"/>
              <w:ind w:left="0"/>
            </w:pPr>
          </w:p>
          <w:p w:rsidR="0017245B" w:rsidRPr="009F3FE7" w:rsidRDefault="005A1C42" w:rsidP="00BF7B4A">
            <w:pPr>
              <w:pStyle w:val="a4"/>
              <w:numPr>
                <w:ilvl w:val="0"/>
                <w:numId w:val="2"/>
              </w:numPr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Транспорт</w:t>
            </w:r>
            <w:r w:rsidR="002A6A06" w:rsidRPr="009F3FE7">
              <w:rPr>
                <w:b/>
                <w:color w:val="0000FF"/>
              </w:rPr>
              <w:t>ная доступность</w:t>
            </w:r>
            <w:r w:rsidR="000F32C5" w:rsidRPr="009F3FE7">
              <w:rPr>
                <w:b/>
                <w:color w:val="0000FF"/>
              </w:rPr>
              <w:t xml:space="preserve"> муниципального образования</w:t>
            </w:r>
          </w:p>
          <w:p w:rsidR="000F32C5" w:rsidRPr="009F3FE7" w:rsidRDefault="000F32C5" w:rsidP="000F32C5">
            <w:pPr>
              <w:pStyle w:val="a4"/>
              <w:ind w:left="420"/>
              <w:rPr>
                <w:color w:val="0000FF"/>
              </w:rPr>
            </w:pPr>
          </w:p>
          <w:p w:rsidR="005A1C42" w:rsidRPr="009F3FE7" w:rsidRDefault="005A1C42" w:rsidP="00EB2991">
            <w:pPr>
              <w:pStyle w:val="a4"/>
              <w:numPr>
                <w:ilvl w:val="1"/>
                <w:numId w:val="2"/>
              </w:numPr>
            </w:pPr>
            <w:r w:rsidRPr="009F3FE7">
              <w:t xml:space="preserve">Расстояние до </w:t>
            </w:r>
            <w:r w:rsidR="00447B1B" w:rsidRPr="009F3FE7">
              <w:t>Самары</w:t>
            </w:r>
            <w:r w:rsidR="00EB2991" w:rsidRPr="009F3FE7">
              <w:t xml:space="preserve">, - </w:t>
            </w:r>
            <w:r w:rsidR="008525DB" w:rsidRPr="009F3FE7">
              <w:t>140</w:t>
            </w:r>
            <w:r w:rsidR="00EB2991" w:rsidRPr="009F3FE7">
              <w:t xml:space="preserve">  </w:t>
            </w:r>
            <w:r w:rsidRPr="009F3FE7">
              <w:t>км</w:t>
            </w:r>
          </w:p>
          <w:p w:rsidR="005A1C42" w:rsidRPr="009F3FE7" w:rsidRDefault="00EB2991" w:rsidP="00EB2991">
            <w:pPr>
              <w:pStyle w:val="a4"/>
              <w:numPr>
                <w:ilvl w:val="1"/>
                <w:numId w:val="2"/>
              </w:numPr>
            </w:pPr>
            <w:r w:rsidRPr="009F3FE7">
              <w:t>Расстояние до Москвы -  1</w:t>
            </w:r>
            <w:r w:rsidR="008525DB" w:rsidRPr="009F3FE7">
              <w:t>168</w:t>
            </w:r>
            <w:r w:rsidR="005A1C42" w:rsidRPr="009F3FE7">
              <w:t xml:space="preserve"> км</w:t>
            </w:r>
          </w:p>
          <w:p w:rsidR="00B82CA8" w:rsidRPr="009F3FE7" w:rsidRDefault="005A1C42" w:rsidP="00EB2991">
            <w:pPr>
              <w:pStyle w:val="a4"/>
              <w:numPr>
                <w:ilvl w:val="1"/>
                <w:numId w:val="2"/>
              </w:numPr>
            </w:pPr>
            <w:r w:rsidRPr="009F3FE7">
              <w:t>Наличие аэропорта</w:t>
            </w:r>
            <w:r w:rsidR="0058383A" w:rsidRPr="009F3FE7">
              <w:t>:</w:t>
            </w:r>
            <w:r w:rsidR="00765D1F" w:rsidRPr="009F3FE7">
              <w:t xml:space="preserve"> </w:t>
            </w:r>
            <w:r w:rsidR="00EB2991" w:rsidRPr="009F3FE7">
              <w:t>до аэропорта  «</w:t>
            </w:r>
            <w:proofErr w:type="spellStart"/>
            <w:r w:rsidR="00EB2991" w:rsidRPr="009F3FE7">
              <w:t>Курумоч</w:t>
            </w:r>
            <w:proofErr w:type="spellEnd"/>
            <w:r w:rsidR="00EB2991" w:rsidRPr="009F3FE7">
              <w:t xml:space="preserve">» - </w:t>
            </w:r>
            <w:r w:rsidR="008525DB" w:rsidRPr="009F3FE7">
              <w:t>159</w:t>
            </w:r>
            <w:r w:rsidR="00EB2991" w:rsidRPr="009F3FE7">
              <w:t xml:space="preserve"> км</w:t>
            </w:r>
          </w:p>
          <w:p w:rsidR="00B82CA8" w:rsidRPr="009F3FE7" w:rsidRDefault="008525DB" w:rsidP="006508A2">
            <w:pPr>
              <w:pStyle w:val="a4"/>
              <w:numPr>
                <w:ilvl w:val="1"/>
                <w:numId w:val="30"/>
              </w:numPr>
            </w:pPr>
            <w:r w:rsidRPr="009F3FE7">
              <w:t xml:space="preserve">          </w:t>
            </w:r>
            <w:r w:rsidR="005A1C42" w:rsidRPr="009F3FE7">
              <w:t>Наличие железных дорог</w:t>
            </w:r>
            <w:r w:rsidR="00EB2991" w:rsidRPr="009F3FE7">
              <w:t xml:space="preserve"> и железнодорожных станций </w:t>
            </w:r>
            <w:r w:rsidRPr="009F3FE7">
              <w:t>– станция «Богатое» -70 км.</w:t>
            </w:r>
            <w:r w:rsidR="00B82CA8" w:rsidRPr="009F3FE7">
              <w:t xml:space="preserve">                 </w:t>
            </w:r>
          </w:p>
          <w:p w:rsidR="00BC10A3" w:rsidRPr="009F3FE7" w:rsidRDefault="00BC10A3" w:rsidP="0007660F">
            <w:pPr>
              <w:pStyle w:val="a4"/>
              <w:ind w:left="1500"/>
            </w:pPr>
          </w:p>
          <w:p w:rsidR="005A1C42" w:rsidRPr="009F3FE7" w:rsidRDefault="009F610B" w:rsidP="009F610B">
            <w:pPr>
              <w:pStyle w:val="a4"/>
              <w:ind w:left="1500"/>
            </w:pPr>
            <w:r w:rsidRPr="009F3FE7">
              <w:t xml:space="preserve">   </w:t>
            </w:r>
            <w:r w:rsidR="00B82CA8" w:rsidRPr="009F3FE7">
              <w:t xml:space="preserve">  </w:t>
            </w:r>
          </w:p>
          <w:p w:rsidR="008E3A6C" w:rsidRPr="009F3FE7" w:rsidRDefault="008E3A6C" w:rsidP="009F610B">
            <w:pPr>
              <w:pStyle w:val="a4"/>
              <w:ind w:left="1500"/>
            </w:pPr>
          </w:p>
          <w:p w:rsidR="00261443" w:rsidRPr="009F3FE7" w:rsidRDefault="00EC639C" w:rsidP="006508A2">
            <w:pPr>
              <w:pStyle w:val="a4"/>
              <w:numPr>
                <w:ilvl w:val="0"/>
                <w:numId w:val="30"/>
              </w:numPr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С</w:t>
            </w:r>
            <w:r w:rsidR="00ED0858" w:rsidRPr="009F3FE7">
              <w:rPr>
                <w:b/>
                <w:color w:val="0000FF"/>
              </w:rPr>
              <w:t>истемы</w:t>
            </w:r>
            <w:r w:rsidR="000F32C5" w:rsidRPr="009F3FE7">
              <w:rPr>
                <w:b/>
                <w:color w:val="0000FF"/>
              </w:rPr>
              <w:t xml:space="preserve"> </w:t>
            </w:r>
            <w:r w:rsidRPr="009F3FE7">
              <w:rPr>
                <w:b/>
                <w:color w:val="0000FF"/>
              </w:rPr>
              <w:t xml:space="preserve">инженерной инфраструктуры муниципального района </w:t>
            </w:r>
            <w:proofErr w:type="gramStart"/>
            <w:r w:rsidR="008D73AB" w:rsidRPr="009F3FE7">
              <w:rPr>
                <w:b/>
                <w:color w:val="0000FF"/>
              </w:rPr>
              <w:t>Алексеевский</w:t>
            </w:r>
            <w:proofErr w:type="gramEnd"/>
          </w:p>
          <w:p w:rsidR="00447B1B" w:rsidRPr="009F3FE7" w:rsidRDefault="00447B1B" w:rsidP="00920779">
            <w:pPr>
              <w:pStyle w:val="a4"/>
              <w:ind w:left="0"/>
              <w:rPr>
                <w:sz w:val="16"/>
                <w:szCs w:val="16"/>
              </w:rPr>
            </w:pPr>
          </w:p>
          <w:p w:rsidR="000B599D" w:rsidRPr="009F3FE7" w:rsidRDefault="008525DB" w:rsidP="006508A2">
            <w:pPr>
              <w:pStyle w:val="a4"/>
              <w:numPr>
                <w:ilvl w:val="1"/>
                <w:numId w:val="31"/>
              </w:numPr>
              <w:rPr>
                <w:color w:val="0000FF"/>
              </w:rPr>
            </w:pPr>
            <w:r w:rsidRPr="009F3FE7">
              <w:rPr>
                <w:color w:val="0000FF"/>
              </w:rPr>
              <w:t xml:space="preserve"> </w:t>
            </w:r>
            <w:r w:rsidR="000B599D" w:rsidRPr="009F3FE7">
              <w:rPr>
                <w:color w:val="0000FF"/>
              </w:rPr>
              <w:t xml:space="preserve">Электроэнергия </w:t>
            </w:r>
          </w:p>
          <w:p w:rsidR="000B599D" w:rsidRPr="009F3FE7" w:rsidRDefault="000B599D" w:rsidP="00B0034C">
            <w:pPr>
              <w:pStyle w:val="a4"/>
              <w:ind w:left="1500"/>
            </w:pPr>
          </w:p>
          <w:tbl>
            <w:tblPr>
              <w:tblW w:w="0" w:type="auto"/>
              <w:tblInd w:w="57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5812"/>
              <w:gridCol w:w="3685"/>
            </w:tblGrid>
            <w:tr w:rsidR="006651CA" w:rsidRPr="009F3FE7" w:rsidTr="00BC10A3">
              <w:trPr>
                <w:trHeight w:val="276"/>
              </w:trPr>
              <w:tc>
                <w:tcPr>
                  <w:tcW w:w="5812" w:type="dxa"/>
                  <w:vMerge w:val="restart"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lastRenderedPageBreak/>
                    <w:t>Сетевые компании</w:t>
                  </w: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3685" w:type="dxa"/>
                  <w:vMerge w:val="restart"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>Ре</w:t>
                  </w:r>
                  <w:r w:rsidR="009F610B" w:rsidRPr="009F3FE7">
                    <w:t>зерв мощности, возможность техно</w:t>
                  </w:r>
                  <w:r w:rsidRPr="009F3FE7">
                    <w:t>логического присоединения</w:t>
                  </w:r>
                </w:p>
              </w:tc>
            </w:tr>
            <w:tr w:rsidR="006651CA" w:rsidRPr="009F3FE7" w:rsidTr="00BC10A3">
              <w:trPr>
                <w:trHeight w:val="276"/>
              </w:trPr>
              <w:tc>
                <w:tcPr>
                  <w:tcW w:w="5812" w:type="dxa"/>
                  <w:vMerge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3685" w:type="dxa"/>
                  <w:vMerge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</w:tr>
            <w:tr w:rsidR="006651CA" w:rsidRPr="009F3FE7" w:rsidTr="00BC10A3">
              <w:tc>
                <w:tcPr>
                  <w:tcW w:w="5812" w:type="dxa"/>
                  <w:shd w:val="clear" w:color="auto" w:fill="auto"/>
                </w:tcPr>
                <w:p w:rsidR="008D73AB" w:rsidRPr="009F3FE7" w:rsidRDefault="006651CA" w:rsidP="00207BB2">
                  <w:pPr>
                    <w:spacing w:before="60" w:after="360"/>
                    <w:textAlignment w:val="baseline"/>
                    <w:outlineLvl w:val="0"/>
                  </w:pPr>
                  <w:r w:rsidRPr="009F3FE7">
                    <w:rPr>
                      <w:bCs/>
                      <w:kern w:val="36"/>
                    </w:rPr>
                    <w:t xml:space="preserve">Филиал ОАО "МРСК - Волги" - "Самарские распределительные сети" </w:t>
                  </w:r>
                  <w:proofErr w:type="gramStart"/>
                  <w:r w:rsidRPr="009F3FE7">
                    <w:t>Волжское</w:t>
                  </w:r>
                  <w:proofErr w:type="gramEnd"/>
                  <w:r w:rsidRPr="009F3FE7">
                    <w:t xml:space="preserve">  ПО             Зимовец Сергей Александрович            </w:t>
                  </w:r>
                </w:p>
                <w:p w:rsidR="006651CA" w:rsidRPr="009F3FE7" w:rsidRDefault="006651CA" w:rsidP="00207BB2">
                  <w:pPr>
                    <w:spacing w:before="60" w:after="360"/>
                    <w:textAlignment w:val="baseline"/>
                    <w:outlineLvl w:val="0"/>
                  </w:pPr>
                  <w:r w:rsidRPr="009F3FE7">
                    <w:t xml:space="preserve"> 443022, г. Самара, ул. Ближняя, </w:t>
                  </w:r>
                  <w:r w:rsidR="008D73AB" w:rsidRPr="009F3FE7">
                    <w:t>д.</w:t>
                  </w:r>
                  <w:r w:rsidRPr="009F3FE7">
                    <w:t xml:space="preserve">4                         (846) 261-62-55 </w:t>
                  </w:r>
                  <w:hyperlink r:id="rId24" w:history="1">
                    <w:r w:rsidRPr="009F3FE7">
                      <w:rPr>
                        <w:rStyle w:val="a8"/>
                      </w:rPr>
                      <w:t>volpo@samara.mrsk-volgi.ru</w:t>
                    </w:r>
                  </w:hyperlink>
                  <w:r w:rsidRPr="009F3FE7">
                    <w:t xml:space="preserve"> 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>Имеется по всем инвестиционным площадкам</w:t>
                  </w: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  <w:rPr>
                      <w:bCs/>
                    </w:rPr>
                  </w:pP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  <w:rPr>
                      <w:rFonts w:ascii="Arial" w:hAnsi="Arial" w:cs="Arial"/>
                      <w:color w:val="474747"/>
                      <w:sz w:val="20"/>
                      <w:szCs w:val="20"/>
                    </w:rPr>
                  </w:pPr>
                  <w:r w:rsidRPr="009F3FE7">
                    <w:rPr>
                      <w:bCs/>
                    </w:rPr>
                    <w:t>Заявления на технологическое присоединение</w:t>
                  </w:r>
                  <w:r w:rsidRPr="009F3FE7">
                    <w:t> от 0 до 15 кВт также принимаются в производственных отделениях филиала "Самарские распределительные сети"</w:t>
                  </w:r>
                  <w:r w:rsidRPr="009F3FE7">
                    <w:rPr>
                      <w:rFonts w:ascii="Arial" w:hAnsi="Arial" w:cs="Arial"/>
                      <w:color w:val="474747"/>
                      <w:sz w:val="20"/>
                      <w:szCs w:val="20"/>
                    </w:rPr>
                    <w:t> </w:t>
                  </w:r>
                </w:p>
                <w:p w:rsidR="006508A2" w:rsidRPr="009F3FE7" w:rsidRDefault="006508A2" w:rsidP="00207BB2">
                  <w:pPr>
                    <w:pStyle w:val="a4"/>
                    <w:ind w:left="0"/>
                  </w:pPr>
                </w:p>
              </w:tc>
            </w:tr>
            <w:tr w:rsidR="006651CA" w:rsidRPr="009F3FE7" w:rsidTr="00653AE7">
              <w:trPr>
                <w:trHeight w:val="3439"/>
              </w:trPr>
              <w:tc>
                <w:tcPr>
                  <w:tcW w:w="5812" w:type="dxa"/>
                  <w:shd w:val="clear" w:color="auto" w:fill="auto"/>
                </w:tcPr>
                <w:p w:rsidR="006651CA" w:rsidRPr="009F3FE7" w:rsidRDefault="006651CA" w:rsidP="008E3A6C">
                  <w:pPr>
                    <w:spacing w:before="60" w:after="360"/>
                    <w:textAlignment w:val="baseline"/>
                    <w:outlineLvl w:val="0"/>
                    <w:rPr>
                      <w:b/>
                      <w:color w:val="1D3DA3"/>
                      <w:u w:val="single"/>
                    </w:rPr>
                  </w:pPr>
                  <w:r w:rsidRPr="009F3FE7">
                    <w:t>Самарская сетевая компания</w:t>
                  </w:r>
                  <w:r w:rsidR="008E3A6C" w:rsidRPr="009F3FE7">
                    <w:t>.                        Ге</w:t>
                  </w:r>
                  <w:r w:rsidRPr="009F3FE7">
                    <w:t>неральный дир</w:t>
                  </w:r>
                  <w:r w:rsidR="008E3A6C" w:rsidRPr="009F3FE7">
                    <w:t xml:space="preserve">ектор Мухаметшин Виль Сабирович </w:t>
                  </w:r>
                  <w:r w:rsidRPr="009F3FE7">
                    <w:t>Тел: 342-60-00</w:t>
                  </w:r>
                  <w:r w:rsidRPr="009F3FE7">
                    <w:br/>
                    <w:t>Факс: 342-60-01</w:t>
                  </w:r>
                  <w:r w:rsidR="008E3A6C" w:rsidRPr="009F3FE7">
                    <w:t xml:space="preserve"> </w:t>
                  </w:r>
                  <w:hyperlink r:id="rId25" w:history="1">
                    <w:r w:rsidRPr="009F3FE7">
                      <w:rPr>
                        <w:b/>
                        <w:color w:val="1D3DA3"/>
                        <w:u w:val="single"/>
                      </w:rPr>
                      <w:t>office@ssk63.ru</w:t>
                    </w:r>
                  </w:hyperlink>
                  <w:r w:rsidRPr="009F3FE7">
                    <w:rPr>
                      <w:b/>
                      <w:color w:val="1D3DA3"/>
                      <w:u w:val="single"/>
                    </w:rPr>
                    <w:t xml:space="preserve">      </w:t>
                  </w:r>
                </w:p>
                <w:p w:rsidR="008D73AB" w:rsidRPr="009F3FE7" w:rsidRDefault="008D73AB" w:rsidP="008D73AB">
                  <w:pPr>
                    <w:shd w:val="clear" w:color="auto" w:fill="FFFFFF"/>
                    <w:spacing w:after="600" w:line="675" w:lineRule="atLeast"/>
                    <w:outlineLvl w:val="0"/>
                    <w:rPr>
                      <w:rFonts w:ascii="GOST UI 2" w:hAnsi="GOST UI 2"/>
                      <w:color w:val="404143"/>
                      <w:kern w:val="36"/>
                    </w:rPr>
                  </w:pPr>
                  <w:r w:rsidRPr="009F3FE7">
                    <w:rPr>
                      <w:rFonts w:ascii="GOST UI 2" w:hAnsi="GOST UI 2"/>
                      <w:color w:val="404143"/>
                      <w:kern w:val="36"/>
                    </w:rPr>
                    <w:t>Алексеевский участок ВЭС «ССК»</w:t>
                  </w:r>
                </w:p>
                <w:p w:rsidR="008E3A6C" w:rsidRPr="009F3FE7" w:rsidRDefault="008E3A6C" w:rsidP="008E3A6C">
                  <w:pPr>
                    <w:spacing w:before="60" w:after="360"/>
                    <w:textAlignment w:val="baseline"/>
                    <w:outlineLvl w:val="0"/>
                  </w:pPr>
                  <w:r w:rsidRPr="009F3FE7">
                    <w:t>Филиал: 446</w:t>
                  </w:r>
                  <w:r w:rsidR="00B31AE3" w:rsidRPr="009F3FE7">
                    <w:t>640</w:t>
                  </w:r>
                  <w:r w:rsidRPr="009F3FE7">
                    <w:t xml:space="preserve">, Самарская </w:t>
                  </w:r>
                  <w:r w:rsidR="00653AE7" w:rsidRPr="009F3FE7">
                    <w:t xml:space="preserve">область, </w:t>
                  </w:r>
                  <w:r w:rsidR="00B31AE3" w:rsidRPr="009F3FE7">
                    <w:t>Алексеевский</w:t>
                  </w:r>
                  <w:r w:rsidR="00653AE7" w:rsidRPr="009F3FE7">
                    <w:t xml:space="preserve"> район, </w:t>
                  </w:r>
                  <w:r w:rsidR="00B31AE3" w:rsidRPr="009F3FE7">
                    <w:t>с</w:t>
                  </w:r>
                  <w:proofErr w:type="gramStart"/>
                  <w:r w:rsidR="00B31AE3" w:rsidRPr="009F3FE7">
                    <w:t>.А</w:t>
                  </w:r>
                  <w:proofErr w:type="gramEnd"/>
                  <w:r w:rsidR="00B31AE3" w:rsidRPr="009F3FE7">
                    <w:t>лексеевка</w:t>
                  </w:r>
                  <w:r w:rsidRPr="009F3FE7">
                    <w:t xml:space="preserve">, </w:t>
                  </w:r>
                  <w:proofErr w:type="spellStart"/>
                  <w:r w:rsidR="00B31AE3" w:rsidRPr="009F3FE7">
                    <w:t>ул.Спортивная</w:t>
                  </w:r>
                  <w:proofErr w:type="spellEnd"/>
                  <w:r w:rsidR="00B31AE3" w:rsidRPr="009F3FE7">
                    <w:t>, д.7</w:t>
                  </w:r>
                </w:p>
                <w:p w:rsidR="00653AE7" w:rsidRPr="009F3FE7" w:rsidRDefault="008E3A6C" w:rsidP="00B31AE3">
                  <w:pPr>
                    <w:spacing w:before="60" w:after="360"/>
                    <w:textAlignment w:val="baseline"/>
                    <w:outlineLvl w:val="0"/>
                  </w:pPr>
                  <w:r w:rsidRPr="009F3FE7">
                    <w:t xml:space="preserve">Руководитель: </w:t>
                  </w:r>
                  <w:proofErr w:type="spellStart"/>
                  <w:r w:rsidR="00B31AE3" w:rsidRPr="009F3FE7">
                    <w:t>Чулпанов</w:t>
                  </w:r>
                  <w:proofErr w:type="spellEnd"/>
                  <w:proofErr w:type="gramStart"/>
                  <w:r w:rsidR="00B31AE3" w:rsidRPr="009F3FE7">
                    <w:t xml:space="preserve"> В</w:t>
                  </w:r>
                  <w:proofErr w:type="gramEnd"/>
                  <w:r w:rsidR="00653AE7" w:rsidRPr="009F3FE7">
                    <w:t xml:space="preserve">       </w:t>
                  </w:r>
                  <w:hyperlink r:id="rId26" w:history="1">
                    <w:r w:rsidR="00653AE7" w:rsidRPr="009F3FE7">
                      <w:rPr>
                        <w:rStyle w:val="a8"/>
                        <w:lang w:val="en-US"/>
                      </w:rPr>
                      <w:t>ssk</w:t>
                    </w:r>
                    <w:r w:rsidR="00653AE7" w:rsidRPr="009F3FE7">
                      <w:rPr>
                        <w:rStyle w:val="a8"/>
                      </w:rPr>
                      <w:t>_</w:t>
                    </w:r>
                    <w:r w:rsidR="00653AE7" w:rsidRPr="009F3FE7">
                      <w:rPr>
                        <w:rStyle w:val="a8"/>
                        <w:lang w:val="en-US"/>
                      </w:rPr>
                      <w:t>r</w:t>
                    </w:r>
                    <w:r w:rsidR="00653AE7" w:rsidRPr="009F3FE7">
                      <w:rPr>
                        <w:rStyle w:val="a8"/>
                      </w:rPr>
                      <w:t>63@</w:t>
                    </w:r>
                    <w:r w:rsidR="00653AE7" w:rsidRPr="009F3FE7">
                      <w:rPr>
                        <w:rStyle w:val="a8"/>
                        <w:lang w:val="en-US"/>
                      </w:rPr>
                      <w:t>ssk</w:t>
                    </w:r>
                    <w:r w:rsidR="00653AE7" w:rsidRPr="009F3FE7">
                      <w:rPr>
                        <w:rStyle w:val="a8"/>
                      </w:rPr>
                      <w:t>63.</w:t>
                    </w:r>
                    <w:proofErr w:type="spellStart"/>
                    <w:r w:rsidR="00653AE7" w:rsidRPr="009F3FE7">
                      <w:rPr>
                        <w:rStyle w:val="a8"/>
                        <w:lang w:val="en-US"/>
                      </w:rPr>
                      <w:t>ru</w:t>
                    </w:r>
                    <w:proofErr w:type="spellEnd"/>
                  </w:hyperlink>
                  <w:r w:rsidR="00653AE7" w:rsidRPr="009F3FE7">
                    <w:t xml:space="preserve"> 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653AE7" w:rsidRPr="009F3FE7" w:rsidRDefault="00653AE7" w:rsidP="00653AE7">
                  <w:pPr>
                    <w:pStyle w:val="a4"/>
                    <w:ind w:left="0"/>
                    <w:jc w:val="center"/>
                  </w:pPr>
                  <w:r w:rsidRPr="009F3FE7">
                    <w:t>И</w:t>
                  </w:r>
                  <w:r w:rsidR="008E3A6C" w:rsidRPr="009F3FE7">
                    <w:t>меется</w:t>
                  </w:r>
                  <w:r w:rsidRPr="009F3FE7">
                    <w:t xml:space="preserve"> по всем инвестиционным площадкам</w:t>
                  </w: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</w:tr>
          </w:tbl>
          <w:p w:rsidR="000B599D" w:rsidRPr="009F3FE7" w:rsidRDefault="000B599D" w:rsidP="000B599D">
            <w:pPr>
              <w:pStyle w:val="a4"/>
              <w:ind w:left="1500"/>
            </w:pPr>
          </w:p>
          <w:tbl>
            <w:tblPr>
              <w:tblW w:w="0" w:type="auto"/>
              <w:tblInd w:w="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12"/>
              <w:gridCol w:w="3685"/>
            </w:tblGrid>
            <w:tr w:rsidR="006651CA" w:rsidRPr="009F3FE7" w:rsidTr="00BC10A3">
              <w:tc>
                <w:tcPr>
                  <w:tcW w:w="9497" w:type="dxa"/>
                  <w:gridSpan w:val="2"/>
                  <w:tcBorders>
                    <w:top w:val="single" w:sz="4" w:space="0" w:color="0000FF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  <w:rPr>
                      <w:b/>
                      <w:color w:val="0000FF"/>
                    </w:rPr>
                  </w:pPr>
                  <w:r w:rsidRPr="009F3FE7">
                    <w:rPr>
                      <w:b/>
                      <w:color w:val="0000FF"/>
                    </w:rPr>
                    <w:t>Тарифы</w:t>
                  </w:r>
                </w:p>
              </w:tc>
            </w:tr>
            <w:tr w:rsidR="006651CA" w:rsidRPr="009F3FE7" w:rsidTr="00634954">
              <w:tc>
                <w:tcPr>
                  <w:tcW w:w="5812" w:type="dxa"/>
                  <w:tcBorders>
                    <w:top w:val="single" w:sz="6" w:space="0" w:color="0000FF"/>
                    <w:left w:val="single" w:sz="4" w:space="0" w:color="0000FF"/>
                    <w:bottom w:val="single" w:sz="4" w:space="0" w:color="0000FF"/>
                    <w:right w:val="single" w:sz="6" w:space="0" w:color="0000FF"/>
                  </w:tcBorders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>Для</w:t>
                  </w:r>
                </w:p>
                <w:p w:rsidR="006651CA" w:rsidRPr="009F3FE7" w:rsidRDefault="00653AE7" w:rsidP="00207BB2">
                  <w:pPr>
                    <w:pStyle w:val="a4"/>
                    <w:ind w:left="0"/>
                    <w:jc w:val="center"/>
                  </w:pPr>
                  <w:r w:rsidRPr="009F3FE7">
                    <w:t xml:space="preserve"> ю</w:t>
                  </w:r>
                  <w:r w:rsidR="006651CA" w:rsidRPr="009F3FE7">
                    <w:t>ридических</w:t>
                  </w: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 xml:space="preserve"> лиц</w:t>
                  </w:r>
                </w:p>
              </w:tc>
              <w:tc>
                <w:tcPr>
                  <w:tcW w:w="3685" w:type="dxa"/>
                  <w:tcBorders>
                    <w:top w:val="single" w:sz="6" w:space="0" w:color="0000FF"/>
                    <w:left w:val="single" w:sz="6" w:space="0" w:color="0000FF"/>
                    <w:bottom w:val="single" w:sz="4" w:space="0" w:color="0000FF"/>
                    <w:right w:val="single" w:sz="4" w:space="0" w:color="0000FF"/>
                  </w:tcBorders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>Для</w:t>
                  </w: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 xml:space="preserve"> физических </w:t>
                  </w:r>
                </w:p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>лиц</w:t>
                  </w:r>
                </w:p>
              </w:tc>
            </w:tr>
            <w:tr w:rsidR="006651CA" w:rsidRPr="009F3FE7" w:rsidTr="00634954">
              <w:trPr>
                <w:trHeight w:val="276"/>
              </w:trPr>
              <w:tc>
                <w:tcPr>
                  <w:tcW w:w="5812" w:type="dxa"/>
                  <w:vMerge w:val="restart"/>
                  <w:tcBorders>
                    <w:top w:val="single" w:sz="6" w:space="0" w:color="0000FF"/>
                    <w:left w:val="single" w:sz="4" w:space="0" w:color="0000FF"/>
                    <w:bottom w:val="single" w:sz="4" w:space="0" w:color="0000FF"/>
                    <w:right w:val="single" w:sz="6" w:space="0" w:color="0000FF"/>
                  </w:tcBorders>
                  <w:shd w:val="clear" w:color="auto" w:fill="auto"/>
                  <w:vAlign w:val="center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  <w:r w:rsidRPr="009F3FE7">
                    <w:t>Расчет зависит от ценовой категории, уровня расчетного напряжения</w:t>
                  </w:r>
                </w:p>
              </w:tc>
              <w:tc>
                <w:tcPr>
                  <w:tcW w:w="3685" w:type="dxa"/>
                  <w:vMerge w:val="restart"/>
                  <w:tcBorders>
                    <w:top w:val="single" w:sz="6" w:space="0" w:color="0000FF"/>
                    <w:left w:val="single" w:sz="6" w:space="0" w:color="0000FF"/>
                    <w:bottom w:val="single" w:sz="4" w:space="0" w:color="0000FF"/>
                    <w:right w:val="single" w:sz="4" w:space="0" w:color="0000FF"/>
                  </w:tcBorders>
                  <w:shd w:val="clear" w:color="auto" w:fill="auto"/>
                  <w:vAlign w:val="center"/>
                </w:tcPr>
                <w:p w:rsidR="006651CA" w:rsidRPr="009F3FE7" w:rsidRDefault="000D5AF0" w:rsidP="00207BB2">
                  <w:pPr>
                    <w:pStyle w:val="a4"/>
                    <w:ind w:left="0"/>
                    <w:jc w:val="center"/>
                  </w:pPr>
                  <w:r w:rsidRPr="009F3FE7">
                    <w:t>3</w:t>
                  </w:r>
                  <w:r w:rsidR="006651CA" w:rsidRPr="009F3FE7">
                    <w:t xml:space="preserve"> руб. </w:t>
                  </w:r>
                  <w:r w:rsidR="00CA62FB">
                    <w:t>53</w:t>
                  </w:r>
                  <w:r w:rsidR="006651CA" w:rsidRPr="009F3FE7">
                    <w:t xml:space="preserve"> коп</w:t>
                  </w:r>
                </w:p>
                <w:p w:rsidR="006651CA" w:rsidRPr="009F3FE7" w:rsidRDefault="006651CA" w:rsidP="00CA62FB">
                  <w:pPr>
                    <w:pStyle w:val="a4"/>
                    <w:ind w:left="0"/>
                    <w:jc w:val="center"/>
                  </w:pPr>
                  <w:r w:rsidRPr="009F3FE7">
                    <w:t xml:space="preserve">с 01. </w:t>
                  </w:r>
                  <w:r w:rsidR="00CA62FB">
                    <w:t>12</w:t>
                  </w:r>
                  <w:r w:rsidRPr="009F3FE7">
                    <w:t>.20</w:t>
                  </w:r>
                  <w:r w:rsidR="000D5AF0" w:rsidRPr="009F3FE7">
                    <w:t>2</w:t>
                  </w:r>
                  <w:r w:rsidR="00CA62FB">
                    <w:t>2</w:t>
                  </w:r>
                  <w:r w:rsidRPr="009F3FE7">
                    <w:t xml:space="preserve"> </w:t>
                  </w:r>
                </w:p>
              </w:tc>
            </w:tr>
            <w:tr w:rsidR="006651CA" w:rsidRPr="009F3FE7" w:rsidTr="00634954">
              <w:trPr>
                <w:trHeight w:val="276"/>
              </w:trPr>
              <w:tc>
                <w:tcPr>
                  <w:tcW w:w="5812" w:type="dxa"/>
                  <w:vMerge/>
                  <w:tcBorders>
                    <w:top w:val="single" w:sz="6" w:space="0" w:color="0000FF"/>
                    <w:left w:val="single" w:sz="4" w:space="0" w:color="0000FF"/>
                    <w:bottom w:val="single" w:sz="4" w:space="0" w:color="0000FF"/>
                    <w:right w:val="single" w:sz="6" w:space="0" w:color="0000FF"/>
                  </w:tcBorders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3685" w:type="dxa"/>
                  <w:vMerge/>
                  <w:tcBorders>
                    <w:top w:val="single" w:sz="6" w:space="0" w:color="0000FF"/>
                    <w:left w:val="single" w:sz="6" w:space="0" w:color="0000FF"/>
                    <w:bottom w:val="single" w:sz="4" w:space="0" w:color="0000FF"/>
                    <w:right w:val="single" w:sz="4" w:space="0" w:color="0000FF"/>
                  </w:tcBorders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</w:tr>
          </w:tbl>
          <w:p w:rsidR="006651CA" w:rsidRPr="009F3FE7" w:rsidRDefault="006651CA" w:rsidP="000B599D">
            <w:pPr>
              <w:pStyle w:val="a4"/>
              <w:ind w:left="1500"/>
            </w:pPr>
          </w:p>
          <w:p w:rsidR="006651CA" w:rsidRPr="009F3FE7" w:rsidRDefault="006651CA" w:rsidP="00653AE7">
            <w:pPr>
              <w:pStyle w:val="a4"/>
              <w:numPr>
                <w:ilvl w:val="1"/>
                <w:numId w:val="31"/>
              </w:numPr>
              <w:rPr>
                <w:color w:val="0000FF"/>
              </w:rPr>
            </w:pPr>
            <w:r w:rsidRPr="009F3FE7">
              <w:rPr>
                <w:color w:val="0000FF"/>
              </w:rPr>
              <w:t>Газоснабжение</w:t>
            </w:r>
          </w:p>
          <w:tbl>
            <w:tblPr>
              <w:tblW w:w="0" w:type="auto"/>
              <w:tblInd w:w="57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5812"/>
              <w:gridCol w:w="3685"/>
            </w:tblGrid>
            <w:tr w:rsidR="006651CA" w:rsidRPr="009F3FE7" w:rsidTr="00BC10A3">
              <w:trPr>
                <w:trHeight w:val="276"/>
              </w:trPr>
              <w:tc>
                <w:tcPr>
                  <w:tcW w:w="5812" w:type="dxa"/>
                  <w:vMerge w:val="restart"/>
                  <w:shd w:val="clear" w:color="auto" w:fill="auto"/>
                </w:tcPr>
                <w:p w:rsidR="006651CA" w:rsidRPr="009F3FE7" w:rsidRDefault="00653AE7" w:rsidP="00653AE7">
                  <w:pPr>
                    <w:pStyle w:val="a4"/>
                    <w:ind w:left="0"/>
                  </w:pPr>
                  <w:r w:rsidRPr="009F3FE7">
                    <w:t xml:space="preserve">         </w:t>
                  </w:r>
                  <w:r w:rsidR="00EC639C" w:rsidRPr="009F3FE7">
                    <w:t>Обслуживающая компания</w:t>
                  </w:r>
                </w:p>
              </w:tc>
              <w:tc>
                <w:tcPr>
                  <w:tcW w:w="3685" w:type="dxa"/>
                  <w:vMerge w:val="restart"/>
                  <w:shd w:val="clear" w:color="auto" w:fill="auto"/>
                </w:tcPr>
                <w:p w:rsidR="006651CA" w:rsidRPr="009F3FE7" w:rsidRDefault="00EC639C" w:rsidP="00207BB2">
                  <w:pPr>
                    <w:pStyle w:val="a4"/>
                    <w:ind w:left="0"/>
                    <w:jc w:val="center"/>
                  </w:pPr>
                  <w:r w:rsidRPr="009F3FE7">
                    <w:t>Деятельность</w:t>
                  </w:r>
                </w:p>
              </w:tc>
            </w:tr>
            <w:tr w:rsidR="006651CA" w:rsidRPr="009F3FE7" w:rsidTr="00BC10A3">
              <w:trPr>
                <w:trHeight w:val="276"/>
              </w:trPr>
              <w:tc>
                <w:tcPr>
                  <w:tcW w:w="5812" w:type="dxa"/>
                  <w:vMerge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3685" w:type="dxa"/>
                  <w:vMerge/>
                  <w:shd w:val="clear" w:color="auto" w:fill="auto"/>
                </w:tcPr>
                <w:p w:rsidR="006651CA" w:rsidRPr="009F3FE7" w:rsidRDefault="006651CA" w:rsidP="00207BB2">
                  <w:pPr>
                    <w:pStyle w:val="a4"/>
                    <w:ind w:left="0"/>
                    <w:jc w:val="center"/>
                  </w:pPr>
                </w:p>
              </w:tc>
            </w:tr>
            <w:tr w:rsidR="006651CA" w:rsidRPr="009F3FE7" w:rsidTr="00BC10A3">
              <w:trPr>
                <w:trHeight w:val="276"/>
              </w:trPr>
              <w:tc>
                <w:tcPr>
                  <w:tcW w:w="5812" w:type="dxa"/>
                  <w:shd w:val="clear" w:color="auto" w:fill="auto"/>
                </w:tcPr>
                <w:p w:rsidR="004D1D25" w:rsidRPr="009F3FE7" w:rsidRDefault="002C7618" w:rsidP="00207BB2">
                  <w:pPr>
                    <w:shd w:val="clear" w:color="auto" w:fill="FFFFFF"/>
                    <w:spacing w:before="15" w:after="240"/>
                    <w:outlineLvl w:val="0"/>
                    <w:rPr>
                      <w:color w:val="222222"/>
                      <w:shd w:val="clear" w:color="auto" w:fill="FFFFFF"/>
                    </w:rPr>
                  </w:pPr>
                  <w:r w:rsidRPr="009F3FE7">
                    <w:rPr>
                      <w:spacing w:val="15"/>
                      <w:kern w:val="36"/>
                    </w:rPr>
                    <w:t xml:space="preserve">ООО Самара </w:t>
                  </w:r>
                  <w:proofErr w:type="spellStart"/>
                  <w:r w:rsidRPr="009F3FE7">
                    <w:rPr>
                      <w:spacing w:val="15"/>
                      <w:kern w:val="36"/>
                    </w:rPr>
                    <w:t>Межрегионгаз</w:t>
                  </w:r>
                  <w:proofErr w:type="spellEnd"/>
                  <w:r w:rsidRPr="009F3FE7">
                    <w:rPr>
                      <w:spacing w:val="15"/>
                      <w:kern w:val="36"/>
                    </w:rPr>
                    <w:t xml:space="preserve"> Самара</w:t>
                  </w:r>
                  <w:r w:rsidR="004D1D25" w:rsidRPr="009F3FE7">
                    <w:rPr>
                      <w:spacing w:val="15"/>
                      <w:kern w:val="36"/>
                    </w:rPr>
                    <w:t xml:space="preserve"> </w:t>
                  </w:r>
                  <w:r w:rsidRPr="009F3FE7">
                    <w:rPr>
                      <w:spacing w:val="15"/>
                      <w:kern w:val="36"/>
                    </w:rPr>
                    <w:t>(поставка газа)</w:t>
                  </w:r>
                  <w:r w:rsidR="004D1D25" w:rsidRPr="009F3FE7">
                    <w:rPr>
                      <w:spacing w:val="15"/>
                      <w:kern w:val="36"/>
                    </w:rPr>
                    <w:t xml:space="preserve">, </w:t>
                  </w:r>
                  <w:r w:rsidR="004D1D25" w:rsidRPr="009F3FE7">
                    <w:rPr>
                      <w:color w:val="222222"/>
                      <w:shd w:val="clear" w:color="auto" w:fill="FFFFFF"/>
                    </w:rPr>
                    <w:t xml:space="preserve">443099,  </w:t>
                  </w:r>
                  <w:r w:rsidR="003F650D" w:rsidRPr="009F3FE7">
                    <w:rPr>
                      <w:color w:val="222222"/>
                      <w:shd w:val="clear" w:color="auto" w:fill="FFFFFF"/>
                    </w:rPr>
                    <w:t xml:space="preserve">Самарская обл., Самара, </w:t>
                  </w:r>
                </w:p>
                <w:p w:rsidR="002C7618" w:rsidRPr="009F3FE7" w:rsidRDefault="003F650D" w:rsidP="00207BB2">
                  <w:pPr>
                    <w:shd w:val="clear" w:color="auto" w:fill="FFFFFF"/>
                    <w:spacing w:before="15" w:after="240"/>
                    <w:outlineLvl w:val="0"/>
                    <w:rPr>
                      <w:spacing w:val="15"/>
                      <w:kern w:val="36"/>
                    </w:rPr>
                  </w:pPr>
                  <w:r w:rsidRPr="009F3FE7">
                    <w:rPr>
                      <w:color w:val="222222"/>
                      <w:shd w:val="clear" w:color="auto" w:fill="FFFFFF"/>
                    </w:rPr>
                    <w:t xml:space="preserve">ул. Водников, </w:t>
                  </w:r>
                  <w:r w:rsidR="004D1D25" w:rsidRPr="009F3FE7">
                    <w:rPr>
                      <w:color w:val="222222"/>
                      <w:shd w:val="clear" w:color="auto" w:fill="FFFFFF"/>
                    </w:rPr>
                    <w:t>д.</w:t>
                  </w:r>
                  <w:r w:rsidRPr="009F3FE7">
                    <w:rPr>
                      <w:color w:val="222222"/>
                      <w:shd w:val="clear" w:color="auto" w:fill="FFFFFF"/>
                    </w:rPr>
                    <w:t>24</w:t>
                  </w:r>
                  <w:r w:rsidR="004D1D25" w:rsidRPr="009F3FE7">
                    <w:rPr>
                      <w:color w:val="222222"/>
                      <w:shd w:val="clear" w:color="auto" w:fill="FFFFFF"/>
                    </w:rPr>
                    <w:t xml:space="preserve">, </w:t>
                  </w:r>
                  <w:r w:rsidR="002C7618" w:rsidRPr="009F3FE7">
                    <w:rPr>
                      <w:spacing w:val="15"/>
                      <w:kern w:val="36"/>
                    </w:rPr>
                    <w:t>СВГК</w:t>
                  </w:r>
                  <w:r w:rsidR="00634954" w:rsidRPr="009F3FE7">
                    <w:rPr>
                      <w:spacing w:val="15"/>
                      <w:kern w:val="36"/>
                    </w:rPr>
                    <w:t xml:space="preserve"> </w:t>
                  </w:r>
                  <w:r w:rsidR="002C7618" w:rsidRPr="009F3FE7">
                    <w:rPr>
                      <w:spacing w:val="15"/>
                      <w:kern w:val="36"/>
                    </w:rPr>
                    <w:t>(обслуживание ВДГО)</w:t>
                  </w:r>
                </w:p>
                <w:p w:rsidR="00EC639C" w:rsidRPr="009F3FE7" w:rsidRDefault="00EC639C" w:rsidP="00207BB2">
                  <w:pPr>
                    <w:shd w:val="clear" w:color="auto" w:fill="FFFFFF"/>
                    <w:rPr>
                      <w:bCs/>
                    </w:rPr>
                  </w:pPr>
                  <w:r w:rsidRPr="009F3FE7">
                    <w:rPr>
                      <w:bCs/>
                    </w:rPr>
                    <w:t>446</w:t>
                  </w:r>
                  <w:r w:rsidR="00634954" w:rsidRPr="009F3FE7">
                    <w:rPr>
                      <w:bCs/>
                    </w:rPr>
                    <w:t>640</w:t>
                  </w:r>
                  <w:r w:rsidR="004D1D25" w:rsidRPr="009F3FE7">
                    <w:rPr>
                      <w:bCs/>
                    </w:rPr>
                    <w:t>, Самарская область, Алексеевский район,</w:t>
                  </w:r>
                  <w:r w:rsidRPr="009F3FE7">
                    <w:rPr>
                      <w:bCs/>
                    </w:rPr>
                    <w:br/>
                  </w:r>
                  <w:r w:rsidR="00634954" w:rsidRPr="009F3FE7">
                    <w:rPr>
                      <w:bCs/>
                    </w:rPr>
                    <w:t>с</w:t>
                  </w:r>
                  <w:proofErr w:type="gramStart"/>
                  <w:r w:rsidR="00634954" w:rsidRPr="009F3FE7">
                    <w:rPr>
                      <w:bCs/>
                    </w:rPr>
                    <w:t>.А</w:t>
                  </w:r>
                  <w:proofErr w:type="gramEnd"/>
                  <w:r w:rsidR="00634954" w:rsidRPr="009F3FE7">
                    <w:rPr>
                      <w:bCs/>
                    </w:rPr>
                    <w:t>лексеевка</w:t>
                  </w:r>
                  <w:r w:rsidRPr="009F3FE7">
                    <w:rPr>
                      <w:bCs/>
                    </w:rPr>
                    <w:t>, </w:t>
                  </w:r>
                  <w:r w:rsidR="004D1D25" w:rsidRPr="009F3FE7">
                    <w:rPr>
                      <w:bCs/>
                    </w:rPr>
                    <w:t xml:space="preserve"> </w:t>
                  </w:r>
                  <w:r w:rsidRPr="009F3FE7">
                    <w:rPr>
                      <w:bCs/>
                    </w:rPr>
                    <w:t xml:space="preserve">ул. </w:t>
                  </w:r>
                  <w:r w:rsidR="00634954" w:rsidRPr="009F3FE7">
                    <w:rPr>
                      <w:bCs/>
                    </w:rPr>
                    <w:t>Спортивная</w:t>
                  </w:r>
                  <w:r w:rsidRPr="009F3FE7">
                    <w:rPr>
                      <w:bCs/>
                    </w:rPr>
                    <w:t xml:space="preserve">, </w:t>
                  </w:r>
                  <w:r w:rsidR="004D1D25" w:rsidRPr="009F3FE7">
                    <w:rPr>
                      <w:bCs/>
                    </w:rPr>
                    <w:t>д.15</w:t>
                  </w:r>
                  <w:r w:rsidRPr="009F3FE7">
                    <w:rPr>
                      <w:bCs/>
                    </w:rPr>
                    <w:t>. </w:t>
                  </w:r>
                  <w:r w:rsidRPr="009F3FE7">
                    <w:rPr>
                      <w:bCs/>
                    </w:rPr>
                    <w:br/>
                    <w:t>  </w:t>
                  </w:r>
                </w:p>
                <w:p w:rsidR="006651CA" w:rsidRPr="009F3FE7" w:rsidRDefault="00EC639C" w:rsidP="004D1D25">
                  <w:pPr>
                    <w:shd w:val="clear" w:color="auto" w:fill="FFFFFF"/>
                    <w:rPr>
                      <w:bCs/>
                    </w:rPr>
                  </w:pPr>
                  <w:r w:rsidRPr="009F3FE7">
                    <w:rPr>
                      <w:bCs/>
                    </w:rPr>
                    <w:t>Директор</w:t>
                  </w:r>
                  <w:r w:rsidR="00634954" w:rsidRPr="009F3FE7">
                    <w:rPr>
                      <w:bCs/>
                    </w:rPr>
                    <w:t>:</w:t>
                  </w:r>
                  <w:r w:rsidRPr="009F3FE7">
                    <w:rPr>
                      <w:bCs/>
                    </w:rPr>
                    <w:t xml:space="preserve"> </w:t>
                  </w:r>
                  <w:r w:rsidR="00634954" w:rsidRPr="009F3FE7">
                    <w:rPr>
                      <w:bCs/>
                    </w:rPr>
                    <w:t>Бузыкин Максим Николаевич</w:t>
                  </w:r>
                  <w:r w:rsidRPr="009F3FE7">
                    <w:rPr>
                      <w:bCs/>
                    </w:rPr>
                    <w:t> </w:t>
                  </w:r>
                  <w:r w:rsidRPr="009F3FE7">
                    <w:rPr>
                      <w:bCs/>
                    </w:rPr>
                    <w:br/>
                    <w:t>Телеф</w:t>
                  </w:r>
                  <w:r w:rsidR="00634954" w:rsidRPr="009F3FE7">
                    <w:rPr>
                      <w:bCs/>
                    </w:rPr>
                    <w:t>он приемной: (846 71) 2-</w:t>
                  </w:r>
                  <w:r w:rsidR="004D1D25" w:rsidRPr="009F3FE7">
                    <w:rPr>
                      <w:bCs/>
                    </w:rPr>
                    <w:t>00-22</w:t>
                  </w:r>
                  <w:r w:rsidR="00634954" w:rsidRPr="009F3FE7">
                    <w:rPr>
                      <w:bCs/>
                    </w:rPr>
                    <w:t> 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6651CA" w:rsidRPr="009F3FE7" w:rsidRDefault="00EC639C" w:rsidP="00634954">
                  <w:pPr>
                    <w:shd w:val="clear" w:color="auto" w:fill="FFFFFF"/>
                    <w:spacing w:before="225" w:after="225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Уровень газификации при</w:t>
                  </w:r>
                  <w:r w:rsidR="006B6F8F" w:rsidRPr="009F3FE7">
                    <w:rPr>
                      <w:color w:val="000000"/>
                    </w:rPr>
                    <w:t xml:space="preserve">родным и сжиженным газом: </w:t>
                  </w:r>
                  <w:r w:rsidR="00DC4CBB" w:rsidRPr="009F3FE7">
                    <w:rPr>
                      <w:color w:val="000000"/>
                    </w:rPr>
                    <w:t xml:space="preserve">100 </w:t>
                  </w:r>
                  <w:r w:rsidR="006B6F8F" w:rsidRPr="009F3FE7">
                    <w:rPr>
                      <w:color w:val="000000"/>
                    </w:rPr>
                    <w:t xml:space="preserve">% . </w:t>
                  </w:r>
                  <w:r w:rsidRPr="009F3FE7">
                    <w:rPr>
                      <w:color w:val="000000"/>
                    </w:rPr>
                    <w:t>Протяженность наружных газопроводов, находящихся</w:t>
                  </w:r>
                  <w:r w:rsidR="006B6F8F" w:rsidRPr="009F3FE7">
                    <w:rPr>
                      <w:color w:val="000000"/>
                    </w:rPr>
                    <w:t xml:space="preserve"> в эксплуатации: более 1000 км.</w:t>
                  </w:r>
                  <w:r w:rsidR="00DC4CBB" w:rsidRPr="009F3FE7">
                    <w:rPr>
                      <w:color w:val="000000"/>
                    </w:rPr>
                    <w:t xml:space="preserve"> </w:t>
                  </w:r>
                </w:p>
              </w:tc>
            </w:tr>
          </w:tbl>
          <w:p w:rsidR="006651CA" w:rsidRPr="009F3FE7" w:rsidRDefault="006651CA" w:rsidP="006651CA">
            <w:pPr>
              <w:pStyle w:val="a4"/>
              <w:ind w:left="1500"/>
            </w:pPr>
          </w:p>
          <w:p w:rsidR="008B4F7E" w:rsidRPr="009F3FE7" w:rsidRDefault="008B4F7E" w:rsidP="008E3A6C">
            <w:pPr>
              <w:pStyle w:val="a4"/>
              <w:ind w:left="0"/>
            </w:pPr>
          </w:p>
          <w:p w:rsidR="003C3567" w:rsidRPr="009F3FE7" w:rsidRDefault="00447B1B" w:rsidP="000D5AF0">
            <w:pPr>
              <w:pStyle w:val="a4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9F3FE7">
              <w:rPr>
                <w:b/>
                <w:color w:val="0000FF"/>
              </w:rPr>
              <w:t>Уровень развития сфер социальной инфраструктуры</w:t>
            </w:r>
            <w:r w:rsidR="000F32C5" w:rsidRPr="009F3FE7">
              <w:rPr>
                <w:b/>
                <w:color w:val="0000FF"/>
              </w:rPr>
              <w:t xml:space="preserve"> муниципального образования</w:t>
            </w:r>
            <w:r w:rsidRPr="009F3FE7">
              <w:rPr>
                <w:b/>
                <w:color w:val="0000FF"/>
              </w:rPr>
              <w:t xml:space="preserve"> по 5-балльной шкале</w:t>
            </w:r>
            <w:r w:rsidRPr="009F3FE7">
              <w:t xml:space="preserve"> </w:t>
            </w:r>
            <w:r w:rsidRPr="009F3FE7">
              <w:rPr>
                <w:sz w:val="20"/>
                <w:szCs w:val="20"/>
              </w:rPr>
              <w:t>(5 – очень хорошо, 4 – хорошо, 3 – удовлетворительно, 2 – плохо, 1 – очень плохо)</w:t>
            </w:r>
          </w:p>
          <w:p w:rsidR="00BC10A3" w:rsidRPr="009F3FE7" w:rsidRDefault="00BC10A3" w:rsidP="00BC10A3">
            <w:pPr>
              <w:pStyle w:val="a4"/>
              <w:ind w:left="420"/>
              <w:rPr>
                <w:sz w:val="20"/>
                <w:szCs w:val="20"/>
              </w:rPr>
            </w:pPr>
          </w:p>
          <w:tbl>
            <w:tblPr>
              <w:tblW w:w="9782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3970"/>
              <w:gridCol w:w="992"/>
              <w:gridCol w:w="3686"/>
              <w:gridCol w:w="1134"/>
            </w:tblGrid>
            <w:tr w:rsidR="002B5714" w:rsidRPr="009F3FE7" w:rsidTr="00BC10A3">
              <w:trPr>
                <w:trHeight w:val="907"/>
              </w:trPr>
              <w:tc>
                <w:tcPr>
                  <w:tcW w:w="3970" w:type="dxa"/>
                </w:tcPr>
                <w:p w:rsidR="002B5714" w:rsidRPr="009F3FE7" w:rsidRDefault="0007660F" w:rsidP="008D4E4B">
                  <w:pPr>
                    <w:tabs>
                      <w:tab w:val="num" w:pos="284"/>
                    </w:tabs>
                    <w:ind w:left="142" w:hanging="142"/>
                    <w:jc w:val="both"/>
                  </w:pPr>
                  <w:r w:rsidRPr="009F3FE7">
                    <w:t xml:space="preserve"> </w:t>
                  </w:r>
                  <w:r w:rsidR="002B5714" w:rsidRPr="009F3FE7">
                    <w:t>Сфера инфраструктуры</w:t>
                  </w:r>
                </w:p>
              </w:tc>
              <w:tc>
                <w:tcPr>
                  <w:tcW w:w="992" w:type="dxa"/>
                </w:tcPr>
                <w:p w:rsidR="002B5714" w:rsidRPr="009F3FE7" w:rsidRDefault="002B5714" w:rsidP="008D4E4B">
                  <w:pPr>
                    <w:tabs>
                      <w:tab w:val="num" w:pos="0"/>
                    </w:tabs>
                    <w:ind w:left="142" w:hanging="142"/>
                    <w:jc w:val="both"/>
                  </w:pPr>
                  <w:r w:rsidRPr="009F3FE7">
                    <w:t>Баллы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tabs>
                      <w:tab w:val="num" w:pos="284"/>
                    </w:tabs>
                    <w:ind w:left="142" w:hanging="142"/>
                    <w:jc w:val="both"/>
                  </w:pPr>
                  <w:r w:rsidRPr="009F3FE7">
                    <w:t>Сфера инфраструктуры</w:t>
                  </w:r>
                </w:p>
              </w:tc>
              <w:tc>
                <w:tcPr>
                  <w:tcW w:w="1134" w:type="dxa"/>
                </w:tcPr>
                <w:p w:rsidR="002B5714" w:rsidRPr="009F3FE7" w:rsidRDefault="002B5714" w:rsidP="008D4E4B">
                  <w:pPr>
                    <w:tabs>
                      <w:tab w:val="num" w:pos="284"/>
                    </w:tabs>
                    <w:ind w:left="142" w:hanging="142"/>
                    <w:jc w:val="both"/>
                  </w:pPr>
                  <w:r w:rsidRPr="009F3FE7">
                    <w:t>Баллы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09250E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  <w:r w:rsidR="0007660F" w:rsidRPr="009F3FE7">
                    <w:rPr>
                      <w:rFonts w:ascii="Times New Roman" w:hAnsi="Times New Roman"/>
                      <w:sz w:val="24"/>
                      <w:szCs w:val="24"/>
                    </w:rPr>
                    <w:t>Жилищные усл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ови</w:t>
                  </w:r>
                  <w:r w:rsidR="0007660F" w:rsidRPr="009F3FE7">
                    <w:rPr>
                      <w:rFonts w:ascii="Times New Roman" w:hAnsi="Times New Roman"/>
                      <w:sz w:val="24"/>
                      <w:szCs w:val="24"/>
                    </w:rPr>
                    <w:t>я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 xml:space="preserve"> населения</w:t>
                  </w:r>
                </w:p>
              </w:tc>
              <w:tc>
                <w:tcPr>
                  <w:tcW w:w="992" w:type="dxa"/>
                </w:tcPr>
                <w:p w:rsidR="002B5714" w:rsidRPr="009F3FE7" w:rsidRDefault="0007660F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10.Сфера торговли для населения</w:t>
                  </w:r>
                </w:p>
              </w:tc>
              <w:tc>
                <w:tcPr>
                  <w:tcW w:w="1134" w:type="dxa"/>
                </w:tcPr>
                <w:p w:rsidR="002B5714" w:rsidRPr="009F3FE7" w:rsidRDefault="0092077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09250E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Благоустройство территор</w:t>
                  </w:r>
                  <w:r w:rsidR="00765D1F" w:rsidRPr="009F3FE7">
                    <w:rPr>
                      <w:rFonts w:ascii="Times New Roman" w:hAnsi="Times New Roman"/>
                      <w:sz w:val="24"/>
                      <w:szCs w:val="24"/>
                    </w:rPr>
                    <w:t xml:space="preserve">ии </w:t>
                  </w:r>
                  <w:r w:rsidR="00765D1F" w:rsidRPr="009F3FE7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освещение</w:t>
                  </w:r>
                  <w:r w:rsidR="00765D1F" w:rsidRPr="009F3FE7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улиц, детские площ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 xml:space="preserve">адки и </w:t>
                  </w:r>
                  <w:proofErr w:type="gramStart"/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другое</w:t>
                  </w:r>
                  <w:proofErr w:type="gramEnd"/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992" w:type="dxa"/>
                </w:tcPr>
                <w:p w:rsidR="002B5714" w:rsidRPr="009F3FE7" w:rsidRDefault="00DC4CB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</w:tcPr>
                <w:p w:rsidR="002B5714" w:rsidRPr="009F3FE7" w:rsidRDefault="00765D1F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11.Бытовое обслужива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ние (парикмахерские, ателье, ремонт техники)</w:t>
                  </w:r>
                </w:p>
              </w:tc>
              <w:tc>
                <w:tcPr>
                  <w:tcW w:w="1134" w:type="dxa"/>
                </w:tcPr>
                <w:p w:rsidR="002B5714" w:rsidRPr="009F3FE7" w:rsidRDefault="00DC4CB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447B1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3.Инженерные коммуникаци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992" w:type="dxa"/>
                </w:tcPr>
                <w:p w:rsidR="002B5714" w:rsidRPr="009F3FE7" w:rsidRDefault="0092077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12.Система общественного пи</w:t>
                  </w:r>
                  <w:r w:rsidR="007458C9" w:rsidRPr="009F3FE7">
                    <w:rPr>
                      <w:rFonts w:ascii="Times New Roman" w:hAnsi="Times New Roman"/>
                      <w:sz w:val="24"/>
                      <w:szCs w:val="24"/>
                    </w:rPr>
                    <w:t>тания (ресто</w:t>
                  </w: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раны, кафе)</w:t>
                  </w:r>
                </w:p>
              </w:tc>
              <w:tc>
                <w:tcPr>
                  <w:tcW w:w="1134" w:type="dxa"/>
                </w:tcPr>
                <w:p w:rsidR="002B5714" w:rsidRPr="009F3FE7" w:rsidRDefault="007458C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2B5714" w:rsidRPr="009F3FE7" w:rsidTr="00BC10A3">
              <w:trPr>
                <w:trHeight w:val="233"/>
              </w:trPr>
              <w:tc>
                <w:tcPr>
                  <w:tcW w:w="3970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4.Дорожное хозяйство</w:t>
                  </w:r>
                </w:p>
              </w:tc>
              <w:tc>
                <w:tcPr>
                  <w:tcW w:w="992" w:type="dxa"/>
                </w:tcPr>
                <w:p w:rsidR="002B5714" w:rsidRPr="009F3FE7" w:rsidRDefault="0092077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</w:tcPr>
                <w:p w:rsidR="002B5714" w:rsidRPr="009F3FE7" w:rsidRDefault="00765D1F" w:rsidP="00765D1F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13.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Общественная безопасность</w:t>
                  </w:r>
                </w:p>
              </w:tc>
              <w:tc>
                <w:tcPr>
                  <w:tcW w:w="1134" w:type="dxa"/>
                </w:tcPr>
                <w:p w:rsidR="002B5714" w:rsidRPr="009F3FE7" w:rsidRDefault="00DC4CB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5.Социальна</w:t>
                  </w:r>
                  <w:r w:rsidR="0007660F" w:rsidRPr="009F3FE7">
                    <w:rPr>
                      <w:rFonts w:ascii="Times New Roman" w:hAnsi="Times New Roman"/>
                      <w:sz w:val="24"/>
                      <w:szCs w:val="24"/>
                    </w:rPr>
                    <w:t>я</w:t>
                  </w: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 xml:space="preserve"> защита</w:t>
                  </w:r>
                </w:p>
              </w:tc>
              <w:tc>
                <w:tcPr>
                  <w:tcW w:w="992" w:type="dxa"/>
                </w:tcPr>
                <w:p w:rsidR="002B5714" w:rsidRPr="009F3FE7" w:rsidRDefault="00447B1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14.Транспорт</w:t>
                  </w:r>
                </w:p>
              </w:tc>
              <w:tc>
                <w:tcPr>
                  <w:tcW w:w="1134" w:type="dxa"/>
                </w:tcPr>
                <w:p w:rsidR="002B5714" w:rsidRPr="009F3FE7" w:rsidRDefault="004D1D25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6.Медицинское обеспечение</w:t>
                  </w:r>
                </w:p>
              </w:tc>
              <w:tc>
                <w:tcPr>
                  <w:tcW w:w="992" w:type="dxa"/>
                </w:tcPr>
                <w:p w:rsidR="002B5714" w:rsidRPr="009F3FE7" w:rsidRDefault="00765D1F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15.</w:t>
                  </w:r>
                  <w:r w:rsidR="00765D1F" w:rsidRPr="009F3FE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Интернет</w:t>
                  </w:r>
                </w:p>
              </w:tc>
              <w:tc>
                <w:tcPr>
                  <w:tcW w:w="1134" w:type="dxa"/>
                </w:tcPr>
                <w:p w:rsidR="002B5714" w:rsidRPr="009F3FE7" w:rsidRDefault="00DC4CB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7.Физическая культура и спорт</w:t>
                  </w:r>
                </w:p>
              </w:tc>
              <w:tc>
                <w:tcPr>
                  <w:tcW w:w="992" w:type="dxa"/>
                </w:tcPr>
                <w:p w:rsidR="002B5714" w:rsidRPr="009F3FE7" w:rsidRDefault="00DC4CB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16.</w:t>
                  </w:r>
                  <w:r w:rsidR="00765D1F" w:rsidRPr="009F3FE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Почта, телефон</w:t>
                  </w:r>
                </w:p>
              </w:tc>
              <w:tc>
                <w:tcPr>
                  <w:tcW w:w="1134" w:type="dxa"/>
                </w:tcPr>
                <w:p w:rsidR="002B5714" w:rsidRPr="009F3FE7" w:rsidRDefault="00EF5432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2B5714" w:rsidRPr="009F3FE7" w:rsidTr="00BC10A3">
              <w:trPr>
                <w:trHeight w:val="294"/>
              </w:trPr>
              <w:tc>
                <w:tcPr>
                  <w:tcW w:w="3970" w:type="dxa"/>
                </w:tcPr>
                <w:p w:rsidR="002B5714" w:rsidRPr="009F3FE7" w:rsidRDefault="00447B1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8.Дошкол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 xml:space="preserve">ьное образование </w:t>
                  </w:r>
                </w:p>
              </w:tc>
              <w:tc>
                <w:tcPr>
                  <w:tcW w:w="992" w:type="dxa"/>
                </w:tcPr>
                <w:p w:rsidR="002B5714" w:rsidRPr="009F3FE7" w:rsidRDefault="007458C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</w:tcPr>
                <w:p w:rsidR="002B5714" w:rsidRPr="009F3FE7" w:rsidRDefault="007458C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17.Эколо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ги</w:t>
                  </w: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ческая ситуаци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я</w:t>
                  </w:r>
                </w:p>
              </w:tc>
              <w:tc>
                <w:tcPr>
                  <w:tcW w:w="1134" w:type="dxa"/>
                </w:tcPr>
                <w:p w:rsidR="002B5714" w:rsidRPr="009F3FE7" w:rsidRDefault="0092077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B5714" w:rsidRPr="009F3FE7" w:rsidTr="00BC10A3">
              <w:tc>
                <w:tcPr>
                  <w:tcW w:w="3970" w:type="dxa"/>
                </w:tcPr>
                <w:p w:rsidR="002B5714" w:rsidRPr="009F3FE7" w:rsidRDefault="007458C9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9.Средне</w:t>
                  </w:r>
                  <w:r w:rsidR="002B5714" w:rsidRPr="009F3FE7">
                    <w:rPr>
                      <w:rFonts w:ascii="Times New Roman" w:hAnsi="Times New Roman"/>
                      <w:sz w:val="24"/>
                      <w:szCs w:val="24"/>
                    </w:rPr>
                    <w:t>е образование</w:t>
                  </w:r>
                </w:p>
              </w:tc>
              <w:tc>
                <w:tcPr>
                  <w:tcW w:w="992" w:type="dxa"/>
                </w:tcPr>
                <w:p w:rsidR="002B5714" w:rsidRPr="009F3FE7" w:rsidRDefault="004D1D25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</w:tcPr>
                <w:p w:rsidR="002B5714" w:rsidRPr="009F3FE7" w:rsidRDefault="002B5714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18.</w:t>
                  </w:r>
                  <w:r w:rsidR="007458C9" w:rsidRPr="009F3FE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Культурно-досуговая сфера</w:t>
                  </w:r>
                </w:p>
              </w:tc>
              <w:tc>
                <w:tcPr>
                  <w:tcW w:w="1134" w:type="dxa"/>
                </w:tcPr>
                <w:p w:rsidR="002B5714" w:rsidRPr="009F3FE7" w:rsidRDefault="00DC4CBB" w:rsidP="008D4E4B">
                  <w:pPr>
                    <w:pStyle w:val="a7"/>
                    <w:tabs>
                      <w:tab w:val="num" w:pos="284"/>
                    </w:tabs>
                    <w:ind w:left="142" w:hanging="142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3FE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2B5714" w:rsidRPr="009F3FE7" w:rsidRDefault="002B5714" w:rsidP="002B5714">
            <w:pPr>
              <w:pStyle w:val="a4"/>
              <w:ind w:left="1500"/>
            </w:pPr>
          </w:p>
          <w:p w:rsidR="007C545F" w:rsidRPr="009F3FE7" w:rsidRDefault="007C545F" w:rsidP="00BC10A3">
            <w:pPr>
              <w:pStyle w:val="a4"/>
              <w:ind w:left="1920"/>
              <w:rPr>
                <w:color w:val="0000FF"/>
              </w:rPr>
            </w:pPr>
            <w:r w:rsidRPr="009F3FE7">
              <w:rPr>
                <w:color w:val="0000FF"/>
              </w:rPr>
              <w:t>Учебные заведения</w:t>
            </w:r>
          </w:p>
          <w:p w:rsidR="00A74B89" w:rsidRPr="009F3FE7" w:rsidRDefault="00A74B89" w:rsidP="007B00DE">
            <w:pPr>
              <w:pStyle w:val="a4"/>
              <w:ind w:left="1500"/>
            </w:pPr>
          </w:p>
          <w:p w:rsidR="00A74B89" w:rsidRPr="009F3FE7" w:rsidRDefault="007C545F" w:rsidP="0007660F">
            <w:pPr>
              <w:pStyle w:val="a4"/>
              <w:ind w:left="1500"/>
            </w:pPr>
            <w:r w:rsidRPr="009F3FE7">
              <w:t>Общее количество</w:t>
            </w:r>
            <w:r w:rsidR="000F32C5" w:rsidRPr="009F3FE7">
              <w:t xml:space="preserve"> учебных заведений</w:t>
            </w:r>
            <w:r w:rsidR="00634954" w:rsidRPr="009F3FE7">
              <w:t xml:space="preserve"> </w:t>
            </w:r>
            <w:r w:rsidR="00EF5432" w:rsidRPr="009F3FE7">
              <w:t xml:space="preserve">- </w:t>
            </w:r>
            <w:r w:rsidR="00634954" w:rsidRPr="009F3FE7">
              <w:t>7</w:t>
            </w:r>
            <w:r w:rsidR="00A74B89" w:rsidRPr="009F3FE7">
              <w:t>, и</w:t>
            </w:r>
            <w:r w:rsidRPr="009F3FE7">
              <w:t>з них</w:t>
            </w:r>
            <w:r w:rsidR="00A74B89" w:rsidRPr="009F3FE7">
              <w:t>:</w:t>
            </w:r>
          </w:p>
          <w:p w:rsidR="007C545F" w:rsidRPr="009F3FE7" w:rsidRDefault="007C545F" w:rsidP="007B00DE">
            <w:pPr>
              <w:pStyle w:val="a4"/>
              <w:ind w:left="1500"/>
            </w:pPr>
          </w:p>
          <w:p w:rsidR="007C545F" w:rsidRPr="009F3FE7" w:rsidRDefault="00A74B89" w:rsidP="007B00DE">
            <w:pPr>
              <w:pStyle w:val="a4"/>
              <w:ind w:left="1500"/>
            </w:pPr>
            <w:r w:rsidRPr="009F3FE7">
              <w:t>с</w:t>
            </w:r>
            <w:r w:rsidR="00634954" w:rsidRPr="009F3FE7">
              <w:t>редних специальных -  1 (</w:t>
            </w:r>
            <w:r w:rsidR="006C7996" w:rsidRPr="009F3FE7">
              <w:rPr>
                <w:color w:val="17365D" w:themeColor="text2" w:themeShade="BF"/>
                <w:shd w:val="clear" w:color="auto" w:fill="FFFFFF"/>
              </w:rPr>
              <w:t>ГБПОУ «</w:t>
            </w:r>
            <w:r w:rsidR="00634954" w:rsidRPr="009F3FE7">
              <w:t>Алексеевское профессиональное училище</w:t>
            </w:r>
            <w:r w:rsidR="006C7996" w:rsidRPr="009F3FE7">
              <w:t>»</w:t>
            </w:r>
            <w:r w:rsidR="00634954" w:rsidRPr="009F3FE7">
              <w:t xml:space="preserve"> </w:t>
            </w:r>
            <w:r w:rsidR="00B62305" w:rsidRPr="009F3FE7">
              <w:t xml:space="preserve">в </w:t>
            </w:r>
            <w:proofErr w:type="spellStart"/>
            <w:r w:rsidR="00634954" w:rsidRPr="009F3FE7">
              <w:t>п</w:t>
            </w:r>
            <w:proofErr w:type="gramStart"/>
            <w:r w:rsidR="00634954" w:rsidRPr="009F3FE7">
              <w:t>.А</w:t>
            </w:r>
            <w:proofErr w:type="gramEnd"/>
            <w:r w:rsidR="00634954" w:rsidRPr="009F3FE7">
              <w:t>вангард</w:t>
            </w:r>
            <w:proofErr w:type="spellEnd"/>
            <w:r w:rsidR="00B62305" w:rsidRPr="009F3FE7">
              <w:t>)</w:t>
            </w:r>
          </w:p>
          <w:p w:rsidR="00A74B89" w:rsidRPr="009F3FE7" w:rsidRDefault="00B62305" w:rsidP="0007660F">
            <w:pPr>
              <w:pStyle w:val="a4"/>
              <w:ind w:left="1500"/>
            </w:pPr>
            <w:r w:rsidRPr="009F3FE7">
              <w:t xml:space="preserve">общеобразовательных -  </w:t>
            </w:r>
            <w:r w:rsidR="00634954" w:rsidRPr="009F3FE7">
              <w:t>6</w:t>
            </w:r>
            <w:r w:rsidRPr="009F3FE7">
              <w:t xml:space="preserve"> ГБОУ СОШ</w:t>
            </w:r>
          </w:p>
          <w:p w:rsidR="0007660F" w:rsidRPr="009F3FE7" w:rsidRDefault="0007660F" w:rsidP="0007660F">
            <w:pPr>
              <w:pStyle w:val="a4"/>
              <w:ind w:left="1500"/>
            </w:pPr>
          </w:p>
          <w:tbl>
            <w:tblPr>
              <w:tblW w:w="10050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553"/>
              <w:gridCol w:w="6520"/>
              <w:gridCol w:w="2977"/>
            </w:tblGrid>
            <w:tr w:rsidR="00A74B89" w:rsidRPr="009F3FE7" w:rsidTr="00BC10A3">
              <w:tc>
                <w:tcPr>
                  <w:tcW w:w="553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  <w:r w:rsidRPr="009F3FE7">
                    <w:t>№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  <w:r w:rsidRPr="009F3FE7">
                    <w:t>Наименование учебного заведения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  <w:r w:rsidRPr="009F3FE7">
                    <w:t xml:space="preserve">Численность </w:t>
                  </w:r>
                  <w:proofErr w:type="gramStart"/>
                  <w:r w:rsidRPr="009F3FE7">
                    <w:t>обучающихся</w:t>
                  </w:r>
                  <w:proofErr w:type="gramEnd"/>
                </w:p>
              </w:tc>
            </w:tr>
            <w:tr w:rsidR="009D054F" w:rsidRPr="009F3FE7" w:rsidTr="00BC10A3">
              <w:tc>
                <w:tcPr>
                  <w:tcW w:w="553" w:type="dxa"/>
                  <w:shd w:val="clear" w:color="auto" w:fill="auto"/>
                </w:tcPr>
                <w:p w:rsidR="009D054F" w:rsidRPr="009F3FE7" w:rsidRDefault="009D054F" w:rsidP="007B00DE">
                  <w:pPr>
                    <w:pStyle w:val="a4"/>
                    <w:ind w:left="0"/>
                  </w:pPr>
                  <w:r w:rsidRPr="009F3FE7">
                    <w:t>1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9D054F" w:rsidRPr="009F3FE7" w:rsidRDefault="009D054F" w:rsidP="004D1D25">
                  <w:r w:rsidRPr="009F3FE7">
                    <w:t xml:space="preserve">ГБОУ СОШ </w:t>
                  </w:r>
                  <w:proofErr w:type="gramStart"/>
                  <w:r w:rsidRPr="009F3FE7">
                    <w:t>с</w:t>
                  </w:r>
                  <w:proofErr w:type="gramEnd"/>
                  <w:r w:rsidRPr="009F3FE7">
                    <w:t>. Алексеевка</w:t>
                  </w:r>
                </w:p>
              </w:tc>
              <w:tc>
                <w:tcPr>
                  <w:tcW w:w="2977" w:type="dxa"/>
                  <w:vMerge w:val="restart"/>
                  <w:shd w:val="clear" w:color="auto" w:fill="auto"/>
                </w:tcPr>
                <w:p w:rsidR="009D054F" w:rsidRDefault="009D054F" w:rsidP="008D73AB">
                  <w:pPr>
                    <w:pStyle w:val="a4"/>
                    <w:ind w:left="0"/>
                    <w:jc w:val="center"/>
                  </w:pPr>
                </w:p>
                <w:p w:rsidR="009D054F" w:rsidRPr="009F3FE7" w:rsidRDefault="009D054F" w:rsidP="00CA62FB">
                  <w:pPr>
                    <w:pStyle w:val="a4"/>
                    <w:ind w:left="0"/>
                    <w:jc w:val="center"/>
                  </w:pPr>
                  <w:r>
                    <w:t>85</w:t>
                  </w:r>
                  <w:r w:rsidR="00CA62FB">
                    <w:t>2</w:t>
                  </w:r>
                </w:p>
              </w:tc>
            </w:tr>
            <w:tr w:rsidR="009D054F" w:rsidRPr="009F3FE7" w:rsidTr="00BC10A3">
              <w:tc>
                <w:tcPr>
                  <w:tcW w:w="553" w:type="dxa"/>
                  <w:shd w:val="clear" w:color="auto" w:fill="auto"/>
                </w:tcPr>
                <w:p w:rsidR="009D054F" w:rsidRPr="009F3FE7" w:rsidRDefault="009D054F" w:rsidP="007B00DE">
                  <w:pPr>
                    <w:pStyle w:val="a4"/>
                    <w:ind w:left="0"/>
                  </w:pPr>
                  <w:r w:rsidRPr="009F3FE7">
                    <w:t>2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9D054F" w:rsidRPr="009F3FE7" w:rsidRDefault="009D054F" w:rsidP="004D1D25">
                  <w:r w:rsidRPr="009F3FE7">
                    <w:t xml:space="preserve">ГБОУ СОШ с. </w:t>
                  </w:r>
                  <w:proofErr w:type="spellStart"/>
                  <w:r w:rsidRPr="009F3FE7">
                    <w:t>Патровка</w:t>
                  </w:r>
                  <w:proofErr w:type="spellEnd"/>
                </w:p>
              </w:tc>
              <w:tc>
                <w:tcPr>
                  <w:tcW w:w="2977" w:type="dxa"/>
                  <w:vMerge/>
                  <w:shd w:val="clear" w:color="auto" w:fill="auto"/>
                </w:tcPr>
                <w:p w:rsidR="009D054F" w:rsidRPr="009F3FE7" w:rsidRDefault="009D054F" w:rsidP="008D73AB">
                  <w:pPr>
                    <w:pStyle w:val="a4"/>
                    <w:ind w:left="0"/>
                    <w:jc w:val="center"/>
                  </w:pPr>
                </w:p>
              </w:tc>
            </w:tr>
            <w:tr w:rsidR="009D054F" w:rsidRPr="009F3FE7" w:rsidTr="00BC10A3">
              <w:tc>
                <w:tcPr>
                  <w:tcW w:w="553" w:type="dxa"/>
                  <w:shd w:val="clear" w:color="auto" w:fill="auto"/>
                </w:tcPr>
                <w:p w:rsidR="009D054F" w:rsidRPr="009F3FE7" w:rsidRDefault="009D054F" w:rsidP="007B00DE">
                  <w:pPr>
                    <w:pStyle w:val="a4"/>
                    <w:ind w:left="0"/>
                  </w:pPr>
                  <w:r w:rsidRPr="009F3FE7">
                    <w:t>3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9D054F" w:rsidRPr="009F3FE7" w:rsidRDefault="009D054F" w:rsidP="004D1D25">
                  <w:r w:rsidRPr="009F3FE7">
                    <w:t xml:space="preserve">ГБОУ СОШ </w:t>
                  </w:r>
                  <w:proofErr w:type="gramStart"/>
                  <w:r w:rsidRPr="009F3FE7">
                    <w:t>с</w:t>
                  </w:r>
                  <w:proofErr w:type="gramEnd"/>
                  <w:r w:rsidRPr="009F3FE7">
                    <w:t>. Герасимовка</w:t>
                  </w:r>
                </w:p>
              </w:tc>
              <w:tc>
                <w:tcPr>
                  <w:tcW w:w="2977" w:type="dxa"/>
                  <w:vMerge/>
                  <w:shd w:val="clear" w:color="auto" w:fill="auto"/>
                </w:tcPr>
                <w:p w:rsidR="009D054F" w:rsidRPr="009F3FE7" w:rsidRDefault="009D054F" w:rsidP="008D73AB">
                  <w:pPr>
                    <w:pStyle w:val="a4"/>
                    <w:ind w:left="0"/>
                    <w:jc w:val="center"/>
                  </w:pPr>
                </w:p>
              </w:tc>
            </w:tr>
            <w:tr w:rsidR="009D054F" w:rsidRPr="009F3FE7" w:rsidTr="00BC10A3">
              <w:tc>
                <w:tcPr>
                  <w:tcW w:w="553" w:type="dxa"/>
                  <w:shd w:val="clear" w:color="auto" w:fill="auto"/>
                </w:tcPr>
                <w:p w:rsidR="009D054F" w:rsidRPr="009F3FE7" w:rsidRDefault="009D054F" w:rsidP="007B00DE">
                  <w:pPr>
                    <w:pStyle w:val="a4"/>
                    <w:ind w:left="0"/>
                  </w:pPr>
                  <w:r w:rsidRPr="009F3FE7">
                    <w:t>4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9D054F" w:rsidRPr="009F3FE7" w:rsidRDefault="009D054F" w:rsidP="004D1D25">
                  <w:r w:rsidRPr="009F3FE7">
                    <w:t>ГБОУ СОШ с. Летниково</w:t>
                  </w:r>
                </w:p>
              </w:tc>
              <w:tc>
                <w:tcPr>
                  <w:tcW w:w="2977" w:type="dxa"/>
                  <w:vMerge/>
                  <w:shd w:val="clear" w:color="auto" w:fill="auto"/>
                </w:tcPr>
                <w:p w:rsidR="009D054F" w:rsidRPr="009F3FE7" w:rsidRDefault="009D054F" w:rsidP="008D73AB">
                  <w:pPr>
                    <w:pStyle w:val="a4"/>
                    <w:ind w:left="0"/>
                    <w:jc w:val="center"/>
                  </w:pPr>
                </w:p>
              </w:tc>
            </w:tr>
            <w:tr w:rsidR="009D054F" w:rsidRPr="009F3FE7" w:rsidTr="006C7996">
              <w:trPr>
                <w:trHeight w:val="395"/>
              </w:trPr>
              <w:tc>
                <w:tcPr>
                  <w:tcW w:w="553" w:type="dxa"/>
                  <w:shd w:val="clear" w:color="auto" w:fill="auto"/>
                </w:tcPr>
                <w:p w:rsidR="009D054F" w:rsidRPr="009F3FE7" w:rsidRDefault="009D054F" w:rsidP="007B00DE">
                  <w:pPr>
                    <w:pStyle w:val="a4"/>
                    <w:ind w:left="0"/>
                  </w:pPr>
                  <w:r w:rsidRPr="009F3FE7">
                    <w:t>5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9D054F" w:rsidRPr="009F3FE7" w:rsidRDefault="009D054F" w:rsidP="004D1D25">
                  <w:r w:rsidRPr="009F3FE7">
                    <w:t xml:space="preserve">ГБОУ СОШ с. </w:t>
                  </w:r>
                  <w:proofErr w:type="gramStart"/>
                  <w:r w:rsidRPr="009F3FE7">
                    <w:t>Самовольно-Ивановка</w:t>
                  </w:r>
                  <w:proofErr w:type="gramEnd"/>
                </w:p>
              </w:tc>
              <w:tc>
                <w:tcPr>
                  <w:tcW w:w="2977" w:type="dxa"/>
                  <w:vMerge/>
                  <w:shd w:val="clear" w:color="auto" w:fill="auto"/>
                </w:tcPr>
                <w:p w:rsidR="009D054F" w:rsidRPr="009F3FE7" w:rsidRDefault="009D054F" w:rsidP="008D73AB">
                  <w:pPr>
                    <w:pStyle w:val="a4"/>
                    <w:ind w:left="0"/>
                    <w:jc w:val="center"/>
                  </w:pPr>
                </w:p>
              </w:tc>
            </w:tr>
            <w:tr w:rsidR="009D054F" w:rsidRPr="009F3FE7" w:rsidTr="00BC10A3">
              <w:tc>
                <w:tcPr>
                  <w:tcW w:w="553" w:type="dxa"/>
                  <w:shd w:val="clear" w:color="auto" w:fill="auto"/>
                </w:tcPr>
                <w:p w:rsidR="009D054F" w:rsidRPr="009F3FE7" w:rsidRDefault="009D054F" w:rsidP="007B00DE">
                  <w:pPr>
                    <w:pStyle w:val="a4"/>
                    <w:ind w:left="0"/>
                  </w:pPr>
                  <w:r w:rsidRPr="009F3FE7">
                    <w:t>6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9D054F" w:rsidRPr="009F3FE7" w:rsidRDefault="009D054F" w:rsidP="004D1D25">
                  <w:pPr>
                    <w:rPr>
                      <w:color w:val="17365D" w:themeColor="text2" w:themeShade="BF"/>
                    </w:rPr>
                  </w:pPr>
                  <w:r w:rsidRPr="009F3FE7">
                    <w:rPr>
                      <w:color w:val="17365D" w:themeColor="text2" w:themeShade="BF"/>
                    </w:rPr>
                    <w:t xml:space="preserve">ГБОУ ООШ п. </w:t>
                  </w:r>
                  <w:proofErr w:type="spellStart"/>
                  <w:r w:rsidRPr="009F3FE7">
                    <w:rPr>
                      <w:color w:val="17365D" w:themeColor="text2" w:themeShade="BF"/>
                    </w:rPr>
                    <w:t>Ильичевский</w:t>
                  </w:r>
                  <w:proofErr w:type="spellEnd"/>
                </w:p>
              </w:tc>
              <w:tc>
                <w:tcPr>
                  <w:tcW w:w="2977" w:type="dxa"/>
                  <w:vMerge/>
                  <w:shd w:val="clear" w:color="auto" w:fill="auto"/>
                </w:tcPr>
                <w:p w:rsidR="009D054F" w:rsidRPr="009F3FE7" w:rsidRDefault="009D054F" w:rsidP="008D73AB">
                  <w:pPr>
                    <w:pStyle w:val="a4"/>
                    <w:ind w:left="0"/>
                    <w:jc w:val="center"/>
                  </w:pPr>
                </w:p>
              </w:tc>
            </w:tr>
            <w:tr w:rsidR="006C7996" w:rsidRPr="009F3FE7" w:rsidTr="00BC10A3">
              <w:tc>
                <w:tcPr>
                  <w:tcW w:w="553" w:type="dxa"/>
                  <w:shd w:val="clear" w:color="auto" w:fill="auto"/>
                </w:tcPr>
                <w:p w:rsidR="006C7996" w:rsidRPr="009F3FE7" w:rsidRDefault="006C7996" w:rsidP="007B00DE">
                  <w:pPr>
                    <w:pStyle w:val="a4"/>
                    <w:ind w:left="0"/>
                  </w:pPr>
                  <w:r w:rsidRPr="009F3FE7">
                    <w:t>7</w:t>
                  </w:r>
                </w:p>
              </w:tc>
              <w:tc>
                <w:tcPr>
                  <w:tcW w:w="6520" w:type="dxa"/>
                  <w:shd w:val="clear" w:color="auto" w:fill="auto"/>
                </w:tcPr>
                <w:p w:rsidR="00CA62FB" w:rsidRPr="00CA62FB" w:rsidRDefault="00CA62FB" w:rsidP="00CA62FB">
                  <w:pPr>
                    <w:shd w:val="clear" w:color="auto" w:fill="FFFFFF"/>
                    <w:outlineLvl w:val="0"/>
                    <w:rPr>
                      <w:bCs/>
                      <w:color w:val="000000" w:themeColor="text1"/>
                      <w:kern w:val="36"/>
                    </w:rPr>
                  </w:pPr>
                  <w:hyperlink r:id="rId27" w:history="1">
                    <w:r w:rsidRPr="00CA62FB">
                      <w:rPr>
                        <w:bCs/>
                        <w:color w:val="000000" w:themeColor="text1"/>
                        <w:kern w:val="36"/>
                      </w:rPr>
                      <w:t xml:space="preserve">ГБПОУ </w:t>
                    </w:r>
                    <w:proofErr w:type="gramStart"/>
                    <w:r w:rsidRPr="00CA62FB">
                      <w:rPr>
                        <w:bCs/>
                        <w:color w:val="000000" w:themeColor="text1"/>
                        <w:kern w:val="36"/>
                      </w:rPr>
                      <w:t>СО</w:t>
                    </w:r>
                    <w:proofErr w:type="gramEnd"/>
                    <w:r w:rsidRPr="00CA62FB">
                      <w:rPr>
                        <w:bCs/>
                        <w:color w:val="000000" w:themeColor="text1"/>
                        <w:kern w:val="36"/>
                      </w:rPr>
                      <w:t xml:space="preserve"> "Алексеевский государственный техникум"</w:t>
                    </w:r>
                  </w:hyperlink>
                </w:p>
                <w:p w:rsidR="006C7996" w:rsidRPr="009F3FE7" w:rsidRDefault="006C7996" w:rsidP="004D1D25">
                  <w:pPr>
                    <w:rPr>
                      <w:color w:val="17365D" w:themeColor="text2" w:themeShade="BF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</w:tcPr>
                <w:p w:rsidR="006C7996" w:rsidRPr="009F3FE7" w:rsidRDefault="00070333" w:rsidP="008D73AB">
                  <w:pPr>
                    <w:pStyle w:val="a4"/>
                    <w:ind w:left="0"/>
                    <w:jc w:val="center"/>
                  </w:pPr>
                  <w:r>
                    <w:t>237</w:t>
                  </w:r>
                </w:p>
              </w:tc>
            </w:tr>
          </w:tbl>
          <w:p w:rsidR="007C545F" w:rsidRPr="009F3FE7" w:rsidRDefault="007C545F" w:rsidP="007B00DE">
            <w:pPr>
              <w:pStyle w:val="a4"/>
              <w:ind w:left="1500"/>
            </w:pPr>
          </w:p>
          <w:p w:rsidR="00EC639C" w:rsidRPr="009F3FE7" w:rsidRDefault="00EC639C" w:rsidP="007B00DE">
            <w:pPr>
              <w:pStyle w:val="a4"/>
              <w:ind w:left="1500"/>
            </w:pPr>
          </w:p>
          <w:p w:rsidR="007C545F" w:rsidRPr="009F3FE7" w:rsidRDefault="007C545F" w:rsidP="00BC10A3">
            <w:pPr>
              <w:pStyle w:val="a4"/>
              <w:ind w:left="1920"/>
              <w:rPr>
                <w:color w:val="0000FF"/>
              </w:rPr>
            </w:pPr>
            <w:r w:rsidRPr="009F3FE7">
              <w:rPr>
                <w:color w:val="0000FF"/>
              </w:rPr>
              <w:t>Медицинские учреждения</w:t>
            </w:r>
          </w:p>
          <w:p w:rsidR="00A74B89" w:rsidRPr="009F3FE7" w:rsidRDefault="00A74B89" w:rsidP="00B62305">
            <w:pPr>
              <w:pStyle w:val="a4"/>
              <w:ind w:left="0"/>
            </w:pPr>
          </w:p>
          <w:tbl>
            <w:tblPr>
              <w:tblW w:w="10050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576"/>
              <w:gridCol w:w="6503"/>
              <w:gridCol w:w="2971"/>
            </w:tblGrid>
            <w:tr w:rsidR="00B50A22" w:rsidRPr="009F3FE7" w:rsidTr="00BC10A3">
              <w:trPr>
                <w:trHeight w:val="285"/>
              </w:trPr>
              <w:tc>
                <w:tcPr>
                  <w:tcW w:w="576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  <w:r w:rsidRPr="009F3FE7">
                    <w:t>№</w:t>
                  </w:r>
                </w:p>
              </w:tc>
              <w:tc>
                <w:tcPr>
                  <w:tcW w:w="6503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  <w:r w:rsidRPr="009F3FE7">
                    <w:t>Наименование медучреждения</w:t>
                  </w:r>
                </w:p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2971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  <w:jc w:val="center"/>
                  </w:pPr>
                  <w:r w:rsidRPr="009F3FE7">
                    <w:t>Профиль</w:t>
                  </w:r>
                </w:p>
              </w:tc>
            </w:tr>
            <w:tr w:rsidR="00B50A22" w:rsidRPr="009F3FE7" w:rsidTr="00BC10A3">
              <w:trPr>
                <w:trHeight w:val="285"/>
              </w:trPr>
              <w:tc>
                <w:tcPr>
                  <w:tcW w:w="576" w:type="dxa"/>
                  <w:shd w:val="clear" w:color="auto" w:fill="auto"/>
                </w:tcPr>
                <w:p w:rsidR="00A74B89" w:rsidRPr="009F3FE7" w:rsidRDefault="00A74B89" w:rsidP="007B00DE">
                  <w:pPr>
                    <w:pStyle w:val="a4"/>
                    <w:ind w:left="0"/>
                  </w:pPr>
                  <w:r w:rsidRPr="009F3FE7">
                    <w:t>1</w:t>
                  </w:r>
                </w:p>
              </w:tc>
              <w:tc>
                <w:tcPr>
                  <w:tcW w:w="6503" w:type="dxa"/>
                  <w:shd w:val="clear" w:color="auto" w:fill="auto"/>
                </w:tcPr>
                <w:p w:rsidR="00A74B89" w:rsidRPr="009F3FE7" w:rsidRDefault="004D1D25" w:rsidP="006C7996">
                  <w:pPr>
                    <w:pStyle w:val="a4"/>
                    <w:ind w:left="0"/>
                  </w:pPr>
                  <w:r w:rsidRPr="009F3FE7">
                    <w:t xml:space="preserve">Алексеевское отделение </w:t>
                  </w:r>
                  <w:proofErr w:type="spellStart"/>
                  <w:r w:rsidRPr="009F3FE7">
                    <w:t>им.В.И.Глотова</w:t>
                  </w:r>
                  <w:proofErr w:type="spellEnd"/>
                  <w:r w:rsidRPr="009F3FE7">
                    <w:t xml:space="preserve"> ГБУЗ СО </w:t>
                  </w:r>
                  <w:r w:rsidR="006C7996" w:rsidRPr="009F3FE7">
                    <w:t>«</w:t>
                  </w:r>
                  <w:proofErr w:type="spellStart"/>
                  <w:r w:rsidRPr="009F3FE7">
                    <w:t>Нефтегорская</w:t>
                  </w:r>
                  <w:proofErr w:type="spellEnd"/>
                  <w:r w:rsidRPr="009F3FE7">
                    <w:t xml:space="preserve"> </w:t>
                  </w:r>
                  <w:r w:rsidR="00501A52" w:rsidRPr="009F3FE7">
                    <w:t>центральная больница города и района</w:t>
                  </w:r>
                  <w:r w:rsidR="006C7996" w:rsidRPr="009F3FE7">
                    <w:t>»</w:t>
                  </w:r>
                </w:p>
              </w:tc>
              <w:tc>
                <w:tcPr>
                  <w:tcW w:w="2971" w:type="dxa"/>
                  <w:shd w:val="clear" w:color="auto" w:fill="auto"/>
                </w:tcPr>
                <w:p w:rsidR="00A74B89" w:rsidRPr="009F3FE7" w:rsidRDefault="00920779" w:rsidP="006C7996">
                  <w:pPr>
                    <w:pStyle w:val="a4"/>
                    <w:ind w:left="0"/>
                    <w:jc w:val="center"/>
                  </w:pPr>
                  <w:r w:rsidRPr="009F3FE7">
                    <w:t>общий</w:t>
                  </w:r>
                </w:p>
              </w:tc>
            </w:tr>
          </w:tbl>
          <w:p w:rsidR="006F74E9" w:rsidRPr="009F3FE7" w:rsidRDefault="006F74E9" w:rsidP="005341FE">
            <w:pPr>
              <w:pStyle w:val="a4"/>
            </w:pPr>
          </w:p>
          <w:p w:rsidR="007C545F" w:rsidRPr="009F3FE7" w:rsidRDefault="007C545F" w:rsidP="00BC10A3">
            <w:pPr>
              <w:pStyle w:val="a4"/>
              <w:ind w:left="1920"/>
              <w:rPr>
                <w:color w:val="0000FF"/>
              </w:rPr>
            </w:pPr>
            <w:r w:rsidRPr="009F3FE7">
              <w:rPr>
                <w:color w:val="0000FF"/>
              </w:rPr>
              <w:t>Жилье</w:t>
            </w:r>
          </w:p>
          <w:p w:rsidR="000F32C5" w:rsidRPr="009F3FE7" w:rsidRDefault="000F32C5" w:rsidP="000F32C5">
            <w:pPr>
              <w:pStyle w:val="a4"/>
              <w:ind w:left="1500"/>
            </w:pPr>
          </w:p>
          <w:p w:rsidR="002B5714" w:rsidRPr="009F3FE7" w:rsidRDefault="007B00DE" w:rsidP="00610C23">
            <w:pPr>
              <w:pStyle w:val="a4"/>
              <w:ind w:left="420"/>
            </w:pPr>
            <w:r w:rsidRPr="009F3FE7">
              <w:t xml:space="preserve"> Среднемесячная стоимость аренды 1 комнатной квартиры, руб.</w:t>
            </w:r>
            <w:r w:rsidR="00610C23" w:rsidRPr="009F3FE7">
              <w:t xml:space="preserve"> </w:t>
            </w:r>
            <w:r w:rsidR="00920779" w:rsidRPr="009F3FE7">
              <w:t xml:space="preserve">       </w:t>
            </w:r>
            <w:r w:rsidR="00610C23" w:rsidRPr="009F3FE7">
              <w:t>5</w:t>
            </w:r>
            <w:r w:rsidR="00920779" w:rsidRPr="009F3FE7">
              <w:t>000</w:t>
            </w:r>
            <w:r w:rsidR="00CA62FB">
              <w:t>,0</w:t>
            </w:r>
            <w:r w:rsidR="00920779" w:rsidRPr="009F3FE7">
              <w:t xml:space="preserve"> руб.</w:t>
            </w:r>
            <w:r w:rsidR="002C7618" w:rsidRPr="009F3FE7">
              <w:t xml:space="preserve"> </w:t>
            </w:r>
          </w:p>
          <w:p w:rsidR="00610C23" w:rsidRPr="009F3FE7" w:rsidRDefault="00610C23" w:rsidP="00BC10A3">
            <w:pPr>
              <w:pStyle w:val="a4"/>
              <w:shd w:val="clear" w:color="auto" w:fill="FFFFFF"/>
              <w:ind w:left="1920"/>
              <w:jc w:val="both"/>
              <w:rPr>
                <w:color w:val="0000FF"/>
              </w:rPr>
            </w:pPr>
          </w:p>
          <w:p w:rsidR="002B5714" w:rsidRPr="009F3FE7" w:rsidRDefault="00B62305" w:rsidP="00BC10A3">
            <w:pPr>
              <w:pStyle w:val="a4"/>
              <w:shd w:val="clear" w:color="auto" w:fill="FFFFFF"/>
              <w:ind w:left="1920"/>
              <w:jc w:val="both"/>
              <w:rPr>
                <w:color w:val="0000FF"/>
              </w:rPr>
            </w:pPr>
            <w:r w:rsidRPr="009F3FE7">
              <w:rPr>
                <w:color w:val="0000FF"/>
              </w:rPr>
              <w:t>Р</w:t>
            </w:r>
            <w:r w:rsidR="002B5714" w:rsidRPr="009F3FE7">
              <w:rPr>
                <w:color w:val="0000FF"/>
              </w:rPr>
              <w:t>есурсы для развития социальной инфраструктуры</w:t>
            </w:r>
          </w:p>
          <w:p w:rsidR="002B5714" w:rsidRPr="009F3FE7" w:rsidRDefault="002B5714" w:rsidP="002B5714">
            <w:pPr>
              <w:pStyle w:val="a4"/>
              <w:shd w:val="clear" w:color="auto" w:fill="FFFFFF"/>
              <w:ind w:left="1500"/>
              <w:jc w:val="both"/>
              <w:rPr>
                <w:color w:val="000000"/>
              </w:rPr>
            </w:pPr>
          </w:p>
          <w:tbl>
            <w:tblPr>
              <w:tblW w:w="10064" w:type="dxa"/>
              <w:tblInd w:w="58" w:type="dxa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4767"/>
              <w:gridCol w:w="1434"/>
              <w:gridCol w:w="1478"/>
              <w:gridCol w:w="2385"/>
            </w:tblGrid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34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Вполне достаточно</w:t>
                  </w:r>
                </w:p>
              </w:tc>
              <w:tc>
                <w:tcPr>
                  <w:tcW w:w="1478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proofErr w:type="gramStart"/>
                  <w:r w:rsidRPr="009F3FE7">
                    <w:rPr>
                      <w:color w:val="000000"/>
                    </w:rPr>
                    <w:t>Достаточно</w:t>
                  </w:r>
                  <w:proofErr w:type="gramEnd"/>
                  <w:r w:rsidRPr="009F3FE7">
                    <w:rPr>
                      <w:color w:val="000000"/>
                    </w:rPr>
                    <w:t xml:space="preserve">  но не в полной </w:t>
                  </w:r>
                  <w:r w:rsidRPr="009F3FE7">
                    <w:rPr>
                      <w:color w:val="000000"/>
                    </w:rPr>
                    <w:lastRenderedPageBreak/>
                    <w:t>мере</w:t>
                  </w: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lastRenderedPageBreak/>
                    <w:t>Недостаточно</w:t>
                  </w: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lastRenderedPageBreak/>
                    <w:t>Кадровые ресурсы</w:t>
                  </w:r>
                </w:p>
              </w:tc>
              <w:tc>
                <w:tcPr>
                  <w:tcW w:w="1434" w:type="dxa"/>
                </w:tcPr>
                <w:p w:rsidR="002B5714" w:rsidRPr="009F3FE7" w:rsidRDefault="00172571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1478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Количество  штатных сотрудников</w:t>
                  </w:r>
                </w:p>
              </w:tc>
              <w:tc>
                <w:tcPr>
                  <w:tcW w:w="1434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2B5714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Уровень образования муниципальных служащих</w:t>
                  </w:r>
                </w:p>
              </w:tc>
              <w:tc>
                <w:tcPr>
                  <w:tcW w:w="1434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2B5714" w:rsidRPr="009F3FE7" w:rsidRDefault="00172571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51579C" w:rsidRPr="009F3FE7" w:rsidTr="002D6487">
              <w:tc>
                <w:tcPr>
                  <w:tcW w:w="4767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Заработная плата муниципальных служащих</w:t>
                  </w:r>
                </w:p>
              </w:tc>
              <w:tc>
                <w:tcPr>
                  <w:tcW w:w="1434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51579C" w:rsidRPr="009F3FE7" w:rsidRDefault="0051579C">
                  <w:r w:rsidRPr="009F3FE7">
                    <w:rPr>
                      <w:color w:val="000000"/>
                    </w:rPr>
                    <w:t>+</w:t>
                  </w:r>
                </w:p>
              </w:tc>
            </w:tr>
            <w:tr w:rsidR="0051579C" w:rsidRPr="009F3FE7" w:rsidTr="002D6487">
              <w:tc>
                <w:tcPr>
                  <w:tcW w:w="4767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Финансовые ресурсы</w:t>
                  </w:r>
                </w:p>
              </w:tc>
              <w:tc>
                <w:tcPr>
                  <w:tcW w:w="1434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51579C" w:rsidRPr="009F3FE7" w:rsidRDefault="0051579C">
                  <w:r w:rsidRPr="009F3FE7">
                    <w:rPr>
                      <w:color w:val="000000"/>
                    </w:rPr>
                    <w:t>+</w:t>
                  </w:r>
                </w:p>
              </w:tc>
            </w:tr>
            <w:tr w:rsidR="0051579C" w:rsidRPr="009F3FE7" w:rsidTr="002D6487">
              <w:tc>
                <w:tcPr>
                  <w:tcW w:w="4767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Собственные финансовые доходы</w:t>
                  </w:r>
                </w:p>
              </w:tc>
              <w:tc>
                <w:tcPr>
                  <w:tcW w:w="1434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51579C" w:rsidRPr="009F3FE7" w:rsidRDefault="0051579C">
                  <w:r w:rsidRPr="009F3FE7">
                    <w:rPr>
                      <w:color w:val="000000"/>
                    </w:rPr>
                    <w:t>+</w:t>
                  </w:r>
                </w:p>
              </w:tc>
            </w:tr>
            <w:tr w:rsidR="0051579C" w:rsidRPr="009F3FE7" w:rsidTr="002D6487">
              <w:tc>
                <w:tcPr>
                  <w:tcW w:w="4767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Частные инвестиции</w:t>
                  </w:r>
                </w:p>
              </w:tc>
              <w:tc>
                <w:tcPr>
                  <w:tcW w:w="1434" w:type="dxa"/>
                </w:tcPr>
                <w:p w:rsidR="0051579C" w:rsidRPr="009F3FE7" w:rsidRDefault="0051579C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51579C" w:rsidRPr="009F3FE7" w:rsidRDefault="00D31D0B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2385" w:type="dxa"/>
                </w:tcPr>
                <w:p w:rsidR="0051579C" w:rsidRPr="009F3FE7" w:rsidRDefault="0051579C"/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Привлекаемые средства федерального и/или регионального бюджета</w:t>
                  </w:r>
                </w:p>
              </w:tc>
              <w:tc>
                <w:tcPr>
                  <w:tcW w:w="1434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2B5714" w:rsidRPr="009F3FE7" w:rsidRDefault="00D31D0B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D31D0B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 xml:space="preserve">Общественная поддержка жителей </w:t>
                  </w:r>
                </w:p>
              </w:tc>
              <w:tc>
                <w:tcPr>
                  <w:tcW w:w="1434" w:type="dxa"/>
                </w:tcPr>
                <w:p w:rsidR="002B5714" w:rsidRPr="009F3FE7" w:rsidRDefault="00610C23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1478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Информационные ресурсы</w:t>
                  </w:r>
                </w:p>
              </w:tc>
              <w:tc>
                <w:tcPr>
                  <w:tcW w:w="1434" w:type="dxa"/>
                </w:tcPr>
                <w:p w:rsidR="002B5714" w:rsidRPr="009F3FE7" w:rsidRDefault="00172571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1478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Эффективность работы местных СМИ</w:t>
                  </w:r>
                </w:p>
              </w:tc>
              <w:tc>
                <w:tcPr>
                  <w:tcW w:w="1434" w:type="dxa"/>
                </w:tcPr>
                <w:p w:rsidR="002B5714" w:rsidRPr="009F3FE7" w:rsidRDefault="00920779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1478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  <w:tr w:rsidR="002B5714" w:rsidRPr="009F3FE7" w:rsidTr="002D6487">
              <w:tc>
                <w:tcPr>
                  <w:tcW w:w="4767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Средства, необходимые для проведения опросов местных жителей</w:t>
                  </w:r>
                </w:p>
              </w:tc>
              <w:tc>
                <w:tcPr>
                  <w:tcW w:w="1434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  <w:tc>
                <w:tcPr>
                  <w:tcW w:w="1478" w:type="dxa"/>
                </w:tcPr>
                <w:p w:rsidR="002B5714" w:rsidRPr="009F3FE7" w:rsidRDefault="00920779" w:rsidP="002B5714">
                  <w:pPr>
                    <w:pStyle w:val="a4"/>
                    <w:ind w:left="0"/>
                    <w:rPr>
                      <w:color w:val="000000"/>
                    </w:rPr>
                  </w:pPr>
                  <w:r w:rsidRPr="009F3FE7">
                    <w:rPr>
                      <w:color w:val="000000"/>
                    </w:rPr>
                    <w:t>+</w:t>
                  </w:r>
                </w:p>
              </w:tc>
              <w:tc>
                <w:tcPr>
                  <w:tcW w:w="2385" w:type="dxa"/>
                </w:tcPr>
                <w:p w:rsidR="002B5714" w:rsidRPr="009F3FE7" w:rsidRDefault="002B5714" w:rsidP="002B5714">
                  <w:pPr>
                    <w:pStyle w:val="a4"/>
                    <w:ind w:left="0"/>
                    <w:rPr>
                      <w:color w:val="000000"/>
                    </w:rPr>
                  </w:pPr>
                </w:p>
              </w:tc>
            </w:tr>
          </w:tbl>
          <w:p w:rsidR="00DD1F72" w:rsidRPr="009F3FE7" w:rsidRDefault="00DD1F72" w:rsidP="002B5714">
            <w:pPr>
              <w:pStyle w:val="a4"/>
              <w:ind w:left="1500"/>
            </w:pPr>
          </w:p>
          <w:p w:rsidR="00AF75B1" w:rsidRPr="009F3FE7" w:rsidRDefault="00AF75B1" w:rsidP="006508A2">
            <w:pPr>
              <w:pStyle w:val="a4"/>
              <w:numPr>
                <w:ilvl w:val="0"/>
                <w:numId w:val="34"/>
              </w:numPr>
              <w:rPr>
                <w:b/>
                <w:color w:val="0000FF"/>
              </w:rPr>
            </w:pPr>
            <w:r w:rsidRPr="009F3FE7">
              <w:rPr>
                <w:b/>
                <w:color w:val="0000FF"/>
              </w:rPr>
              <w:t>Инвестиционная инфраструктура</w:t>
            </w:r>
          </w:p>
          <w:p w:rsidR="000F32C5" w:rsidRPr="009F3FE7" w:rsidRDefault="000F32C5" w:rsidP="000F32C5">
            <w:pPr>
              <w:pStyle w:val="a4"/>
              <w:ind w:left="420"/>
              <w:rPr>
                <w:sz w:val="12"/>
                <w:szCs w:val="12"/>
              </w:rPr>
            </w:pPr>
          </w:p>
          <w:p w:rsidR="000F32C5" w:rsidRPr="009F3FE7" w:rsidRDefault="000F32C5" w:rsidP="000F32C5">
            <w:pPr>
              <w:pStyle w:val="a4"/>
              <w:ind w:left="420"/>
            </w:pPr>
            <w:r w:rsidRPr="009F3FE7">
              <w:t>Наличие свободных земель</w:t>
            </w:r>
            <w:r w:rsidR="003719A6" w:rsidRPr="009F3FE7">
              <w:t xml:space="preserve"> в муниципальном образовании</w:t>
            </w:r>
            <w:r w:rsidR="002D6487" w:rsidRPr="009F3FE7">
              <w:t xml:space="preserve"> </w:t>
            </w:r>
          </w:p>
          <w:p w:rsidR="0021621F" w:rsidRPr="009F3FE7" w:rsidRDefault="0021621F" w:rsidP="000F32C5">
            <w:pPr>
              <w:pStyle w:val="a4"/>
              <w:ind w:left="420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thinThickLargeGap" w:sz="24" w:space="0" w:color="0000FF"/>
                <w:left w:val="thinThickLargeGap" w:sz="24" w:space="0" w:color="0000FF"/>
                <w:bottom w:val="thickThinLargeGap" w:sz="24" w:space="0" w:color="0000FF"/>
                <w:right w:val="thickThinLargeGap" w:sz="24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582"/>
              <w:gridCol w:w="1592"/>
              <w:gridCol w:w="1249"/>
              <w:gridCol w:w="2145"/>
              <w:gridCol w:w="2145"/>
              <w:gridCol w:w="2296"/>
            </w:tblGrid>
            <w:tr w:rsidR="006D76F2" w:rsidRPr="009F3FE7" w:rsidTr="002D6487">
              <w:trPr>
                <w:trHeight w:val="278"/>
              </w:trPr>
              <w:tc>
                <w:tcPr>
                  <w:tcW w:w="596" w:type="dxa"/>
                  <w:vMerge w:val="restart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  <w:jc w:val="center"/>
                  </w:pPr>
                  <w:r w:rsidRPr="009F3FE7">
                    <w:t>№</w:t>
                  </w:r>
                </w:p>
              </w:tc>
              <w:tc>
                <w:tcPr>
                  <w:tcW w:w="1619" w:type="dxa"/>
                  <w:vMerge w:val="restart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  <w:jc w:val="center"/>
                  </w:pPr>
                  <w:r w:rsidRPr="009F3FE7">
                    <w:t>Общая площадь свободных земель</w:t>
                  </w:r>
                </w:p>
              </w:tc>
              <w:tc>
                <w:tcPr>
                  <w:tcW w:w="5579" w:type="dxa"/>
                  <w:gridSpan w:val="3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  <w:jc w:val="center"/>
                  </w:pPr>
                  <w:r w:rsidRPr="009F3FE7">
                    <w:t>Свободные земли промышленного назначения</w:t>
                  </w:r>
                </w:p>
              </w:tc>
              <w:tc>
                <w:tcPr>
                  <w:tcW w:w="2311" w:type="dxa"/>
                  <w:vMerge w:val="restart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  <w:jc w:val="center"/>
                  </w:pPr>
                  <w:r w:rsidRPr="009F3FE7">
                    <w:t>Свободные земли сельхозназначения</w:t>
                  </w:r>
                </w:p>
              </w:tc>
            </w:tr>
            <w:tr w:rsidR="006D76F2" w:rsidRPr="009F3FE7" w:rsidTr="002D6487">
              <w:trPr>
                <w:trHeight w:val="277"/>
              </w:trPr>
              <w:tc>
                <w:tcPr>
                  <w:tcW w:w="596" w:type="dxa"/>
                  <w:vMerge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</w:p>
              </w:tc>
              <w:tc>
                <w:tcPr>
                  <w:tcW w:w="1619" w:type="dxa"/>
                  <w:vMerge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</w:p>
              </w:tc>
              <w:tc>
                <w:tcPr>
                  <w:tcW w:w="1263" w:type="dxa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  <w:r w:rsidRPr="009F3FE7">
                    <w:t>Общая площадь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  <w:proofErr w:type="gramStart"/>
                  <w:r w:rsidRPr="009F3FE7">
                    <w:t>Обеспеченных</w:t>
                  </w:r>
                  <w:proofErr w:type="gramEnd"/>
                  <w:r w:rsidRPr="009F3FE7">
                    <w:t xml:space="preserve"> инфраструктурой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  <w:r w:rsidRPr="009F3FE7">
                    <w:t xml:space="preserve">Не </w:t>
                  </w:r>
                  <w:proofErr w:type="gramStart"/>
                  <w:r w:rsidRPr="009F3FE7">
                    <w:t>обеспеченных</w:t>
                  </w:r>
                  <w:proofErr w:type="gramEnd"/>
                  <w:r w:rsidRPr="009F3FE7">
                    <w:t xml:space="preserve"> инфраструктурой</w:t>
                  </w:r>
                </w:p>
              </w:tc>
              <w:tc>
                <w:tcPr>
                  <w:tcW w:w="2311" w:type="dxa"/>
                  <w:vMerge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</w:p>
              </w:tc>
            </w:tr>
            <w:tr w:rsidR="006D76F2" w:rsidRPr="009F3FE7" w:rsidTr="002D6487">
              <w:tc>
                <w:tcPr>
                  <w:tcW w:w="596" w:type="dxa"/>
                  <w:shd w:val="clear" w:color="auto" w:fill="auto"/>
                </w:tcPr>
                <w:p w:rsidR="0021621F" w:rsidRPr="009F3FE7" w:rsidRDefault="0021621F" w:rsidP="00975A59">
                  <w:pPr>
                    <w:pStyle w:val="a4"/>
                    <w:ind w:left="0"/>
                  </w:pPr>
                  <w:r w:rsidRPr="009F3FE7">
                    <w:t>1</w:t>
                  </w:r>
                  <w:r w:rsidR="00DD1F72" w:rsidRPr="009F3FE7">
                    <w:t>.</w:t>
                  </w:r>
                </w:p>
              </w:tc>
              <w:tc>
                <w:tcPr>
                  <w:tcW w:w="1619" w:type="dxa"/>
                  <w:shd w:val="clear" w:color="auto" w:fill="auto"/>
                </w:tcPr>
                <w:p w:rsidR="0021621F" w:rsidRPr="009F3FE7" w:rsidRDefault="00765D1F" w:rsidP="00975A59">
                  <w:pPr>
                    <w:pStyle w:val="a4"/>
                    <w:ind w:left="0"/>
                  </w:pPr>
                  <w:r w:rsidRPr="009F3FE7">
                    <w:t>Более 1000 га*</w:t>
                  </w:r>
                </w:p>
              </w:tc>
              <w:tc>
                <w:tcPr>
                  <w:tcW w:w="1263" w:type="dxa"/>
                  <w:shd w:val="clear" w:color="auto" w:fill="auto"/>
                </w:tcPr>
                <w:p w:rsidR="0021621F" w:rsidRPr="009F3FE7" w:rsidRDefault="00920779" w:rsidP="00975A59">
                  <w:pPr>
                    <w:pStyle w:val="a4"/>
                    <w:ind w:left="0"/>
                  </w:pPr>
                  <w:r w:rsidRPr="009F3FE7">
                    <w:t xml:space="preserve">    50 га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21621F" w:rsidRPr="009F3FE7" w:rsidRDefault="00172571" w:rsidP="005F64FA">
                  <w:pPr>
                    <w:pStyle w:val="a4"/>
                    <w:ind w:left="0"/>
                    <w:jc w:val="center"/>
                  </w:pPr>
                  <w:r w:rsidRPr="009F3FE7">
                    <w:t>7</w:t>
                  </w:r>
                  <w:r w:rsidR="005F64FA" w:rsidRPr="009F3FE7">
                    <w:t>0%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21621F" w:rsidRPr="009F3FE7" w:rsidRDefault="00172571" w:rsidP="005F64FA">
                  <w:pPr>
                    <w:pStyle w:val="a4"/>
                    <w:ind w:left="0"/>
                    <w:jc w:val="center"/>
                  </w:pPr>
                  <w:r w:rsidRPr="009F3FE7">
                    <w:t>3</w:t>
                  </w:r>
                  <w:r w:rsidR="005F64FA" w:rsidRPr="009F3FE7">
                    <w:t>0%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21621F" w:rsidRPr="009F3FE7" w:rsidRDefault="005F64FA" w:rsidP="00975A59">
                  <w:pPr>
                    <w:pStyle w:val="a4"/>
                    <w:ind w:left="0"/>
                  </w:pPr>
                  <w:r w:rsidRPr="009F3FE7">
                    <w:t>Более 500 га</w:t>
                  </w:r>
                </w:p>
              </w:tc>
            </w:tr>
          </w:tbl>
          <w:p w:rsidR="002D6487" w:rsidRPr="009F3FE7" w:rsidRDefault="002D6487" w:rsidP="000F32C5">
            <w:pPr>
              <w:pStyle w:val="a4"/>
              <w:ind w:left="420"/>
            </w:pPr>
          </w:p>
          <w:p w:rsidR="00765D1F" w:rsidRPr="009F3FE7" w:rsidRDefault="002D6487" w:rsidP="006B6F8F">
            <w:pPr>
              <w:pStyle w:val="a4"/>
              <w:ind w:left="420"/>
              <w:jc w:val="center"/>
            </w:pPr>
            <w:r w:rsidRPr="009F3FE7">
              <w:t>С</w:t>
            </w:r>
            <w:r w:rsidR="00765D1F" w:rsidRPr="009F3FE7">
              <w:t>формировано</w:t>
            </w:r>
            <w:r w:rsidR="006B6F8F" w:rsidRPr="009F3FE7">
              <w:t xml:space="preserve"> </w:t>
            </w:r>
            <w:r w:rsidR="000D5AF0" w:rsidRPr="009F3FE7">
              <w:t>23</w:t>
            </w:r>
            <w:r w:rsidR="00765D1F" w:rsidRPr="009F3FE7">
              <w:t xml:space="preserve"> инвестиционных</w:t>
            </w:r>
            <w:r w:rsidR="005F64FA" w:rsidRPr="009F3FE7">
              <w:t xml:space="preserve"> площадок</w:t>
            </w:r>
            <w:r w:rsidR="006B6F8F" w:rsidRPr="009F3FE7">
              <w:t>:</w:t>
            </w:r>
          </w:p>
          <w:p w:rsidR="006B6F8F" w:rsidRPr="009F3FE7" w:rsidRDefault="006B6F8F" w:rsidP="006B6F8F">
            <w:pPr>
              <w:pStyle w:val="a4"/>
              <w:ind w:left="0"/>
              <w:rPr>
                <w:b/>
                <w:color w:val="00642D"/>
              </w:rPr>
            </w:pPr>
          </w:p>
          <w:p w:rsidR="006B6F8F" w:rsidRPr="009F3FE7" w:rsidRDefault="006B6F8F" w:rsidP="006B6F8F">
            <w:pPr>
              <w:pStyle w:val="a4"/>
              <w:ind w:left="0"/>
              <w:jc w:val="center"/>
            </w:pPr>
            <w:r w:rsidRPr="009F3FE7">
              <w:rPr>
                <w:b/>
                <w:color w:val="00642D"/>
                <w:lang w:val="en-US"/>
              </w:rPr>
              <w:t>Greenfield</w:t>
            </w:r>
            <w:r w:rsidRPr="009F3FE7">
              <w:t xml:space="preserve"> – </w:t>
            </w:r>
            <w:r w:rsidR="004D1D25" w:rsidRPr="009F3FE7">
              <w:t>1</w:t>
            </w:r>
            <w:r w:rsidRPr="009F3FE7">
              <w:t xml:space="preserve">         </w:t>
            </w:r>
            <w:r w:rsidRPr="009F3FE7">
              <w:rPr>
                <w:b/>
                <w:color w:val="1D1B11"/>
                <w:lang w:val="en-US"/>
              </w:rPr>
              <w:t>Brownfield</w:t>
            </w:r>
            <w:r w:rsidRPr="009F3FE7">
              <w:t xml:space="preserve">     -  </w:t>
            </w:r>
            <w:r w:rsidR="004D1D25" w:rsidRPr="009F3FE7">
              <w:t>2</w:t>
            </w:r>
          </w:p>
          <w:p w:rsidR="00765D1F" w:rsidRPr="009F3FE7" w:rsidRDefault="0058383A" w:rsidP="003409C3">
            <w:pPr>
              <w:pStyle w:val="a4"/>
              <w:ind w:left="0"/>
              <w:jc w:val="both"/>
              <w:rPr>
                <w:color w:val="0000FF"/>
              </w:rPr>
            </w:pPr>
            <w:r w:rsidRPr="009F3FE7">
              <w:t>Подробная и</w:t>
            </w:r>
            <w:r w:rsidR="00765D1F" w:rsidRPr="009F3FE7">
              <w:t xml:space="preserve">нформация размещена на официальном сайте </w:t>
            </w:r>
            <w:r w:rsidR="00610C23" w:rsidRPr="009F3FE7">
              <w:t>А</w:t>
            </w:r>
            <w:r w:rsidR="00765D1F" w:rsidRPr="009F3FE7">
              <w:t xml:space="preserve">дминистрации муниципального района </w:t>
            </w:r>
            <w:proofErr w:type="gramStart"/>
            <w:r w:rsidR="00610C23" w:rsidRPr="009F3FE7">
              <w:t>Алексеевски</w:t>
            </w:r>
            <w:r w:rsidR="00765D1F" w:rsidRPr="009F3FE7">
              <w:t>й</w:t>
            </w:r>
            <w:proofErr w:type="gramEnd"/>
            <w:r w:rsidR="00765D1F" w:rsidRPr="009F3FE7">
              <w:t xml:space="preserve"> </w:t>
            </w:r>
            <w:r w:rsidR="00291BE3" w:rsidRPr="009F3FE7">
              <w:t xml:space="preserve"> </w:t>
            </w:r>
            <w:r w:rsidR="00765D1F" w:rsidRPr="009F3FE7">
              <w:t xml:space="preserve">  в разделе </w:t>
            </w:r>
            <w:r w:rsidR="003409C3" w:rsidRPr="009F3FE7">
              <w:rPr>
                <w:color w:val="0000FF"/>
              </w:rPr>
              <w:t>«</w:t>
            </w:r>
            <w:hyperlink r:id="rId28" w:history="1">
              <w:r w:rsidR="003409C3" w:rsidRPr="009F3FE7">
                <w:rPr>
                  <w:rStyle w:val="a8"/>
                </w:rPr>
                <w:t>ИНВЕСТИЦИИ</w:t>
              </w:r>
            </w:hyperlink>
            <w:r w:rsidR="003409C3" w:rsidRPr="009F3FE7">
              <w:rPr>
                <w:color w:val="0000FF"/>
              </w:rPr>
              <w:t>»</w:t>
            </w:r>
            <w:r w:rsidR="000337B9">
              <w:t xml:space="preserve"> </w:t>
            </w:r>
            <w:r w:rsidR="000337B9" w:rsidRPr="000337B9">
              <w:rPr>
                <w:color w:val="0000FF"/>
              </w:rPr>
              <w:t>https://alexadm63.ru/city/economica/investitsii/</w:t>
            </w:r>
          </w:p>
          <w:p w:rsidR="000F32C5" w:rsidRPr="009F3FE7" w:rsidRDefault="00765D1F" w:rsidP="000F32C5">
            <w:pPr>
              <w:pStyle w:val="a4"/>
              <w:ind w:left="420"/>
            </w:pPr>
            <w:r w:rsidRPr="009F3FE7">
              <w:t xml:space="preserve"> </w:t>
            </w:r>
            <w:r w:rsidR="000F32C5" w:rsidRPr="009F3FE7">
              <w:t xml:space="preserve"> </w:t>
            </w:r>
          </w:p>
          <w:p w:rsidR="002D6487" w:rsidRPr="009F3FE7" w:rsidRDefault="002D6487" w:rsidP="000F32C5">
            <w:pPr>
              <w:pStyle w:val="a4"/>
              <w:ind w:left="420"/>
            </w:pPr>
          </w:p>
          <w:p w:rsidR="005F64FA" w:rsidRPr="009F3FE7" w:rsidRDefault="004D1D25" w:rsidP="00066844">
            <w:pPr>
              <w:pStyle w:val="a4"/>
              <w:numPr>
                <w:ilvl w:val="1"/>
                <w:numId w:val="34"/>
              </w:numPr>
            </w:pPr>
            <w:r w:rsidRPr="009F3FE7">
              <w:t xml:space="preserve">. </w:t>
            </w:r>
            <w:r w:rsidR="006D76F2" w:rsidRPr="009F3FE7">
              <w:t>Оформление и выделение участков</w:t>
            </w:r>
            <w:r w:rsidR="00172571" w:rsidRPr="009F3FE7">
              <w:t xml:space="preserve"> </w:t>
            </w:r>
            <w:r w:rsidR="0087056B" w:rsidRPr="009F3FE7">
              <w:t xml:space="preserve"> –</w:t>
            </w:r>
            <w:r w:rsidR="00172571" w:rsidRPr="009F3FE7">
              <w:t xml:space="preserve"> </w:t>
            </w:r>
            <w:r w:rsidR="00B62305" w:rsidRPr="009F3FE7">
              <w:t>в</w:t>
            </w:r>
            <w:r w:rsidR="005F64FA" w:rsidRPr="009F3FE7">
              <w:t xml:space="preserve"> установленном законодательством порядке.</w:t>
            </w:r>
          </w:p>
          <w:p w:rsidR="006D76F2" w:rsidRPr="009F3FE7" w:rsidRDefault="006D76F2" w:rsidP="000F32C5">
            <w:pPr>
              <w:pStyle w:val="a4"/>
              <w:ind w:left="420"/>
            </w:pPr>
          </w:p>
          <w:p w:rsidR="00BB0BF8" w:rsidRPr="009F3FE7" w:rsidRDefault="00BB0BF8" w:rsidP="000F32C5">
            <w:pPr>
              <w:pStyle w:val="a4"/>
              <w:ind w:left="420"/>
            </w:pPr>
          </w:p>
          <w:p w:rsidR="006D76F2" w:rsidRPr="009F3FE7" w:rsidRDefault="006D76F2" w:rsidP="00066844">
            <w:pPr>
              <w:pStyle w:val="a4"/>
              <w:numPr>
                <w:ilvl w:val="0"/>
                <w:numId w:val="34"/>
              </w:numPr>
            </w:pPr>
            <w:r w:rsidRPr="009F3FE7">
              <w:t xml:space="preserve"> Банки</w:t>
            </w:r>
            <w:r w:rsidR="00841174" w:rsidRPr="009F3FE7">
              <w:t xml:space="preserve"> и страховые компании</w:t>
            </w:r>
          </w:p>
          <w:p w:rsidR="006D76F2" w:rsidRPr="009F3FE7" w:rsidRDefault="006D76F2" w:rsidP="000F32C5">
            <w:pPr>
              <w:pStyle w:val="a4"/>
              <w:ind w:left="420"/>
            </w:pPr>
          </w:p>
          <w:p w:rsidR="006D76F2" w:rsidRPr="009F3FE7" w:rsidRDefault="003F5307" w:rsidP="000F32C5">
            <w:pPr>
              <w:pStyle w:val="a4"/>
              <w:ind w:left="420"/>
            </w:pPr>
            <w:r w:rsidRPr="009F3FE7">
              <w:rPr>
                <w:b/>
              </w:rPr>
              <w:t>1</w:t>
            </w:r>
            <w:r w:rsidR="00172571" w:rsidRPr="009F3FE7">
              <w:rPr>
                <w:b/>
              </w:rPr>
              <w:t>5</w:t>
            </w:r>
            <w:r w:rsidR="00841174" w:rsidRPr="009F3FE7">
              <w:rPr>
                <w:b/>
              </w:rPr>
              <w:t>. 1</w:t>
            </w:r>
            <w:r w:rsidR="00497BF7" w:rsidRPr="009F3FE7">
              <w:rPr>
                <w:b/>
              </w:rPr>
              <w:t>.</w:t>
            </w:r>
            <w:r w:rsidR="00841174" w:rsidRPr="009F3FE7">
              <w:t xml:space="preserve"> </w:t>
            </w:r>
            <w:r w:rsidR="00B62305" w:rsidRPr="009F3FE7">
              <w:t>Б</w:t>
            </w:r>
            <w:r w:rsidR="006D76F2" w:rsidRPr="009F3FE7">
              <w:t xml:space="preserve">анки, имеющие отделения в муниципальном </w:t>
            </w:r>
            <w:r w:rsidR="00B62305" w:rsidRPr="009F3FE7">
              <w:t xml:space="preserve">районе </w:t>
            </w:r>
            <w:proofErr w:type="gramStart"/>
            <w:r w:rsidR="00610C23" w:rsidRPr="009F3FE7">
              <w:t>Алексеевский</w:t>
            </w:r>
            <w:proofErr w:type="gramEnd"/>
            <w:r w:rsidR="006D76F2" w:rsidRPr="009F3FE7">
              <w:t>:</w:t>
            </w:r>
          </w:p>
          <w:p w:rsidR="00920779" w:rsidRPr="009F3FE7" w:rsidRDefault="0058383A" w:rsidP="008A7D85">
            <w:pPr>
              <w:pStyle w:val="a4"/>
              <w:ind w:left="420"/>
            </w:pPr>
            <w:r w:rsidRPr="009F3FE7">
              <w:t xml:space="preserve">Филиал </w:t>
            </w:r>
            <w:r w:rsidR="00920779" w:rsidRPr="009F3FE7">
              <w:t>Сбербанк</w:t>
            </w:r>
            <w:r w:rsidRPr="009F3FE7">
              <w:t>а</w:t>
            </w:r>
          </w:p>
          <w:p w:rsidR="002D6487" w:rsidRPr="009F3FE7" w:rsidRDefault="002D6487" w:rsidP="008A7D85">
            <w:pPr>
              <w:pStyle w:val="a4"/>
              <w:ind w:left="420"/>
            </w:pPr>
          </w:p>
          <w:p w:rsidR="00841174" w:rsidRPr="009F3FE7" w:rsidRDefault="003F5307" w:rsidP="008A7D85">
            <w:pPr>
              <w:pStyle w:val="a4"/>
              <w:ind w:left="420"/>
            </w:pPr>
            <w:r w:rsidRPr="009F3FE7">
              <w:rPr>
                <w:b/>
              </w:rPr>
              <w:t>1</w:t>
            </w:r>
            <w:r w:rsidR="00172571" w:rsidRPr="009F3FE7">
              <w:rPr>
                <w:b/>
              </w:rPr>
              <w:t>5</w:t>
            </w:r>
            <w:r w:rsidR="00066844" w:rsidRPr="009F3FE7">
              <w:rPr>
                <w:b/>
              </w:rPr>
              <w:t>.</w:t>
            </w:r>
            <w:r w:rsidR="00841174" w:rsidRPr="009F3FE7">
              <w:rPr>
                <w:b/>
              </w:rPr>
              <w:t>2</w:t>
            </w:r>
            <w:r w:rsidR="00497BF7" w:rsidRPr="009F3FE7">
              <w:rPr>
                <w:b/>
              </w:rPr>
              <w:t>.</w:t>
            </w:r>
            <w:r w:rsidR="00841174" w:rsidRPr="009F3FE7">
              <w:t xml:space="preserve"> </w:t>
            </w:r>
            <w:r w:rsidR="00B62305" w:rsidRPr="009F3FE7">
              <w:t>С</w:t>
            </w:r>
            <w:r w:rsidR="00841174" w:rsidRPr="009F3FE7">
              <w:t xml:space="preserve">траховые компании, имеющие отделения в муниципальном </w:t>
            </w:r>
            <w:r w:rsidR="00B62305" w:rsidRPr="009F3FE7">
              <w:t xml:space="preserve">районе </w:t>
            </w:r>
            <w:proofErr w:type="gramStart"/>
            <w:r w:rsidR="00610C23" w:rsidRPr="009F3FE7">
              <w:t>Алексеевский</w:t>
            </w:r>
            <w:proofErr w:type="gramEnd"/>
            <w:r w:rsidR="005F64FA" w:rsidRPr="009F3FE7">
              <w:t>:</w:t>
            </w:r>
          </w:p>
          <w:p w:rsidR="005F64FA" w:rsidRPr="009F3FE7" w:rsidRDefault="005F64FA" w:rsidP="008A7D85">
            <w:pPr>
              <w:pStyle w:val="a4"/>
              <w:ind w:left="420"/>
            </w:pPr>
            <w:r w:rsidRPr="009F3FE7">
              <w:t>Росгосстрах</w:t>
            </w:r>
          </w:p>
          <w:p w:rsidR="00DD1F72" w:rsidRPr="009F3FE7" w:rsidRDefault="00DD1F72" w:rsidP="008A7D85">
            <w:pPr>
              <w:pStyle w:val="a4"/>
              <w:ind w:left="420"/>
            </w:pPr>
          </w:p>
          <w:p w:rsidR="006D76F2" w:rsidRPr="009F3FE7" w:rsidRDefault="00066844" w:rsidP="00066844">
            <w:pPr>
              <w:pStyle w:val="a4"/>
              <w:numPr>
                <w:ilvl w:val="0"/>
                <w:numId w:val="34"/>
              </w:numPr>
            </w:pPr>
            <w:r w:rsidRPr="009F3FE7">
              <w:rPr>
                <w:b/>
              </w:rPr>
              <w:t xml:space="preserve"> </w:t>
            </w:r>
            <w:r w:rsidR="006D76F2" w:rsidRPr="009F3FE7">
              <w:t>Интернет</w:t>
            </w:r>
            <w:r w:rsidR="002D6487" w:rsidRPr="009F3FE7">
              <w:t xml:space="preserve"> -  </w:t>
            </w:r>
            <w:r w:rsidR="00B62305" w:rsidRPr="009F3FE7">
              <w:t>Р</w:t>
            </w:r>
            <w:r w:rsidR="002D6487" w:rsidRPr="009F3FE7">
              <w:t>остелеком, Мегафон, МТС, Билайн</w:t>
            </w:r>
            <w:r w:rsidR="00AC793F" w:rsidRPr="009F3FE7">
              <w:t xml:space="preserve">, </w:t>
            </w:r>
            <w:r w:rsidR="006330D8" w:rsidRPr="009F3FE7">
              <w:rPr>
                <w:lang w:val="en-US"/>
              </w:rPr>
              <w:t>Tele</w:t>
            </w:r>
            <w:r w:rsidR="00AC793F" w:rsidRPr="009F3FE7">
              <w:t>2</w:t>
            </w:r>
            <w:r w:rsidR="00610C23" w:rsidRPr="009F3FE7">
              <w:t>.</w:t>
            </w:r>
          </w:p>
          <w:p w:rsidR="00E1622F" w:rsidRPr="009F3FE7" w:rsidRDefault="00E1622F" w:rsidP="008A7D85">
            <w:pPr>
              <w:pStyle w:val="a4"/>
              <w:ind w:left="420"/>
            </w:pPr>
          </w:p>
          <w:p w:rsidR="00E1622F" w:rsidRPr="009F3FE7" w:rsidRDefault="00066844" w:rsidP="008A7D85">
            <w:pPr>
              <w:pStyle w:val="a4"/>
              <w:ind w:left="420"/>
            </w:pPr>
            <w:r w:rsidRPr="009F3FE7">
              <w:t>С</w:t>
            </w:r>
            <w:r w:rsidR="00E1622F" w:rsidRPr="009F3FE7">
              <w:t>редняя скорость п</w:t>
            </w:r>
            <w:r w:rsidR="00920779" w:rsidRPr="009F3FE7">
              <w:t>одключения 2 М</w:t>
            </w:r>
            <w:proofErr w:type="gramStart"/>
            <w:r w:rsidR="00920779" w:rsidRPr="009F3FE7">
              <w:t>b</w:t>
            </w:r>
            <w:proofErr w:type="gramEnd"/>
          </w:p>
          <w:p w:rsidR="00E1622F" w:rsidRPr="009F3FE7" w:rsidRDefault="00E1622F" w:rsidP="00B62305">
            <w:pPr>
              <w:pStyle w:val="a4"/>
              <w:ind w:left="0"/>
            </w:pPr>
            <w:r w:rsidRPr="009F3FE7">
              <w:t xml:space="preserve"> </w:t>
            </w:r>
          </w:p>
          <w:p w:rsidR="002D6487" w:rsidRPr="009F3FE7" w:rsidRDefault="002D6487" w:rsidP="00B62305">
            <w:pPr>
              <w:pStyle w:val="a4"/>
              <w:ind w:left="0"/>
            </w:pPr>
          </w:p>
          <w:p w:rsidR="003D6CA1" w:rsidRPr="009F3FE7" w:rsidRDefault="00B62305" w:rsidP="003D6CA1">
            <w:pPr>
              <w:pStyle w:val="a4"/>
              <w:numPr>
                <w:ilvl w:val="0"/>
                <w:numId w:val="34"/>
              </w:numPr>
            </w:pPr>
            <w:r w:rsidRPr="009F3FE7">
              <w:t xml:space="preserve"> </w:t>
            </w:r>
            <w:r w:rsidR="009F610B" w:rsidRPr="009F3FE7">
              <w:t xml:space="preserve">Гостиницы, базы отдыха - </w:t>
            </w:r>
            <w:r w:rsidRPr="009F3FE7">
              <w:t xml:space="preserve"> </w:t>
            </w:r>
            <w:r w:rsidR="003E7216" w:rsidRPr="009F3FE7">
              <w:t>от</w:t>
            </w:r>
            <w:r w:rsidR="00610C23" w:rsidRPr="009F3FE7">
              <w:t>сутствуют.</w:t>
            </w:r>
            <w:r w:rsidR="003D6CA1" w:rsidRPr="009F3FE7">
              <w:t xml:space="preserve"> </w:t>
            </w:r>
          </w:p>
          <w:p w:rsidR="003D6CA1" w:rsidRPr="009F3FE7" w:rsidRDefault="003D6CA1" w:rsidP="003D6CA1">
            <w:pPr>
              <w:pStyle w:val="a4"/>
              <w:ind w:left="644"/>
            </w:pPr>
          </w:p>
          <w:p w:rsidR="00655BEC" w:rsidRPr="009F3FE7" w:rsidRDefault="00655BEC" w:rsidP="00920779">
            <w:pPr>
              <w:pStyle w:val="a4"/>
              <w:ind w:left="0"/>
            </w:pPr>
          </w:p>
          <w:p w:rsidR="003E7216" w:rsidRPr="009F3FE7" w:rsidRDefault="002D6487" w:rsidP="003E7216">
            <w:pPr>
              <w:suppressAutoHyphens/>
              <w:autoSpaceDE w:val="0"/>
              <w:autoSpaceDN w:val="0"/>
              <w:adjustRightInd w:val="0"/>
              <w:spacing w:after="200" w:line="360" w:lineRule="auto"/>
              <w:jc w:val="both"/>
              <w:rPr>
                <w:color w:val="000000"/>
                <w:kern w:val="1"/>
                <w:lang w:bidi="hi-IN"/>
              </w:rPr>
            </w:pPr>
            <w:r w:rsidRPr="009F3FE7">
              <w:rPr>
                <w:b/>
                <w:color w:val="0000FF"/>
              </w:rPr>
              <w:t xml:space="preserve"> </w:t>
            </w:r>
            <w:proofErr w:type="gramStart"/>
            <w:r w:rsidR="00B62305" w:rsidRPr="009F3FE7">
              <w:rPr>
                <w:b/>
                <w:color w:val="0000FF"/>
              </w:rPr>
              <w:t>П</w:t>
            </w:r>
            <w:r w:rsidR="008A7D85" w:rsidRPr="009F3FE7">
              <w:rPr>
                <w:b/>
                <w:color w:val="0000FF"/>
              </w:rPr>
              <w:t>рограмм</w:t>
            </w:r>
            <w:r w:rsidR="00DF0257" w:rsidRPr="009F3FE7">
              <w:rPr>
                <w:b/>
                <w:color w:val="0000FF"/>
              </w:rPr>
              <w:t xml:space="preserve">а </w:t>
            </w:r>
            <w:r w:rsidR="008A7D85" w:rsidRPr="009F3FE7">
              <w:rPr>
                <w:b/>
                <w:color w:val="0000FF"/>
              </w:rPr>
              <w:t>поддержки предприни</w:t>
            </w:r>
            <w:r w:rsidR="00B62305" w:rsidRPr="009F3FE7">
              <w:rPr>
                <w:b/>
                <w:color w:val="0000FF"/>
              </w:rPr>
              <w:t>мателей на муниципальном уровне</w:t>
            </w:r>
            <w:r w:rsidR="00172571" w:rsidRPr="009F3FE7">
              <w:rPr>
                <w:b/>
              </w:rPr>
              <w:t xml:space="preserve"> - </w:t>
            </w:r>
            <w:r w:rsidR="00B62305" w:rsidRPr="009F3FE7">
              <w:t xml:space="preserve"> в рамках реализации </w:t>
            </w:r>
            <w:r w:rsidR="003E7216" w:rsidRPr="009F3FE7">
              <w:rPr>
                <w:color w:val="000000"/>
                <w:kern w:val="1"/>
                <w:lang w:bidi="hi-IN"/>
              </w:rPr>
              <w:t>муниципальной  программы «Развитие  и поддержка  малого  и  среднего  предпринимательства в муниципальном  районе Алексеевский   Самарской области  на 2022- 2025 годы», утвержденной  постановлением Администрации муниципального района Алексеевский Самарской области от 11.11.2021 №279 (</w:t>
            </w:r>
            <w:r w:rsidR="003E7216" w:rsidRPr="009F3FE7">
              <w:rPr>
                <w:rFonts w:ascii="YS Text" w:hAnsi="YS Text"/>
                <w:color w:val="000000"/>
                <w:shd w:val="clear" w:color="auto" w:fill="FFFFFF"/>
              </w:rPr>
              <w:t>https://alexadm63.ru/ofitsialnoe-opublikovanie</w:t>
            </w:r>
            <w:proofErr w:type="gramEnd"/>
            <w:r w:rsidR="003E7216" w:rsidRPr="009F3FE7">
              <w:rPr>
                <w:rFonts w:ascii="YS Text" w:hAnsi="YS Text"/>
                <w:color w:val="000000"/>
                <w:shd w:val="clear" w:color="auto" w:fill="FFFFFF"/>
              </w:rPr>
              <w:t>/</w:t>
            </w:r>
            <w:proofErr w:type="gramStart"/>
            <w:r w:rsidR="003E7216" w:rsidRPr="009F3FE7">
              <w:rPr>
                <w:rFonts w:ascii="YS Text" w:hAnsi="YS Text"/>
                <w:color w:val="000000"/>
                <w:shd w:val="clear" w:color="auto" w:fill="FFFFFF"/>
              </w:rPr>
              <w:t>?ELEMENT_ID=6110).</w:t>
            </w:r>
            <w:proofErr w:type="gramEnd"/>
          </w:p>
          <w:p w:rsidR="008A7D85" w:rsidRPr="009F3FE7" w:rsidRDefault="008A7D85" w:rsidP="00655BEC">
            <w:pPr>
              <w:pStyle w:val="a4"/>
              <w:numPr>
                <w:ilvl w:val="0"/>
                <w:numId w:val="34"/>
              </w:numPr>
              <w:spacing w:line="360" w:lineRule="auto"/>
              <w:ind w:left="777" w:hanging="357"/>
            </w:pPr>
          </w:p>
          <w:tbl>
            <w:tblPr>
              <w:tblW w:w="0" w:type="auto"/>
              <w:tblBorders>
                <w:top w:val="single" w:sz="12" w:space="0" w:color="0000FF"/>
                <w:left w:val="single" w:sz="12" w:space="0" w:color="0000FF"/>
                <w:bottom w:val="single" w:sz="12" w:space="0" w:color="0000FF"/>
                <w:right w:val="single" w:sz="12" w:space="0" w:color="0000FF"/>
                <w:insideH w:val="single" w:sz="6" w:space="0" w:color="0000FF"/>
                <w:insideV w:val="single" w:sz="6" w:space="0" w:color="0000FF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4243"/>
              <w:gridCol w:w="5219"/>
            </w:tblGrid>
            <w:tr w:rsidR="000F32C5" w:rsidRPr="009F3FE7" w:rsidTr="00610C23">
              <w:tc>
                <w:tcPr>
                  <w:tcW w:w="623" w:type="dxa"/>
                </w:tcPr>
                <w:p w:rsidR="000F32C5" w:rsidRPr="009F3FE7" w:rsidRDefault="000F32C5" w:rsidP="000F32C5">
                  <w:pPr>
                    <w:pStyle w:val="a4"/>
                    <w:ind w:left="0"/>
                    <w:jc w:val="center"/>
                  </w:pPr>
                  <w:r w:rsidRPr="009F3FE7">
                    <w:t>№</w:t>
                  </w:r>
                </w:p>
              </w:tc>
              <w:tc>
                <w:tcPr>
                  <w:tcW w:w="4243" w:type="dxa"/>
                  <w:shd w:val="clear" w:color="auto" w:fill="auto"/>
                </w:tcPr>
                <w:p w:rsidR="000F32C5" w:rsidRPr="009F3FE7" w:rsidRDefault="000F32C5" w:rsidP="000F32C5">
                  <w:pPr>
                    <w:pStyle w:val="a4"/>
                    <w:ind w:left="0"/>
                    <w:jc w:val="center"/>
                  </w:pPr>
                  <w:r w:rsidRPr="009F3FE7">
                    <w:t>Мера поддержки</w:t>
                  </w:r>
                </w:p>
                <w:p w:rsidR="002D6487" w:rsidRPr="009F3FE7" w:rsidRDefault="002D6487" w:rsidP="000F32C5">
                  <w:pPr>
                    <w:pStyle w:val="a4"/>
                    <w:ind w:left="0"/>
                    <w:jc w:val="center"/>
                  </w:pPr>
                </w:p>
              </w:tc>
              <w:tc>
                <w:tcPr>
                  <w:tcW w:w="5219" w:type="dxa"/>
                  <w:shd w:val="clear" w:color="auto" w:fill="auto"/>
                </w:tcPr>
                <w:p w:rsidR="000F32C5" w:rsidRPr="009F3FE7" w:rsidRDefault="000F32C5" w:rsidP="000F32C5">
                  <w:pPr>
                    <w:pStyle w:val="a4"/>
                    <w:ind w:left="0"/>
                    <w:jc w:val="center"/>
                  </w:pPr>
                  <w:r w:rsidRPr="009F3FE7">
                    <w:t>Условия предоставления</w:t>
                  </w:r>
                </w:p>
              </w:tc>
            </w:tr>
            <w:tr w:rsidR="000F32C5" w:rsidRPr="009F3FE7" w:rsidTr="00610C23">
              <w:tc>
                <w:tcPr>
                  <w:tcW w:w="623" w:type="dxa"/>
                  <w:vAlign w:val="center"/>
                </w:tcPr>
                <w:p w:rsidR="000F32C5" w:rsidRPr="009F3FE7" w:rsidRDefault="00E1622F" w:rsidP="002D6487">
                  <w:pPr>
                    <w:pStyle w:val="a4"/>
                    <w:ind w:left="0"/>
                    <w:jc w:val="center"/>
                  </w:pPr>
                  <w:r w:rsidRPr="009F3FE7">
                    <w:t>1</w:t>
                  </w:r>
                </w:p>
              </w:tc>
              <w:tc>
                <w:tcPr>
                  <w:tcW w:w="4243" w:type="dxa"/>
                  <w:shd w:val="clear" w:color="auto" w:fill="auto"/>
                  <w:vAlign w:val="center"/>
                </w:tcPr>
                <w:p w:rsidR="000F32C5" w:rsidRPr="009F3FE7" w:rsidRDefault="00920779" w:rsidP="002D6487">
                  <w:pPr>
                    <w:pStyle w:val="a4"/>
                    <w:ind w:left="0"/>
                  </w:pPr>
                  <w:r w:rsidRPr="009F3FE7">
                    <w:t>Консультативная</w:t>
                  </w:r>
                </w:p>
              </w:tc>
              <w:tc>
                <w:tcPr>
                  <w:tcW w:w="5219" w:type="dxa"/>
                  <w:shd w:val="clear" w:color="auto" w:fill="auto"/>
                </w:tcPr>
                <w:p w:rsidR="000F32C5" w:rsidRPr="009F3FE7" w:rsidRDefault="002D6487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  <w:r w:rsidRPr="009F3FE7">
                    <w:rPr>
                      <w:sz w:val="22"/>
                      <w:szCs w:val="22"/>
                    </w:rPr>
                    <w:t>Организация б</w:t>
                  </w:r>
                  <w:r w:rsidR="009F610B" w:rsidRPr="009F3FE7">
                    <w:rPr>
                      <w:sz w:val="22"/>
                      <w:szCs w:val="22"/>
                    </w:rPr>
                    <w:t>есплатных обучающих семинаров</w:t>
                  </w:r>
                  <w:r w:rsidRPr="009F3FE7">
                    <w:rPr>
                      <w:sz w:val="22"/>
                      <w:szCs w:val="22"/>
                    </w:rPr>
                    <w:t>, консультации</w:t>
                  </w:r>
                </w:p>
                <w:p w:rsidR="002D6487" w:rsidRPr="009F3FE7" w:rsidRDefault="002D6487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0F32C5" w:rsidRPr="009F3FE7" w:rsidTr="00610C23">
              <w:tc>
                <w:tcPr>
                  <w:tcW w:w="623" w:type="dxa"/>
                  <w:vAlign w:val="center"/>
                </w:tcPr>
                <w:p w:rsidR="000F32C5" w:rsidRPr="009F3FE7" w:rsidRDefault="00E1622F" w:rsidP="002D6487">
                  <w:pPr>
                    <w:pStyle w:val="a4"/>
                    <w:ind w:left="0"/>
                    <w:jc w:val="center"/>
                  </w:pPr>
                  <w:r w:rsidRPr="009F3FE7">
                    <w:t>2</w:t>
                  </w:r>
                </w:p>
              </w:tc>
              <w:tc>
                <w:tcPr>
                  <w:tcW w:w="4243" w:type="dxa"/>
                  <w:shd w:val="clear" w:color="auto" w:fill="auto"/>
                  <w:vAlign w:val="center"/>
                </w:tcPr>
                <w:p w:rsidR="000F32C5" w:rsidRPr="009F3FE7" w:rsidRDefault="00920779" w:rsidP="002D6487">
                  <w:pPr>
                    <w:pStyle w:val="a4"/>
                    <w:ind w:left="0"/>
                  </w:pPr>
                  <w:r w:rsidRPr="009F3FE7">
                    <w:t>Финансовая</w:t>
                  </w:r>
                </w:p>
              </w:tc>
              <w:tc>
                <w:tcPr>
                  <w:tcW w:w="5219" w:type="dxa"/>
                  <w:shd w:val="clear" w:color="auto" w:fill="auto"/>
                </w:tcPr>
                <w:p w:rsidR="000F32C5" w:rsidRPr="009F3FE7" w:rsidRDefault="003E7216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  <w:r w:rsidRPr="009F3FE7">
                    <w:rPr>
                      <w:sz w:val="22"/>
                      <w:szCs w:val="22"/>
                    </w:rPr>
                    <w:t>В рамках региональной поддержки ГФСО</w:t>
                  </w:r>
                </w:p>
                <w:p w:rsidR="002D6487" w:rsidRPr="009F3FE7" w:rsidRDefault="002D6487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0F32C5" w:rsidRPr="009F3FE7" w:rsidTr="00610C23">
              <w:tc>
                <w:tcPr>
                  <w:tcW w:w="623" w:type="dxa"/>
                  <w:vAlign w:val="center"/>
                </w:tcPr>
                <w:p w:rsidR="000F32C5" w:rsidRPr="009F3FE7" w:rsidRDefault="00920779" w:rsidP="002D6487">
                  <w:pPr>
                    <w:pStyle w:val="a4"/>
                    <w:ind w:left="0"/>
                    <w:jc w:val="center"/>
                  </w:pPr>
                  <w:r w:rsidRPr="009F3FE7">
                    <w:t>3</w:t>
                  </w:r>
                </w:p>
              </w:tc>
              <w:tc>
                <w:tcPr>
                  <w:tcW w:w="4243" w:type="dxa"/>
                  <w:shd w:val="clear" w:color="auto" w:fill="auto"/>
                  <w:vAlign w:val="center"/>
                </w:tcPr>
                <w:p w:rsidR="000F32C5" w:rsidRPr="009F3FE7" w:rsidRDefault="00920779" w:rsidP="002D6487">
                  <w:pPr>
                    <w:pStyle w:val="a4"/>
                    <w:ind w:left="0"/>
                  </w:pPr>
                  <w:r w:rsidRPr="009F3FE7">
                    <w:t>Информационная</w:t>
                  </w:r>
                </w:p>
              </w:tc>
              <w:tc>
                <w:tcPr>
                  <w:tcW w:w="5219" w:type="dxa"/>
                  <w:shd w:val="clear" w:color="auto" w:fill="auto"/>
                </w:tcPr>
                <w:p w:rsidR="003E7216" w:rsidRPr="009F3FE7" w:rsidRDefault="00920779" w:rsidP="003E7216">
                  <w:pPr>
                    <w:rPr>
                      <w:rFonts w:eastAsia="PT Sans"/>
                      <w:sz w:val="22"/>
                      <w:szCs w:val="22"/>
                      <w:lang w:eastAsia="en-US"/>
                    </w:rPr>
                  </w:pPr>
                  <w:r w:rsidRPr="009F3FE7">
                    <w:rPr>
                      <w:sz w:val="22"/>
                      <w:szCs w:val="22"/>
                    </w:rPr>
                    <w:t>Участие СМСП в выставках, форумах, продвижение продукции, освещение в прессе</w:t>
                  </w:r>
                  <w:r w:rsidR="003E7216" w:rsidRPr="009F3FE7">
                    <w:rPr>
                      <w:rFonts w:eastAsia="PT Sans"/>
                      <w:sz w:val="22"/>
                      <w:szCs w:val="22"/>
                      <w:lang w:eastAsia="en-US"/>
                    </w:rPr>
                    <w:t xml:space="preserve"> https://alexadm63.ru/city/malyy-i-sredniy-biznes/</w:t>
                  </w:r>
                </w:p>
                <w:p w:rsidR="000F32C5" w:rsidRPr="009F3FE7" w:rsidRDefault="000F32C5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</w:p>
                <w:p w:rsidR="002D6487" w:rsidRPr="009F3FE7" w:rsidRDefault="002D6487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541A23" w:rsidRPr="009F3FE7" w:rsidTr="00610C23">
              <w:tc>
                <w:tcPr>
                  <w:tcW w:w="623" w:type="dxa"/>
                  <w:vAlign w:val="center"/>
                </w:tcPr>
                <w:p w:rsidR="00541A23" w:rsidRPr="009F3FE7" w:rsidRDefault="00920779" w:rsidP="002D6487">
                  <w:pPr>
                    <w:pStyle w:val="a4"/>
                    <w:ind w:left="0"/>
                    <w:jc w:val="center"/>
                  </w:pPr>
                  <w:r w:rsidRPr="009F3FE7">
                    <w:t>4</w:t>
                  </w:r>
                </w:p>
              </w:tc>
              <w:tc>
                <w:tcPr>
                  <w:tcW w:w="4243" w:type="dxa"/>
                  <w:shd w:val="clear" w:color="auto" w:fill="auto"/>
                  <w:vAlign w:val="center"/>
                </w:tcPr>
                <w:p w:rsidR="00541A23" w:rsidRPr="009F3FE7" w:rsidRDefault="00920779" w:rsidP="002D6487">
                  <w:pPr>
                    <w:pStyle w:val="a4"/>
                    <w:ind w:left="0"/>
                  </w:pPr>
                  <w:r w:rsidRPr="009F3FE7">
                    <w:t>Имущественная</w:t>
                  </w:r>
                </w:p>
              </w:tc>
              <w:tc>
                <w:tcPr>
                  <w:tcW w:w="5219" w:type="dxa"/>
                  <w:shd w:val="clear" w:color="auto" w:fill="auto"/>
                </w:tcPr>
                <w:p w:rsidR="00541A23" w:rsidRPr="009F3FE7" w:rsidRDefault="00920779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  <w:r w:rsidRPr="009F3FE7">
                    <w:rPr>
                      <w:sz w:val="22"/>
                      <w:szCs w:val="22"/>
                    </w:rPr>
                    <w:t>Предоставление в аренду муниципального имущества, свободного от прав третьих лиц</w:t>
                  </w:r>
                </w:p>
                <w:p w:rsidR="003E7216" w:rsidRPr="009F3FE7" w:rsidRDefault="003E7216" w:rsidP="003E7216">
                  <w:pPr>
                    <w:spacing w:after="200" w:line="276" w:lineRule="auto"/>
                    <w:rPr>
                      <w:rFonts w:eastAsia="PT Sans"/>
                      <w:sz w:val="22"/>
                      <w:szCs w:val="22"/>
                      <w:lang w:eastAsia="en-US"/>
                    </w:rPr>
                  </w:pPr>
                  <w:r w:rsidRPr="009F3FE7">
                    <w:rPr>
                      <w:rFonts w:eastAsia="PT Sans"/>
                      <w:sz w:val="22"/>
                      <w:szCs w:val="22"/>
                      <w:lang w:eastAsia="en-US"/>
                    </w:rPr>
                    <w:t>https://alexadm63.ru/city/malyy-i-sredniy-biznes/</w:t>
                  </w:r>
                </w:p>
                <w:p w:rsidR="002D6487" w:rsidRPr="009F3FE7" w:rsidRDefault="002D6487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541A23" w:rsidRPr="009F3FE7" w:rsidTr="00610C23">
              <w:tc>
                <w:tcPr>
                  <w:tcW w:w="623" w:type="dxa"/>
                  <w:vAlign w:val="center"/>
                </w:tcPr>
                <w:p w:rsidR="00541A23" w:rsidRPr="009F3FE7" w:rsidRDefault="00920779" w:rsidP="002D6487">
                  <w:pPr>
                    <w:pStyle w:val="a4"/>
                    <w:ind w:left="0"/>
                    <w:jc w:val="center"/>
                  </w:pPr>
                  <w:r w:rsidRPr="009F3FE7">
                    <w:t>5</w:t>
                  </w:r>
                </w:p>
              </w:tc>
              <w:tc>
                <w:tcPr>
                  <w:tcW w:w="4243" w:type="dxa"/>
                  <w:shd w:val="clear" w:color="auto" w:fill="auto"/>
                  <w:vAlign w:val="center"/>
                </w:tcPr>
                <w:p w:rsidR="00541A23" w:rsidRPr="009F3FE7" w:rsidRDefault="00920779" w:rsidP="002D6487">
                  <w:pPr>
                    <w:pStyle w:val="a4"/>
                    <w:ind w:left="0"/>
                  </w:pPr>
                  <w:r w:rsidRPr="009F3FE7">
                    <w:t>Стимулирующие мероприятия</w:t>
                  </w:r>
                </w:p>
              </w:tc>
              <w:tc>
                <w:tcPr>
                  <w:tcW w:w="5219" w:type="dxa"/>
                  <w:shd w:val="clear" w:color="auto" w:fill="auto"/>
                </w:tcPr>
                <w:p w:rsidR="00541A23" w:rsidRPr="009F3FE7" w:rsidRDefault="00920779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  <w:r w:rsidRPr="009F3FE7">
                    <w:rPr>
                      <w:sz w:val="22"/>
                      <w:szCs w:val="22"/>
                    </w:rPr>
                    <w:t>Конкурсы, награждения</w:t>
                  </w:r>
                  <w:r w:rsidR="00ED19DA" w:rsidRPr="009F3FE7">
                    <w:rPr>
                      <w:sz w:val="22"/>
                      <w:szCs w:val="22"/>
                    </w:rPr>
                    <w:t xml:space="preserve"> </w:t>
                  </w:r>
                  <w:r w:rsidRPr="009F3FE7">
                    <w:rPr>
                      <w:sz w:val="22"/>
                      <w:szCs w:val="22"/>
                    </w:rPr>
                    <w:t xml:space="preserve"> лучших </w:t>
                  </w:r>
                  <w:r w:rsidR="00ED19DA" w:rsidRPr="009F3FE7">
                    <w:rPr>
                      <w:sz w:val="22"/>
                      <w:szCs w:val="22"/>
                    </w:rPr>
                    <w:t>субъектов предпринимательской и инвестиционной сферы</w:t>
                  </w:r>
                </w:p>
                <w:p w:rsidR="002D6487" w:rsidRPr="009F3FE7" w:rsidRDefault="002D6487" w:rsidP="008A7D85">
                  <w:pPr>
                    <w:pStyle w:val="a4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A7D85" w:rsidRPr="009F3FE7" w:rsidRDefault="008A7D85" w:rsidP="008A7D85">
            <w:pPr>
              <w:pStyle w:val="a4"/>
              <w:ind w:left="420"/>
            </w:pPr>
          </w:p>
        </w:tc>
      </w:tr>
    </w:tbl>
    <w:p w:rsidR="00ED19DA" w:rsidRPr="009F3FE7" w:rsidRDefault="00ED19DA" w:rsidP="00CF10FC">
      <w:pPr>
        <w:pStyle w:val="a4"/>
        <w:tabs>
          <w:tab w:val="num" w:pos="284"/>
        </w:tabs>
        <w:spacing w:after="200" w:line="276" w:lineRule="auto"/>
        <w:ind w:left="0"/>
        <w:jc w:val="both"/>
      </w:pPr>
    </w:p>
    <w:tbl>
      <w:tblPr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09"/>
        <w:gridCol w:w="1984"/>
        <w:gridCol w:w="1843"/>
        <w:gridCol w:w="992"/>
      </w:tblGrid>
      <w:tr w:rsidR="00172571" w:rsidRPr="009F3FE7" w:rsidTr="000013CA">
        <w:trPr>
          <w:trHeight w:val="315"/>
        </w:trPr>
        <w:tc>
          <w:tcPr>
            <w:tcW w:w="100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571" w:rsidRPr="009F3FE7" w:rsidRDefault="00172571" w:rsidP="00066844">
            <w:pPr>
              <w:numPr>
                <w:ilvl w:val="0"/>
                <w:numId w:val="34"/>
              </w:numPr>
              <w:jc w:val="center"/>
              <w:rPr>
                <w:b/>
                <w:bCs/>
                <w:color w:val="0000FF"/>
              </w:rPr>
            </w:pPr>
            <w:r w:rsidRPr="009F3FE7">
              <w:rPr>
                <w:b/>
                <w:bCs/>
                <w:color w:val="0000FF"/>
              </w:rPr>
              <w:t>Основные показатели развития сферы малого и среднего предпринимательства</w:t>
            </w:r>
          </w:p>
        </w:tc>
      </w:tr>
      <w:tr w:rsidR="00172571" w:rsidRPr="009F3FE7" w:rsidTr="000013CA">
        <w:trPr>
          <w:trHeight w:val="300"/>
        </w:trPr>
        <w:tc>
          <w:tcPr>
            <w:tcW w:w="10064" w:type="dxa"/>
            <w:gridSpan w:val="6"/>
            <w:tcBorders>
              <w:top w:val="nil"/>
              <w:left w:val="nil"/>
              <w:bottom w:val="single" w:sz="18" w:space="0" w:color="0000FF"/>
              <w:right w:val="nil"/>
            </w:tcBorders>
            <w:shd w:val="clear" w:color="auto" w:fill="auto"/>
            <w:noWrap/>
            <w:vAlign w:val="bottom"/>
            <w:hideMark/>
          </w:tcPr>
          <w:p w:rsidR="002D6487" w:rsidRPr="009F3FE7" w:rsidRDefault="00172571" w:rsidP="00CA62FB">
            <w:pPr>
              <w:jc w:val="center"/>
              <w:rPr>
                <w:color w:val="0000FF"/>
                <w:lang w:val="en-US"/>
              </w:rPr>
            </w:pPr>
            <w:r w:rsidRPr="009F3FE7">
              <w:rPr>
                <w:color w:val="0000FF"/>
              </w:rPr>
              <w:t>за 20</w:t>
            </w:r>
            <w:r w:rsidR="00D4721F" w:rsidRPr="009F3FE7">
              <w:rPr>
                <w:color w:val="0000FF"/>
              </w:rPr>
              <w:t>2</w:t>
            </w:r>
            <w:r w:rsidR="00CA62FB">
              <w:rPr>
                <w:color w:val="0000FF"/>
              </w:rPr>
              <w:t>2</w:t>
            </w:r>
            <w:r w:rsidRPr="009F3FE7">
              <w:rPr>
                <w:color w:val="0000FF"/>
              </w:rPr>
              <w:t xml:space="preserve"> год</w:t>
            </w:r>
          </w:p>
        </w:tc>
      </w:tr>
      <w:tr w:rsidR="00172571" w:rsidRPr="009F3FE7" w:rsidTr="00974C65">
        <w:trPr>
          <w:trHeight w:val="765"/>
        </w:trPr>
        <w:tc>
          <w:tcPr>
            <w:tcW w:w="567" w:type="dxa"/>
            <w:tcBorders>
              <w:top w:val="single" w:sz="18" w:space="0" w:color="0000FF"/>
              <w:left w:val="single" w:sz="18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172571">
            <w:pPr>
              <w:jc w:val="center"/>
            </w:pPr>
            <w:r w:rsidRPr="009F3FE7">
              <w:t xml:space="preserve">№ </w:t>
            </w:r>
            <w:proofErr w:type="gramStart"/>
            <w:r w:rsidRPr="009F3FE7">
              <w:t>п</w:t>
            </w:r>
            <w:proofErr w:type="gramEnd"/>
            <w:r w:rsidRPr="009F3FE7">
              <w:t>/п</w:t>
            </w:r>
          </w:p>
        </w:tc>
        <w:tc>
          <w:tcPr>
            <w:tcW w:w="3969" w:type="dxa"/>
            <w:tcBorders>
              <w:top w:val="single" w:sz="18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172571">
            <w:pPr>
              <w:jc w:val="center"/>
            </w:pPr>
            <w:r w:rsidRPr="009F3FE7">
              <w:t>Наименование показателя</w:t>
            </w:r>
          </w:p>
        </w:tc>
        <w:tc>
          <w:tcPr>
            <w:tcW w:w="709" w:type="dxa"/>
            <w:tcBorders>
              <w:top w:val="single" w:sz="18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172571">
            <w:pPr>
              <w:jc w:val="center"/>
            </w:pPr>
            <w:r w:rsidRPr="009F3FE7">
              <w:t>Ед. изм.</w:t>
            </w:r>
          </w:p>
        </w:tc>
        <w:tc>
          <w:tcPr>
            <w:tcW w:w="1984" w:type="dxa"/>
            <w:tcBorders>
              <w:top w:val="single" w:sz="18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974C65" w:rsidP="00974C65">
            <w:pPr>
              <w:jc w:val="center"/>
            </w:pPr>
            <w:r>
              <w:t xml:space="preserve">Отчетный период 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18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172571">
            <w:pPr>
              <w:jc w:val="center"/>
            </w:pPr>
            <w:r w:rsidRPr="009F3FE7">
              <w:t>Соответствующий период прошлого года</w:t>
            </w:r>
          </w:p>
        </w:tc>
        <w:tc>
          <w:tcPr>
            <w:tcW w:w="992" w:type="dxa"/>
            <w:tcBorders>
              <w:top w:val="single" w:sz="18" w:space="0" w:color="0000FF"/>
              <w:left w:val="single" w:sz="6" w:space="0" w:color="0000FF"/>
              <w:bottom w:val="single" w:sz="6" w:space="0" w:color="0000FF"/>
              <w:right w:val="single" w:sz="18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172571">
            <w:pPr>
              <w:jc w:val="center"/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 xml:space="preserve">Темп роста/снижения </w:t>
            </w:r>
            <w:proofErr w:type="gramStart"/>
            <w:r w:rsidRPr="009F3FE7">
              <w:rPr>
                <w:sz w:val="20"/>
                <w:szCs w:val="20"/>
              </w:rPr>
              <w:t>в</w:t>
            </w:r>
            <w:proofErr w:type="gramEnd"/>
            <w:r w:rsidRPr="009F3FE7">
              <w:rPr>
                <w:sz w:val="20"/>
                <w:szCs w:val="20"/>
              </w:rPr>
              <w:t xml:space="preserve"> % к соответствующему периоду прошлого года</w:t>
            </w:r>
          </w:p>
        </w:tc>
      </w:tr>
      <w:tr w:rsidR="00ED19DA" w:rsidRPr="009F3FE7" w:rsidTr="00974C65">
        <w:trPr>
          <w:trHeight w:val="600"/>
        </w:trPr>
        <w:tc>
          <w:tcPr>
            <w:tcW w:w="567" w:type="dxa"/>
            <w:tcBorders>
              <w:top w:val="single" w:sz="6" w:space="0" w:color="0000FF"/>
              <w:left w:val="single" w:sz="18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ED19DA" w:rsidP="002D6487">
            <w:pPr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bottom"/>
            <w:hideMark/>
          </w:tcPr>
          <w:p w:rsidR="00ED19DA" w:rsidRPr="009F3FE7" w:rsidRDefault="00ED19DA" w:rsidP="00172571">
            <w:pPr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Количество организаций (субъектов) малого и среднего бизнеса - всего*, в т.ч.:</w:t>
            </w:r>
          </w:p>
          <w:p w:rsidR="00ED19DA" w:rsidRPr="009F3FE7" w:rsidRDefault="00ED19DA" w:rsidP="0017257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ED19DA" w:rsidP="0022267F">
            <w:pPr>
              <w:jc w:val="center"/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ед.</w:t>
            </w:r>
          </w:p>
        </w:tc>
        <w:tc>
          <w:tcPr>
            <w:tcW w:w="198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CA62FB" w:rsidP="00ED19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CA62FB" w:rsidP="00ED19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18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CA62FB" w:rsidP="00ED19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100,4</w:t>
            </w:r>
          </w:p>
        </w:tc>
      </w:tr>
      <w:tr w:rsidR="00172571" w:rsidRPr="009F3FE7" w:rsidTr="00974C65">
        <w:trPr>
          <w:trHeight w:val="510"/>
        </w:trPr>
        <w:tc>
          <w:tcPr>
            <w:tcW w:w="567" w:type="dxa"/>
            <w:tcBorders>
              <w:top w:val="single" w:sz="6" w:space="0" w:color="0000FF"/>
              <w:left w:val="single" w:sz="18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2D6487">
            <w:pPr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2.</w:t>
            </w:r>
          </w:p>
        </w:tc>
        <w:tc>
          <w:tcPr>
            <w:tcW w:w="39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bottom"/>
            <w:hideMark/>
          </w:tcPr>
          <w:p w:rsidR="00172571" w:rsidRPr="009F3FE7" w:rsidRDefault="00172571" w:rsidP="00172571">
            <w:pPr>
              <w:rPr>
                <w:sz w:val="20"/>
                <w:szCs w:val="20"/>
              </w:rPr>
            </w:pPr>
            <w:proofErr w:type="gramStart"/>
            <w:r w:rsidRPr="009F3FE7">
              <w:rPr>
                <w:sz w:val="20"/>
                <w:szCs w:val="20"/>
              </w:rPr>
              <w:t>Численность занятых в организациях (у субъектов) малого и среднего бизнеса* - всего, в т.ч.:</w:t>
            </w:r>
            <w:proofErr w:type="gramEnd"/>
          </w:p>
          <w:p w:rsidR="002D6487" w:rsidRPr="009F3FE7" w:rsidRDefault="002D6487" w:rsidP="0017257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172571" w:rsidP="0022267F">
            <w:pPr>
              <w:jc w:val="center"/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чел.</w:t>
            </w:r>
          </w:p>
        </w:tc>
        <w:tc>
          <w:tcPr>
            <w:tcW w:w="198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CA62FB" w:rsidP="00222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</w:t>
            </w:r>
          </w:p>
        </w:tc>
        <w:tc>
          <w:tcPr>
            <w:tcW w:w="184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CA62FB" w:rsidP="00222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18" w:space="0" w:color="0000FF"/>
            </w:tcBorders>
            <w:shd w:val="clear" w:color="auto" w:fill="auto"/>
            <w:vAlign w:val="center"/>
            <w:hideMark/>
          </w:tcPr>
          <w:p w:rsidR="00172571" w:rsidRPr="009F3FE7" w:rsidRDefault="00CA62FB" w:rsidP="00222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108,0</w:t>
            </w:r>
          </w:p>
        </w:tc>
      </w:tr>
      <w:tr w:rsidR="00ED19DA" w:rsidRPr="009F3FE7" w:rsidTr="00974C65">
        <w:trPr>
          <w:trHeight w:val="510"/>
        </w:trPr>
        <w:tc>
          <w:tcPr>
            <w:tcW w:w="567" w:type="dxa"/>
            <w:tcBorders>
              <w:top w:val="single" w:sz="6" w:space="0" w:color="0000FF"/>
              <w:left w:val="single" w:sz="18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ED19DA" w:rsidP="002D6487">
            <w:pPr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3.</w:t>
            </w:r>
          </w:p>
        </w:tc>
        <w:tc>
          <w:tcPr>
            <w:tcW w:w="39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bottom"/>
            <w:hideMark/>
          </w:tcPr>
          <w:p w:rsidR="00ED19DA" w:rsidRPr="009F3FE7" w:rsidRDefault="00ED19DA" w:rsidP="00172571">
            <w:pPr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Поступление единого налога от применения специальных режимов налогооблажения, в т.ч.:</w:t>
            </w:r>
          </w:p>
          <w:p w:rsidR="00ED19DA" w:rsidRPr="009F3FE7" w:rsidRDefault="00ED19DA" w:rsidP="0017257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ED19DA" w:rsidP="0022267F">
            <w:pPr>
              <w:jc w:val="center"/>
              <w:rPr>
                <w:sz w:val="20"/>
                <w:szCs w:val="20"/>
              </w:rPr>
            </w:pPr>
            <w:r w:rsidRPr="009F3FE7">
              <w:rPr>
                <w:sz w:val="20"/>
                <w:szCs w:val="20"/>
              </w:rPr>
              <w:t>тыс. руб.</w:t>
            </w:r>
          </w:p>
        </w:tc>
        <w:tc>
          <w:tcPr>
            <w:tcW w:w="198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974C65" w:rsidP="00ED19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14642,7</w:t>
            </w:r>
          </w:p>
        </w:tc>
        <w:tc>
          <w:tcPr>
            <w:tcW w:w="184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000000" w:fill="FFFFFF"/>
            <w:vAlign w:val="center"/>
            <w:hideMark/>
          </w:tcPr>
          <w:p w:rsidR="00ED19DA" w:rsidRPr="009F3FE7" w:rsidRDefault="00974C65" w:rsidP="00ED19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12802,2</w:t>
            </w:r>
          </w:p>
        </w:tc>
        <w:tc>
          <w:tcPr>
            <w:tcW w:w="9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18" w:space="0" w:color="0000FF"/>
            </w:tcBorders>
            <w:shd w:val="clear" w:color="auto" w:fill="auto"/>
            <w:vAlign w:val="center"/>
            <w:hideMark/>
          </w:tcPr>
          <w:p w:rsidR="00ED19DA" w:rsidRPr="009F3FE7" w:rsidRDefault="00974C65" w:rsidP="00ED19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114,4</w:t>
            </w:r>
          </w:p>
        </w:tc>
      </w:tr>
    </w:tbl>
    <w:p w:rsidR="002D6487" w:rsidRPr="009F3FE7" w:rsidRDefault="002D6487" w:rsidP="002D6487">
      <w:pPr>
        <w:pStyle w:val="a4"/>
        <w:ind w:left="0"/>
      </w:pPr>
    </w:p>
    <w:p w:rsidR="00ED19DA" w:rsidRPr="009F3FE7" w:rsidRDefault="00ED19DA" w:rsidP="00ED19DA">
      <w:pPr>
        <w:pStyle w:val="a4"/>
        <w:numPr>
          <w:ilvl w:val="0"/>
          <w:numId w:val="34"/>
        </w:numPr>
        <w:spacing w:line="360" w:lineRule="auto"/>
        <w:jc w:val="both"/>
        <w:rPr>
          <w:b/>
          <w:color w:val="0000FF"/>
        </w:rPr>
      </w:pPr>
      <w:r w:rsidRPr="009F3FE7">
        <w:rPr>
          <w:b/>
          <w:color w:val="0000FF"/>
        </w:rPr>
        <w:t>Микрофинансирование.</w:t>
      </w:r>
    </w:p>
    <w:p w:rsidR="00ED19DA" w:rsidRPr="009F3FE7" w:rsidRDefault="00ED19DA" w:rsidP="00ED19DA">
      <w:pPr>
        <w:pStyle w:val="a4"/>
        <w:spacing w:line="360" w:lineRule="auto"/>
        <w:ind w:left="644"/>
        <w:jc w:val="both"/>
        <w:rPr>
          <w:b/>
          <w:color w:val="0000FF"/>
        </w:rPr>
      </w:pPr>
    </w:p>
    <w:p w:rsidR="00ED19DA" w:rsidRPr="009F3FE7" w:rsidRDefault="00610C23" w:rsidP="00ED19DA">
      <w:pPr>
        <w:shd w:val="clear" w:color="auto" w:fill="FFFFFF"/>
        <w:spacing w:line="360" w:lineRule="auto"/>
        <w:ind w:left="772" w:firstLine="10"/>
        <w:jc w:val="both"/>
      </w:pPr>
      <w:r w:rsidRPr="009F3FE7">
        <w:lastRenderedPageBreak/>
        <w:t xml:space="preserve">Микрофинансирование  субъектов  малого и среднего предпринимательства осуществляются  частными организациями  и в форме государственной поддержки.  </w:t>
      </w:r>
    </w:p>
    <w:p w:rsidR="006330D8" w:rsidRPr="009F3FE7" w:rsidRDefault="006330D8" w:rsidP="004E08CA">
      <w:pPr>
        <w:pStyle w:val="a4"/>
        <w:ind w:left="780"/>
        <w:rPr>
          <w:color w:val="0000FF"/>
        </w:rPr>
      </w:pPr>
    </w:p>
    <w:p w:rsidR="00ED19DA" w:rsidRPr="009F3FE7" w:rsidRDefault="006C32D9" w:rsidP="006C32D9">
      <w:pPr>
        <w:pStyle w:val="a4"/>
        <w:numPr>
          <w:ilvl w:val="0"/>
          <w:numId w:val="34"/>
        </w:numPr>
        <w:rPr>
          <w:b/>
          <w:color w:val="0000FF"/>
        </w:rPr>
      </w:pPr>
      <w:r w:rsidRPr="009F3FE7">
        <w:rPr>
          <w:b/>
          <w:color w:val="0000FF"/>
        </w:rPr>
        <w:t>Оценка регулирующего воздействия</w:t>
      </w:r>
    </w:p>
    <w:p w:rsidR="006C32D9" w:rsidRPr="009F3FE7" w:rsidRDefault="006C32D9" w:rsidP="006C32D9">
      <w:pPr>
        <w:pStyle w:val="a4"/>
        <w:ind w:left="644"/>
        <w:rPr>
          <w:b/>
          <w:color w:val="0000FF"/>
        </w:rPr>
      </w:pPr>
    </w:p>
    <w:p w:rsidR="00ED19DA" w:rsidRPr="009F3FE7" w:rsidRDefault="00ED19DA" w:rsidP="004E08CA">
      <w:pPr>
        <w:pStyle w:val="a4"/>
        <w:ind w:left="780"/>
        <w:rPr>
          <w:color w:val="0000FF"/>
        </w:rPr>
      </w:pPr>
    </w:p>
    <w:p w:rsidR="006C32D9" w:rsidRPr="009F3FE7" w:rsidRDefault="006C32D9" w:rsidP="003D6CA1">
      <w:pPr>
        <w:shd w:val="clear" w:color="auto" w:fill="FFFFFF"/>
        <w:ind w:firstLine="709"/>
        <w:jc w:val="both"/>
        <w:rPr>
          <w:color w:val="000000"/>
        </w:rPr>
      </w:pPr>
      <w:r w:rsidRPr="009F3FE7">
        <w:rPr>
          <w:color w:val="000000"/>
        </w:rPr>
        <w:t>С 201</w:t>
      </w:r>
      <w:r w:rsidR="00DF3233" w:rsidRPr="009F3FE7">
        <w:rPr>
          <w:color w:val="000000"/>
        </w:rPr>
        <w:t>8</w:t>
      </w:r>
      <w:r w:rsidRPr="009F3FE7">
        <w:rPr>
          <w:color w:val="000000"/>
        </w:rPr>
        <w:t xml:space="preserve"> года </w:t>
      </w:r>
      <w:r w:rsidR="003E7216" w:rsidRPr="009F3FE7">
        <w:rPr>
          <w:color w:val="000000"/>
        </w:rPr>
        <w:t>А</w:t>
      </w:r>
      <w:r w:rsidRPr="009F3FE7">
        <w:rPr>
          <w:color w:val="000000"/>
        </w:rPr>
        <w:t xml:space="preserve">дминистрацией муниципального района </w:t>
      </w:r>
      <w:proofErr w:type="gramStart"/>
      <w:r w:rsidR="003E7216" w:rsidRPr="009F3FE7">
        <w:rPr>
          <w:color w:val="000000"/>
        </w:rPr>
        <w:t>Алексеевский</w:t>
      </w:r>
      <w:proofErr w:type="gramEnd"/>
      <w:r w:rsidRPr="009F3FE7">
        <w:rPr>
          <w:color w:val="000000"/>
        </w:rPr>
        <w:t xml:space="preserve"> проводится оценка регулирующего воздействия проектов муниципальных нормативно правовых актов и экспертиза действующих НПА.</w:t>
      </w:r>
    </w:p>
    <w:p w:rsidR="006C32D9" w:rsidRPr="009F3FE7" w:rsidRDefault="006C32D9" w:rsidP="003D6CA1">
      <w:pPr>
        <w:shd w:val="clear" w:color="auto" w:fill="FFFFFF"/>
        <w:ind w:firstLine="709"/>
        <w:jc w:val="both"/>
        <w:rPr>
          <w:color w:val="000000"/>
        </w:rPr>
      </w:pPr>
      <w:r w:rsidRPr="009F3FE7">
        <w:rPr>
          <w:color w:val="000000"/>
        </w:rPr>
        <w:t xml:space="preserve">В </w:t>
      </w:r>
      <w:r w:rsidR="001E4982" w:rsidRPr="009F3FE7">
        <w:rPr>
          <w:color w:val="000000"/>
        </w:rPr>
        <w:t>202</w:t>
      </w:r>
      <w:r w:rsidR="00CA62FB">
        <w:rPr>
          <w:color w:val="000000"/>
        </w:rPr>
        <w:t xml:space="preserve">2 </w:t>
      </w:r>
      <w:r w:rsidRPr="009F3FE7">
        <w:rPr>
          <w:color w:val="000000"/>
        </w:rPr>
        <w:t xml:space="preserve">году проведено </w:t>
      </w:r>
      <w:r w:rsidR="00CA62FB">
        <w:rPr>
          <w:color w:val="000000"/>
        </w:rPr>
        <w:t>8</w:t>
      </w:r>
      <w:r w:rsidRPr="009F3FE7">
        <w:rPr>
          <w:color w:val="000000"/>
        </w:rPr>
        <w:t xml:space="preserve"> процедур</w:t>
      </w:r>
      <w:r w:rsidR="001E4982" w:rsidRPr="009F3FE7">
        <w:rPr>
          <w:color w:val="000000"/>
        </w:rPr>
        <w:t xml:space="preserve"> ОРВ по проектам НПА.</w:t>
      </w:r>
    </w:p>
    <w:p w:rsidR="00DF3233" w:rsidRPr="009F3FE7" w:rsidRDefault="00DF3233" w:rsidP="00DF3233">
      <w:pPr>
        <w:shd w:val="clear" w:color="auto" w:fill="FFFFFF"/>
        <w:jc w:val="both"/>
        <w:rPr>
          <w:rStyle w:val="a8"/>
        </w:rPr>
      </w:pPr>
      <w:r w:rsidRPr="009F3FE7">
        <w:rPr>
          <w:color w:val="000000"/>
        </w:rPr>
        <w:t xml:space="preserve"> </w:t>
      </w:r>
      <w:r w:rsidR="006C32D9" w:rsidRPr="009F3FE7">
        <w:rPr>
          <w:color w:val="000000"/>
        </w:rPr>
        <w:t xml:space="preserve">Заключения размещены на сайте </w:t>
      </w:r>
      <w:r w:rsidRPr="009F3FE7">
        <w:rPr>
          <w:color w:val="000000"/>
        </w:rPr>
        <w:t>А</w:t>
      </w:r>
      <w:r w:rsidR="006C32D9" w:rsidRPr="009F3FE7">
        <w:rPr>
          <w:color w:val="000000"/>
        </w:rPr>
        <w:t xml:space="preserve">дминистрации м.р. </w:t>
      </w:r>
      <w:proofErr w:type="gramStart"/>
      <w:r w:rsidRPr="009F3FE7">
        <w:rPr>
          <w:color w:val="000000"/>
        </w:rPr>
        <w:t>Алексеевский</w:t>
      </w:r>
      <w:proofErr w:type="gramEnd"/>
      <w:r w:rsidR="006C32D9" w:rsidRPr="009F3FE7">
        <w:rPr>
          <w:color w:val="000000"/>
        </w:rPr>
        <w:t xml:space="preserve"> </w:t>
      </w:r>
      <w:hyperlink r:id="rId29" w:history="1">
        <w:r w:rsidR="006C32D9" w:rsidRPr="009F3FE7">
          <w:rPr>
            <w:rStyle w:val="a8"/>
            <w:lang w:val="en-US"/>
          </w:rPr>
          <w:t>www</w:t>
        </w:r>
        <w:r w:rsidR="006C32D9" w:rsidRPr="009F3FE7">
          <w:rPr>
            <w:rStyle w:val="a8"/>
          </w:rPr>
          <w:t>.</w:t>
        </w:r>
        <w:r w:rsidRPr="009F3FE7">
          <w:rPr>
            <w:rFonts w:eastAsia="Calibri"/>
            <w:color w:val="000000"/>
            <w:szCs w:val="26"/>
            <w:u w:val="single"/>
            <w:lang w:eastAsia="en-US"/>
          </w:rPr>
          <w:t xml:space="preserve"> alexadm63.ru</w:t>
        </w:r>
        <w:r w:rsidRPr="009F3FE7">
          <w:rPr>
            <w:rStyle w:val="a8"/>
          </w:rPr>
          <w:t xml:space="preserve"> </w:t>
        </w:r>
      </w:hyperlink>
    </w:p>
    <w:p w:rsidR="006C32D9" w:rsidRPr="009F3FE7" w:rsidRDefault="00DF3233" w:rsidP="00DF3233">
      <w:pPr>
        <w:jc w:val="both"/>
        <w:rPr>
          <w:color w:val="000000"/>
        </w:rPr>
      </w:pPr>
      <w:r w:rsidRPr="009F3FE7">
        <w:rPr>
          <w:color w:val="000000"/>
        </w:rPr>
        <w:t xml:space="preserve"> (страница «Оценка регулирующего воздействия» </w:t>
      </w:r>
      <w:r w:rsidRPr="009F3FE7">
        <w:rPr>
          <w:rFonts w:eastAsia="Calibri"/>
          <w:color w:val="000000"/>
          <w:szCs w:val="26"/>
          <w:lang w:eastAsia="en-US"/>
        </w:rPr>
        <w:t>https://alexadm63.ru/city/socs/small-and-medium-business/otsenka-reguliruyushchego-vozdeystviya/</w:t>
      </w:r>
      <w:r w:rsidR="006C32D9" w:rsidRPr="009F3FE7">
        <w:rPr>
          <w:color w:val="000000"/>
        </w:rPr>
        <w:t>)</w:t>
      </w:r>
    </w:p>
    <w:p w:rsidR="00DF3233" w:rsidRPr="009F3FE7" w:rsidRDefault="00DF3233" w:rsidP="00DF3233">
      <w:pPr>
        <w:jc w:val="both"/>
        <w:rPr>
          <w:rFonts w:eastAsia="Calibri"/>
          <w:color w:val="000000"/>
          <w:szCs w:val="26"/>
          <w:lang w:eastAsia="en-US"/>
        </w:rPr>
      </w:pPr>
    </w:p>
    <w:p w:rsidR="00655BEC" w:rsidRPr="009F3FE7" w:rsidRDefault="00655BEC" w:rsidP="006C32D9">
      <w:pPr>
        <w:shd w:val="clear" w:color="auto" w:fill="FFFFFF"/>
        <w:spacing w:line="360" w:lineRule="auto"/>
        <w:ind w:firstLine="708"/>
        <w:jc w:val="both"/>
        <w:rPr>
          <w:color w:val="000000"/>
        </w:rPr>
      </w:pPr>
    </w:p>
    <w:p w:rsidR="006C32D9" w:rsidRPr="009F3FE7" w:rsidRDefault="006C32D9" w:rsidP="006C32D9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b/>
          <w:color w:val="0000FF"/>
        </w:rPr>
      </w:pPr>
      <w:r w:rsidRPr="009F3FE7">
        <w:rPr>
          <w:color w:val="000000"/>
        </w:rPr>
        <w:t xml:space="preserve"> </w:t>
      </w:r>
      <w:r w:rsidRPr="009F3FE7">
        <w:rPr>
          <w:b/>
          <w:color w:val="0000FF"/>
        </w:rPr>
        <w:t>Регламент сопровождения инвестиционных проектов.</w:t>
      </w:r>
    </w:p>
    <w:p w:rsidR="00ED19DA" w:rsidRPr="009F3FE7" w:rsidRDefault="00ED19DA" w:rsidP="004E08CA">
      <w:pPr>
        <w:pStyle w:val="a4"/>
        <w:ind w:left="780"/>
        <w:rPr>
          <w:color w:val="0000FF"/>
        </w:rPr>
      </w:pPr>
    </w:p>
    <w:p w:rsidR="006C32D9" w:rsidRPr="009F3FE7" w:rsidRDefault="006C32D9" w:rsidP="006C32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3FE7">
        <w:rPr>
          <w:rFonts w:ascii="Times New Roman" w:hAnsi="Times New Roman" w:cs="Times New Roman"/>
          <w:sz w:val="24"/>
          <w:szCs w:val="24"/>
        </w:rPr>
        <w:t xml:space="preserve">Регламент сопровождения инвестиционных проектов по принципу </w:t>
      </w:r>
      <w:r w:rsidR="003E7216" w:rsidRPr="009F3FE7">
        <w:rPr>
          <w:rFonts w:ascii="Times New Roman" w:hAnsi="Times New Roman" w:cs="Times New Roman"/>
          <w:sz w:val="24"/>
          <w:szCs w:val="24"/>
        </w:rPr>
        <w:t>«</w:t>
      </w:r>
      <w:r w:rsidRPr="009F3FE7">
        <w:rPr>
          <w:rFonts w:ascii="Times New Roman" w:hAnsi="Times New Roman" w:cs="Times New Roman"/>
          <w:sz w:val="24"/>
          <w:szCs w:val="24"/>
        </w:rPr>
        <w:t>одного окна</w:t>
      </w:r>
      <w:r w:rsidR="003E7216" w:rsidRPr="009F3FE7">
        <w:rPr>
          <w:rFonts w:ascii="Times New Roman" w:hAnsi="Times New Roman" w:cs="Times New Roman"/>
          <w:sz w:val="24"/>
          <w:szCs w:val="24"/>
        </w:rPr>
        <w:t>»</w:t>
      </w:r>
      <w:r w:rsidRPr="009F3FE7">
        <w:rPr>
          <w:rFonts w:ascii="Times New Roman" w:hAnsi="Times New Roman" w:cs="Times New Roman"/>
          <w:sz w:val="24"/>
          <w:szCs w:val="24"/>
        </w:rPr>
        <w:t xml:space="preserve">, реализуемых и (или) планируемых к реализации на территории муниципального района </w:t>
      </w:r>
      <w:r w:rsidR="000760E3" w:rsidRPr="009F3FE7">
        <w:rPr>
          <w:rFonts w:ascii="Times New Roman" w:hAnsi="Times New Roman" w:cs="Times New Roman"/>
          <w:sz w:val="24"/>
          <w:szCs w:val="24"/>
        </w:rPr>
        <w:t xml:space="preserve">Алексеевский </w:t>
      </w:r>
      <w:r w:rsidRPr="009F3FE7">
        <w:rPr>
          <w:rFonts w:ascii="Times New Roman" w:hAnsi="Times New Roman" w:cs="Times New Roman"/>
          <w:sz w:val="24"/>
          <w:szCs w:val="24"/>
        </w:rPr>
        <w:t xml:space="preserve">(далее - Регламент), </w:t>
      </w:r>
      <w:r w:rsidR="009F3FE7" w:rsidRPr="009F3FE7">
        <w:rPr>
          <w:rFonts w:ascii="Times New Roman" w:hAnsi="Times New Roman" w:cs="Times New Roman"/>
          <w:sz w:val="24"/>
          <w:szCs w:val="24"/>
        </w:rPr>
        <w:t xml:space="preserve">находится  на стадии  разработки </w:t>
      </w:r>
      <w:r w:rsidRPr="009F3FE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Стандарта деятельности органов исполнительной власти субъекта Российской Федерации по обеспечению благоприятного инвестиционного климата в регионе, утвержденного решением наблюдательного совета автономной некоммерческой организации </w:t>
      </w:r>
      <w:r w:rsidR="003E7216" w:rsidRPr="009F3FE7">
        <w:rPr>
          <w:rFonts w:ascii="Times New Roman" w:hAnsi="Times New Roman" w:cs="Times New Roman"/>
          <w:sz w:val="24"/>
          <w:szCs w:val="24"/>
        </w:rPr>
        <w:t>«</w:t>
      </w:r>
      <w:r w:rsidRPr="009F3FE7">
        <w:rPr>
          <w:rFonts w:ascii="Times New Roman" w:hAnsi="Times New Roman" w:cs="Times New Roman"/>
          <w:sz w:val="24"/>
          <w:szCs w:val="24"/>
        </w:rPr>
        <w:t>Агентство стратегических инициатив по продвижению новых проектов</w:t>
      </w:r>
      <w:r w:rsidR="003E7216" w:rsidRPr="009F3FE7">
        <w:rPr>
          <w:rFonts w:ascii="Times New Roman" w:hAnsi="Times New Roman" w:cs="Times New Roman"/>
          <w:sz w:val="24"/>
          <w:szCs w:val="24"/>
        </w:rPr>
        <w:t>»</w:t>
      </w:r>
      <w:r w:rsidRPr="009F3FE7">
        <w:rPr>
          <w:rFonts w:ascii="Times New Roman" w:hAnsi="Times New Roman" w:cs="Times New Roman"/>
          <w:sz w:val="24"/>
          <w:szCs w:val="24"/>
        </w:rPr>
        <w:t xml:space="preserve"> от 03.02.2012.</w:t>
      </w:r>
      <w:proofErr w:type="gramEnd"/>
    </w:p>
    <w:p w:rsidR="00ED19DA" w:rsidRPr="009F3FE7" w:rsidRDefault="00ED19DA" w:rsidP="004E08CA">
      <w:pPr>
        <w:pStyle w:val="a4"/>
        <w:ind w:left="780"/>
        <w:rPr>
          <w:color w:val="0000FF"/>
        </w:rPr>
      </w:pPr>
    </w:p>
    <w:p w:rsidR="003D6CA1" w:rsidRPr="009F3FE7" w:rsidRDefault="003E7216" w:rsidP="004E08CA">
      <w:pPr>
        <w:pStyle w:val="a4"/>
        <w:ind w:left="780"/>
        <w:rPr>
          <w:color w:val="0000FF"/>
        </w:rPr>
      </w:pPr>
      <w:r w:rsidRPr="009F3FE7">
        <w:rPr>
          <w:color w:val="0000FF"/>
        </w:rPr>
        <w:t>В настоящее время инвестиционные проекты на территории</w:t>
      </w:r>
      <w:r w:rsidR="00DF3233" w:rsidRPr="009F3FE7">
        <w:rPr>
          <w:color w:val="0000FF"/>
        </w:rPr>
        <w:t xml:space="preserve"> Алексеевского района</w:t>
      </w:r>
      <w:r w:rsidRPr="009F3FE7">
        <w:rPr>
          <w:color w:val="0000FF"/>
        </w:rPr>
        <w:t xml:space="preserve"> не реализуются.</w:t>
      </w:r>
    </w:p>
    <w:p w:rsidR="003D6CA1" w:rsidRPr="009F3FE7" w:rsidRDefault="003D6CA1" w:rsidP="004E08CA">
      <w:pPr>
        <w:pStyle w:val="a4"/>
        <w:ind w:left="780"/>
        <w:rPr>
          <w:color w:val="0000FF"/>
        </w:rPr>
      </w:pPr>
    </w:p>
    <w:p w:rsidR="00ED19DA" w:rsidRPr="009F3FE7" w:rsidRDefault="00ED19DA" w:rsidP="004E08CA">
      <w:pPr>
        <w:pStyle w:val="a4"/>
        <w:ind w:left="780"/>
        <w:rPr>
          <w:color w:val="0000FF"/>
        </w:rPr>
      </w:pPr>
    </w:p>
    <w:p w:rsidR="008E1F09" w:rsidRPr="009F3FE7" w:rsidRDefault="00A76B5E" w:rsidP="00066844">
      <w:pPr>
        <w:pStyle w:val="a4"/>
        <w:numPr>
          <w:ilvl w:val="0"/>
          <w:numId w:val="34"/>
        </w:numPr>
        <w:rPr>
          <w:b/>
          <w:color w:val="0000FF"/>
        </w:rPr>
      </w:pPr>
      <w:r w:rsidRPr="009F3FE7">
        <w:rPr>
          <w:b/>
          <w:color w:val="0000FF"/>
        </w:rPr>
        <w:t xml:space="preserve">Приоритетные </w:t>
      </w:r>
      <w:r w:rsidR="00BF7B4A" w:rsidRPr="009F3FE7">
        <w:rPr>
          <w:b/>
          <w:color w:val="0000FF"/>
        </w:rPr>
        <w:t xml:space="preserve">сферы деятельности </w:t>
      </w:r>
      <w:r w:rsidRPr="009F3FE7">
        <w:rPr>
          <w:b/>
          <w:color w:val="0000FF"/>
        </w:rPr>
        <w:t>для инвестирования</w:t>
      </w:r>
    </w:p>
    <w:p w:rsidR="008A7D85" w:rsidRPr="00226D67" w:rsidRDefault="00DF3233" w:rsidP="00226D67">
      <w:pPr>
        <w:pStyle w:val="a4"/>
        <w:ind w:left="420"/>
        <w:jc w:val="both"/>
        <w:rPr>
          <w:color w:val="2D2D2D"/>
          <w:spacing w:val="2"/>
          <w:shd w:val="clear" w:color="auto" w:fill="FFFFFF"/>
        </w:rPr>
      </w:pPr>
      <w:r w:rsidRPr="009F3FE7">
        <w:rPr>
          <w:color w:val="000000" w:themeColor="text1"/>
        </w:rPr>
        <w:t>Алексеевский</w:t>
      </w:r>
      <w:r w:rsidR="00226D67" w:rsidRPr="009F3FE7">
        <w:rPr>
          <w:color w:val="000000" w:themeColor="text1"/>
          <w:spacing w:val="2"/>
          <w:shd w:val="clear" w:color="auto" w:fill="FFFFFF"/>
        </w:rPr>
        <w:t xml:space="preserve"> </w:t>
      </w:r>
      <w:r w:rsidR="00226D67" w:rsidRPr="009F3FE7">
        <w:rPr>
          <w:color w:val="2D2D2D"/>
          <w:spacing w:val="2"/>
          <w:shd w:val="clear" w:color="auto" w:fill="FFFFFF"/>
        </w:rPr>
        <w:t xml:space="preserve">район обладает значительной инвестиционной привлекательностью и потенциалом для привлечения инвестиций, </w:t>
      </w:r>
      <w:proofErr w:type="gramStart"/>
      <w:r w:rsidR="00226D67" w:rsidRPr="009F3FE7">
        <w:rPr>
          <w:color w:val="2D2D2D"/>
          <w:spacing w:val="2"/>
          <w:shd w:val="clear" w:color="auto" w:fill="FFFFFF"/>
        </w:rPr>
        <w:t>обусловленными</w:t>
      </w:r>
      <w:proofErr w:type="gramEnd"/>
      <w:r w:rsidR="00226D67" w:rsidRPr="009F3FE7">
        <w:rPr>
          <w:color w:val="2D2D2D"/>
          <w:spacing w:val="2"/>
          <w:shd w:val="clear" w:color="auto" w:fill="FFFFFF"/>
        </w:rPr>
        <w:t xml:space="preserve"> совокупностью конкурентных преимуществ, таких как выгодное геоэкономическое положение, благоприятные природно-климатические ус</w:t>
      </w:r>
      <w:r w:rsidRPr="009F3FE7">
        <w:rPr>
          <w:color w:val="2D2D2D"/>
          <w:spacing w:val="2"/>
          <w:shd w:val="clear" w:color="auto" w:fill="FFFFFF"/>
        </w:rPr>
        <w:t xml:space="preserve">ловия </w:t>
      </w:r>
      <w:r w:rsidR="00226D67" w:rsidRPr="009F3FE7">
        <w:rPr>
          <w:color w:val="2D2D2D"/>
          <w:spacing w:val="2"/>
          <w:shd w:val="clear" w:color="auto" w:fill="FFFFFF"/>
        </w:rPr>
        <w:t xml:space="preserve">и </w:t>
      </w:r>
      <w:r w:rsidRPr="009F3FE7">
        <w:rPr>
          <w:color w:val="2D2D2D"/>
          <w:spacing w:val="2"/>
          <w:shd w:val="clear" w:color="auto" w:fill="FFFFFF"/>
        </w:rPr>
        <w:t xml:space="preserve"> относительно</w:t>
      </w:r>
      <w:r w:rsidR="00226D67" w:rsidRPr="009F3FE7">
        <w:rPr>
          <w:color w:val="2D2D2D"/>
          <w:spacing w:val="2"/>
          <w:shd w:val="clear" w:color="auto" w:fill="FFFFFF"/>
        </w:rPr>
        <w:t xml:space="preserve"> диверсифицированная экономика.</w:t>
      </w:r>
    </w:p>
    <w:p w:rsidR="00226D67" w:rsidRPr="00226D67" w:rsidRDefault="00226D67" w:rsidP="00226D67">
      <w:pPr>
        <w:pStyle w:val="a4"/>
        <w:ind w:left="420"/>
        <w:jc w:val="both"/>
      </w:pPr>
    </w:p>
    <w:tbl>
      <w:tblPr>
        <w:tblW w:w="0" w:type="auto"/>
        <w:tblInd w:w="420" w:type="dxa"/>
        <w:tblLook w:val="04A0" w:firstRow="1" w:lastRow="0" w:firstColumn="1" w:lastColumn="0" w:noHBand="0" w:noVBand="1"/>
      </w:tblPr>
      <w:tblGrid>
        <w:gridCol w:w="368"/>
        <w:gridCol w:w="3715"/>
        <w:gridCol w:w="6050"/>
      </w:tblGrid>
      <w:tr w:rsidR="00066844" w:rsidRPr="00BF7B4A" w:rsidTr="00717A78">
        <w:tc>
          <w:tcPr>
            <w:tcW w:w="368" w:type="dxa"/>
            <w:shd w:val="clear" w:color="auto" w:fill="auto"/>
          </w:tcPr>
          <w:p w:rsidR="00066844" w:rsidRPr="00BF7B4A" w:rsidRDefault="00066844" w:rsidP="00975A59">
            <w:pPr>
              <w:pStyle w:val="a4"/>
              <w:ind w:left="0"/>
              <w:jc w:val="center"/>
            </w:pPr>
          </w:p>
        </w:tc>
        <w:tc>
          <w:tcPr>
            <w:tcW w:w="97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66844" w:rsidRDefault="00066844" w:rsidP="00975A59">
            <w:pPr>
              <w:pStyle w:val="a4"/>
              <w:ind w:left="0"/>
              <w:jc w:val="center"/>
              <w:rPr>
                <w:color w:val="1D3DA3"/>
              </w:rPr>
            </w:pPr>
            <w:r w:rsidRPr="00163C67">
              <w:rPr>
                <w:color w:val="1D3DA3"/>
              </w:rPr>
              <w:t>Проект (сфера деятельности)</w:t>
            </w:r>
          </w:p>
          <w:p w:rsidR="002D6487" w:rsidRPr="00163C67" w:rsidRDefault="002D6487" w:rsidP="00975A59">
            <w:pPr>
              <w:pStyle w:val="a4"/>
              <w:ind w:left="0"/>
              <w:jc w:val="center"/>
              <w:rPr>
                <w:color w:val="1D3DA3"/>
              </w:rPr>
            </w:pPr>
          </w:p>
        </w:tc>
      </w:tr>
      <w:tr w:rsidR="00066844" w:rsidRPr="00BF7B4A" w:rsidTr="00717A78">
        <w:trPr>
          <w:trHeight w:val="74"/>
        </w:trPr>
        <w:tc>
          <w:tcPr>
            <w:tcW w:w="368" w:type="dxa"/>
            <w:tcBorders>
              <w:right w:val="single" w:sz="4" w:space="0" w:color="auto"/>
            </w:tcBorders>
            <w:shd w:val="clear" w:color="auto" w:fill="auto"/>
          </w:tcPr>
          <w:p w:rsidR="00066844" w:rsidRPr="00163C67" w:rsidRDefault="00066844" w:rsidP="009F610B">
            <w:pPr>
              <w:pStyle w:val="a4"/>
              <w:ind w:left="0"/>
              <w:rPr>
                <w:b/>
                <w:color w:val="1D3DA3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844" w:rsidRPr="00163C67" w:rsidRDefault="00066844" w:rsidP="00717A78">
            <w:pPr>
              <w:pStyle w:val="a4"/>
              <w:ind w:left="0"/>
              <w:jc w:val="center"/>
              <w:rPr>
                <w:b/>
                <w:color w:val="1D3DA3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44" w:rsidRDefault="00066844" w:rsidP="00066844">
            <w:pPr>
              <w:pStyle w:val="a4"/>
              <w:ind w:left="0"/>
              <w:jc w:val="center"/>
            </w:pPr>
          </w:p>
          <w:p w:rsidR="002D6487" w:rsidRPr="00BF7B4A" w:rsidRDefault="00DF3233" w:rsidP="00066844">
            <w:pPr>
              <w:pStyle w:val="a4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4CBD765" wp14:editId="5B131941">
                      <wp:extent cx="301625" cy="301625"/>
                      <wp:effectExtent l="0" t="0" r="0" b="0"/>
                      <wp:docPr id="1" name="AutoShape 1" descr="https://images.ua.prom.st/964804853_w640_h640_tovary-dlya-dom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Описание: https://images.ua.prom.st/964804853_w640_h640_tovary-dlya-doma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66844" w:rsidRPr="00BF7B4A" w:rsidTr="00717A78">
        <w:tc>
          <w:tcPr>
            <w:tcW w:w="368" w:type="dxa"/>
            <w:tcBorders>
              <w:right w:val="single" w:sz="4" w:space="0" w:color="auto"/>
            </w:tcBorders>
            <w:shd w:val="clear" w:color="auto" w:fill="auto"/>
          </w:tcPr>
          <w:p w:rsidR="00066844" w:rsidRPr="00163C67" w:rsidRDefault="00717A78" w:rsidP="009F610B">
            <w:pPr>
              <w:pStyle w:val="a4"/>
              <w:ind w:left="0"/>
              <w:rPr>
                <w:b/>
                <w:color w:val="1D3DA3"/>
              </w:rPr>
            </w:pPr>
            <w:r>
              <w:rPr>
                <w:b/>
                <w:color w:val="1D3DA3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844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  <w:r w:rsidRPr="00BB157C">
              <w:rPr>
                <w:b/>
                <w:color w:val="17365D" w:themeColor="text2" w:themeShade="BF"/>
              </w:rPr>
              <w:t xml:space="preserve">Комплексное освоение земельного участка под индивидуальное жилищное строительство </w:t>
            </w: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44" w:rsidRDefault="00DF3233" w:rsidP="00066844">
            <w:pPr>
              <w:pStyle w:val="a4"/>
              <w:ind w:left="0"/>
              <w:jc w:val="center"/>
            </w:pPr>
            <w:r w:rsidRPr="004F0433">
              <w:rPr>
                <w:noProof/>
              </w:rPr>
              <w:drawing>
                <wp:inline distT="0" distB="0" distL="0" distR="0" wp14:anchorId="1CD5F978" wp14:editId="57D044D0">
                  <wp:extent cx="2277374" cy="141473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/>
                          <a:srcRect l="20193" t="32692" r="35735" b="32906"/>
                          <a:stretch/>
                        </pic:blipFill>
                        <pic:spPr bwMode="auto">
                          <a:xfrm>
                            <a:off x="0" y="0"/>
                            <a:ext cx="2276582" cy="1414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BECCB32" wp14:editId="763C2769">
                      <wp:extent cx="301625" cy="301625"/>
                      <wp:effectExtent l="0" t="0" r="0" b="0"/>
                      <wp:docPr id="5" name="AutoShape 2" descr="https://images.satu.kz/14629146_w640_h640_prodam-too-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alt="Описание: https://images.satu.kz/14629146_w640_h640_prodam-too-s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2D6487" w:rsidRPr="00BF7B4A" w:rsidRDefault="002D6487" w:rsidP="00066844">
            <w:pPr>
              <w:pStyle w:val="a4"/>
              <w:ind w:left="0"/>
              <w:jc w:val="center"/>
            </w:pPr>
          </w:p>
        </w:tc>
      </w:tr>
      <w:tr w:rsidR="00066844" w:rsidRPr="00BF7B4A" w:rsidTr="00717A78">
        <w:tc>
          <w:tcPr>
            <w:tcW w:w="368" w:type="dxa"/>
            <w:tcBorders>
              <w:right w:val="single" w:sz="4" w:space="0" w:color="auto"/>
            </w:tcBorders>
            <w:shd w:val="clear" w:color="auto" w:fill="auto"/>
          </w:tcPr>
          <w:p w:rsidR="00066844" w:rsidRPr="00163C67" w:rsidRDefault="00717A78" w:rsidP="009F610B">
            <w:pPr>
              <w:pStyle w:val="a4"/>
              <w:ind w:left="0"/>
              <w:rPr>
                <w:b/>
                <w:color w:val="1D3DA3"/>
              </w:rPr>
            </w:pPr>
            <w:r>
              <w:rPr>
                <w:b/>
                <w:color w:val="1D3DA3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A78" w:rsidRPr="00BB157C" w:rsidRDefault="00717A78" w:rsidP="00717A78">
            <w:pPr>
              <w:spacing w:after="225"/>
              <w:outlineLvl w:val="0"/>
              <w:rPr>
                <w:b/>
                <w:bCs/>
                <w:color w:val="17365D" w:themeColor="text2" w:themeShade="BF"/>
                <w:kern w:val="36"/>
              </w:rPr>
            </w:pPr>
            <w:r w:rsidRPr="00717A78">
              <w:rPr>
                <w:b/>
                <w:bCs/>
                <w:color w:val="17365D" w:themeColor="text2" w:themeShade="BF"/>
                <w:kern w:val="36"/>
              </w:rPr>
              <w:t>Туристско-рекреационный комплекс «Степное имение» в муниципальном районе Алексеевский</w:t>
            </w:r>
          </w:p>
          <w:p w:rsidR="00717A78" w:rsidRPr="00BB157C" w:rsidRDefault="00717A78" w:rsidP="00717A78">
            <w:pPr>
              <w:spacing w:after="225"/>
              <w:outlineLvl w:val="0"/>
              <w:rPr>
                <w:b/>
                <w:bCs/>
                <w:color w:val="17365D" w:themeColor="text2" w:themeShade="BF"/>
                <w:kern w:val="36"/>
              </w:rPr>
            </w:pPr>
          </w:p>
          <w:p w:rsidR="00717A78" w:rsidRPr="00717A78" w:rsidRDefault="00717A78" w:rsidP="00717A78">
            <w:pPr>
              <w:spacing w:after="225"/>
              <w:outlineLvl w:val="0"/>
              <w:rPr>
                <w:b/>
                <w:bCs/>
                <w:color w:val="17365D" w:themeColor="text2" w:themeShade="BF"/>
                <w:kern w:val="36"/>
              </w:rPr>
            </w:pPr>
          </w:p>
          <w:p w:rsidR="00066844" w:rsidRPr="00BB157C" w:rsidRDefault="00066844" w:rsidP="00163C67">
            <w:pPr>
              <w:pStyle w:val="a4"/>
              <w:ind w:left="0"/>
              <w:jc w:val="center"/>
              <w:rPr>
                <w:b/>
                <w:color w:val="17365D" w:themeColor="text2" w:themeShade="BF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87" w:rsidRPr="00717A78" w:rsidRDefault="002D6487" w:rsidP="002D6487">
            <w:pPr>
              <w:pStyle w:val="a4"/>
              <w:ind w:left="0"/>
              <w:jc w:val="center"/>
            </w:pPr>
          </w:p>
          <w:p w:rsidR="002776F0" w:rsidRPr="002776F0" w:rsidRDefault="00717A78" w:rsidP="002D6487">
            <w:pPr>
              <w:pStyle w:val="a4"/>
              <w:ind w:left="0"/>
              <w:jc w:val="center"/>
              <w:rPr>
                <w:lang w:val="en-US"/>
              </w:rPr>
            </w:pPr>
            <w:r w:rsidRPr="00415239">
              <w:rPr>
                <w:noProof/>
                <w:color w:val="151515"/>
              </w:rPr>
              <w:lastRenderedPageBreak/>
              <w:drawing>
                <wp:inline distT="0" distB="0" distL="0" distR="0" wp14:anchorId="7F68D4A1" wp14:editId="73B2212B">
                  <wp:extent cx="2303253" cy="1526875"/>
                  <wp:effectExtent l="0" t="0" r="1905" b="0"/>
                  <wp:docPr id="7" name="Рисунок 7" descr="https://alexadm63.ru/city/invest/homestead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lexadm63.ru/city/invest/homestead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313" cy="1543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844" w:rsidRPr="00BF7B4A" w:rsidTr="00717A78">
        <w:tc>
          <w:tcPr>
            <w:tcW w:w="368" w:type="dxa"/>
            <w:tcBorders>
              <w:right w:val="single" w:sz="4" w:space="0" w:color="auto"/>
            </w:tcBorders>
            <w:shd w:val="clear" w:color="auto" w:fill="auto"/>
          </w:tcPr>
          <w:p w:rsidR="00066844" w:rsidRPr="00163C67" w:rsidRDefault="00717A78" w:rsidP="00717A78">
            <w:pPr>
              <w:pStyle w:val="a4"/>
              <w:ind w:left="0"/>
              <w:rPr>
                <w:b/>
                <w:color w:val="1D3DA3"/>
              </w:rPr>
            </w:pPr>
            <w:r>
              <w:rPr>
                <w:b/>
                <w:color w:val="1D3DA3"/>
              </w:rPr>
              <w:lastRenderedPageBreak/>
              <w:t xml:space="preserve">3 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844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  <w:r w:rsidRPr="00BB157C">
              <w:rPr>
                <w:b/>
                <w:color w:val="17365D" w:themeColor="text2" w:themeShade="BF"/>
              </w:rPr>
              <w:t>Сельский туризм</w:t>
            </w: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717A78" w:rsidRPr="00BB157C" w:rsidRDefault="00717A78" w:rsidP="00717A78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44" w:rsidRDefault="00717A78" w:rsidP="00066844">
            <w:pPr>
              <w:pStyle w:val="a4"/>
              <w:ind w:left="0"/>
              <w:jc w:val="center"/>
            </w:pPr>
            <w:r w:rsidRPr="00415239">
              <w:rPr>
                <w:noProof/>
                <w:color w:val="151515"/>
              </w:rPr>
              <w:drawing>
                <wp:inline distT="0" distB="0" distL="0" distR="0" wp14:anchorId="4AA8E8E2" wp14:editId="4CFB1392">
                  <wp:extent cx="2381885" cy="1786255"/>
                  <wp:effectExtent l="0" t="0" r="0" b="4445"/>
                  <wp:docPr id="9" name="Рисунок 9" descr="https://alexadm63.ru/city/invest/homestead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lexadm63.ru/city/invest/homestead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6487" w:rsidRPr="00BF7B4A" w:rsidRDefault="002D6487" w:rsidP="00066844">
            <w:pPr>
              <w:pStyle w:val="a4"/>
              <w:ind w:left="0"/>
              <w:jc w:val="center"/>
            </w:pPr>
          </w:p>
        </w:tc>
      </w:tr>
      <w:tr w:rsidR="00066844" w:rsidRPr="00BF7B4A" w:rsidTr="00717A78">
        <w:tc>
          <w:tcPr>
            <w:tcW w:w="368" w:type="dxa"/>
            <w:tcBorders>
              <w:right w:val="single" w:sz="4" w:space="0" w:color="auto"/>
            </w:tcBorders>
            <w:shd w:val="clear" w:color="auto" w:fill="auto"/>
          </w:tcPr>
          <w:p w:rsidR="00066844" w:rsidRPr="00163C67" w:rsidRDefault="00717A78" w:rsidP="009F610B">
            <w:pPr>
              <w:pStyle w:val="a4"/>
              <w:ind w:left="0"/>
              <w:rPr>
                <w:b/>
                <w:color w:val="1D3DA3"/>
              </w:rPr>
            </w:pPr>
            <w:r>
              <w:rPr>
                <w:b/>
                <w:color w:val="1D3DA3"/>
              </w:rPr>
              <w:t>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844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  <w:r w:rsidRPr="00BB157C">
              <w:rPr>
                <w:b/>
                <w:color w:val="17365D" w:themeColor="text2" w:themeShade="BF"/>
              </w:rPr>
              <w:t>Р</w:t>
            </w:r>
            <w:r w:rsidRPr="00317746">
              <w:rPr>
                <w:b/>
                <w:color w:val="17365D" w:themeColor="text2" w:themeShade="BF"/>
              </w:rPr>
              <w:t>азработка месторождения</w:t>
            </w:r>
            <w:r w:rsidRPr="00BB157C">
              <w:rPr>
                <w:b/>
                <w:color w:val="17365D" w:themeColor="text2" w:themeShade="BF"/>
              </w:rPr>
              <w:t xml:space="preserve"> глины</w:t>
            </w:r>
          </w:p>
          <w:p w:rsidR="00BB157C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BB157C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BB157C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BB157C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BB157C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  <w:p w:rsidR="00BB157C" w:rsidRPr="00BB157C" w:rsidRDefault="00BB157C" w:rsidP="00BB157C">
            <w:pPr>
              <w:pStyle w:val="a4"/>
              <w:ind w:left="0"/>
              <w:rPr>
                <w:b/>
                <w:color w:val="17365D" w:themeColor="text2" w:themeShade="BF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44" w:rsidRPr="00BF7B4A" w:rsidRDefault="00BB157C" w:rsidP="00066844">
            <w:pPr>
              <w:pStyle w:val="a4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94627" cy="1720410"/>
                  <wp:effectExtent l="0" t="0" r="0" b="0"/>
                  <wp:docPr id="10" name="Рисунок 10" descr="C:\Users\npbuzikina\Desktop\glinyanoe-mestorozhden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npbuzikina\Desktop\glinyanoe-mestorozhden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891" cy="1724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32C5" w:rsidRPr="00BF7B4A" w:rsidRDefault="000F32C5" w:rsidP="002D6487">
      <w:pPr>
        <w:pStyle w:val="a4"/>
        <w:ind w:left="0"/>
      </w:pPr>
    </w:p>
    <w:sectPr w:rsidR="000F32C5" w:rsidRPr="00BF7B4A" w:rsidSect="00416B61">
      <w:pgSz w:w="11906" w:h="16838"/>
      <w:pgMar w:top="720" w:right="849" w:bottom="720" w:left="720" w:header="708" w:footer="708" w:gutter="0"/>
      <w:pgBorders>
        <w:top w:val="classicalWave" w:sz="10" w:space="1" w:color="auto"/>
        <w:left w:val="classicalWave" w:sz="10" w:space="4" w:color="auto"/>
        <w:bottom w:val="classicalWave" w:sz="10" w:space="1" w:color="auto"/>
        <w:right w:val="classicalWave" w:sz="10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OST UI 2">
    <w:altName w:val="Times New Roman"/>
    <w:panose1 w:val="00000000000000000000"/>
    <w:charset w:val="00"/>
    <w:family w:val="roman"/>
    <w:notTrueType/>
    <w:pitch w:val="default"/>
  </w:font>
  <w:font w:name="YS Text">
    <w:altName w:val="Times New Roman"/>
    <w:panose1 w:val="00000000000000000000"/>
    <w:charset w:val="00"/>
    <w:family w:val="roman"/>
    <w:notTrueType/>
    <w:pitch w:val="default"/>
  </w:font>
  <w:font w:name="PT Sans">
    <w:altName w:val="Malgun Gothic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55pt;height:11.55pt" o:bullet="t">
        <v:imagedata r:id="rId1" o:title="mso2BF3"/>
      </v:shape>
    </w:pict>
  </w:numPicBullet>
  <w:abstractNum w:abstractNumId="0">
    <w:nsid w:val="058F6E93"/>
    <w:multiLevelType w:val="hybridMultilevel"/>
    <w:tmpl w:val="4524E8D6"/>
    <w:lvl w:ilvl="0" w:tplc="1FA21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B13BF6"/>
    <w:multiLevelType w:val="multilevel"/>
    <w:tmpl w:val="0E38E8C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9B14DF"/>
    <w:multiLevelType w:val="multilevel"/>
    <w:tmpl w:val="A3EC160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">
    <w:nsid w:val="142E6FE0"/>
    <w:multiLevelType w:val="multilevel"/>
    <w:tmpl w:val="948AEC3E"/>
    <w:lvl w:ilvl="0">
      <w:start w:val="5"/>
      <w:numFmt w:val="decimal"/>
      <w:lvlText w:val="%1."/>
      <w:lvlJc w:val="left"/>
      <w:pPr>
        <w:ind w:left="56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18A6B55"/>
    <w:multiLevelType w:val="multilevel"/>
    <w:tmpl w:val="C65A22D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color w:val="0000FF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>
    <w:nsid w:val="24336A19"/>
    <w:multiLevelType w:val="hybridMultilevel"/>
    <w:tmpl w:val="FE2EBB1C"/>
    <w:lvl w:ilvl="0" w:tplc="04190007">
      <w:start w:val="1"/>
      <w:numFmt w:val="bullet"/>
      <w:lvlText w:val=""/>
      <w:lvlPicBulletId w:val="0"/>
      <w:lvlJc w:val="left"/>
      <w:pPr>
        <w:ind w:left="16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6">
    <w:nsid w:val="28DC2BBC"/>
    <w:multiLevelType w:val="hybridMultilevel"/>
    <w:tmpl w:val="194CDB06"/>
    <w:lvl w:ilvl="0" w:tplc="8D06C7D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>
    <w:nsid w:val="2B464DEF"/>
    <w:multiLevelType w:val="multilevel"/>
    <w:tmpl w:val="18D04E7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0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8">
    <w:nsid w:val="301670CF"/>
    <w:multiLevelType w:val="hybridMultilevel"/>
    <w:tmpl w:val="EA2AF98A"/>
    <w:lvl w:ilvl="0" w:tplc="6700EA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700EAD6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0B7066"/>
    <w:multiLevelType w:val="multilevel"/>
    <w:tmpl w:val="B74C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3228A3"/>
    <w:multiLevelType w:val="multilevel"/>
    <w:tmpl w:val="42FA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F56C02"/>
    <w:multiLevelType w:val="multilevel"/>
    <w:tmpl w:val="AC828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5275BB"/>
    <w:multiLevelType w:val="hybridMultilevel"/>
    <w:tmpl w:val="7674C3E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837DFC"/>
    <w:multiLevelType w:val="multilevel"/>
    <w:tmpl w:val="9DA8A19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14">
    <w:nsid w:val="48942127"/>
    <w:multiLevelType w:val="multilevel"/>
    <w:tmpl w:val="37E6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F224FF"/>
    <w:multiLevelType w:val="multilevel"/>
    <w:tmpl w:val="E95C3328"/>
    <w:lvl w:ilvl="0">
      <w:start w:val="1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00" w:hanging="1800"/>
      </w:pPr>
      <w:rPr>
        <w:rFonts w:hint="default"/>
      </w:rPr>
    </w:lvl>
  </w:abstractNum>
  <w:abstractNum w:abstractNumId="16">
    <w:nsid w:val="4D3D6C7D"/>
    <w:multiLevelType w:val="hybridMultilevel"/>
    <w:tmpl w:val="AA10D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147035"/>
    <w:multiLevelType w:val="hybridMultilevel"/>
    <w:tmpl w:val="A4CA4CF2"/>
    <w:lvl w:ilvl="0" w:tplc="6700EA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C44EB"/>
    <w:multiLevelType w:val="multilevel"/>
    <w:tmpl w:val="501237F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5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9">
    <w:nsid w:val="60FB4DBC"/>
    <w:multiLevelType w:val="multilevel"/>
    <w:tmpl w:val="F81E3BD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5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416" w:hanging="1800"/>
      </w:pPr>
      <w:rPr>
        <w:rFonts w:hint="default"/>
      </w:rPr>
    </w:lvl>
  </w:abstractNum>
  <w:abstractNum w:abstractNumId="20">
    <w:nsid w:val="623A0E91"/>
    <w:multiLevelType w:val="hybridMultilevel"/>
    <w:tmpl w:val="8882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3071F3"/>
    <w:multiLevelType w:val="multilevel"/>
    <w:tmpl w:val="99E697F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47B0541"/>
    <w:multiLevelType w:val="hybridMultilevel"/>
    <w:tmpl w:val="BEA0B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B80B38"/>
    <w:multiLevelType w:val="multilevel"/>
    <w:tmpl w:val="4F4E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F411E9"/>
    <w:multiLevelType w:val="hybridMultilevel"/>
    <w:tmpl w:val="A0C050C4"/>
    <w:lvl w:ilvl="0" w:tplc="6700EAD6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C172F6"/>
    <w:multiLevelType w:val="hybridMultilevel"/>
    <w:tmpl w:val="5204F2FC"/>
    <w:lvl w:ilvl="0" w:tplc="6700EAD6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AA51AF"/>
    <w:multiLevelType w:val="hybridMultilevel"/>
    <w:tmpl w:val="EB2A67C4"/>
    <w:lvl w:ilvl="0" w:tplc="58F6693C">
      <w:start w:val="17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3776303A">
      <w:start w:val="1"/>
      <w:numFmt w:val="decimal"/>
      <w:lvlText w:val="%3."/>
      <w:lvlJc w:val="right"/>
      <w:pPr>
        <w:ind w:left="2220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6CCA5CF8"/>
    <w:multiLevelType w:val="hybridMultilevel"/>
    <w:tmpl w:val="E668C3C4"/>
    <w:lvl w:ilvl="0" w:tplc="345AB0AA">
      <w:start w:val="13"/>
      <w:numFmt w:val="decimal"/>
      <w:lvlText w:val="%1."/>
      <w:lvlJc w:val="left"/>
      <w:pPr>
        <w:ind w:left="720" w:hanging="360"/>
      </w:pPr>
      <w:rPr>
        <w:rFonts w:hint="default"/>
        <w:b/>
        <w:color w:val="0000FF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B57B2"/>
    <w:multiLevelType w:val="multilevel"/>
    <w:tmpl w:val="40E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25260C"/>
    <w:multiLevelType w:val="hybridMultilevel"/>
    <w:tmpl w:val="6A54877C"/>
    <w:lvl w:ilvl="0" w:tplc="283848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F010D5"/>
    <w:multiLevelType w:val="hybridMultilevel"/>
    <w:tmpl w:val="481A8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631E7E"/>
    <w:multiLevelType w:val="multilevel"/>
    <w:tmpl w:val="1B364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>
    <w:nsid w:val="75411A73"/>
    <w:multiLevelType w:val="hybridMultilevel"/>
    <w:tmpl w:val="690422F6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4E09FE"/>
    <w:multiLevelType w:val="hybridMultilevel"/>
    <w:tmpl w:val="F6DC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562917"/>
    <w:multiLevelType w:val="multilevel"/>
    <w:tmpl w:val="25BA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77D5433"/>
    <w:multiLevelType w:val="multilevel"/>
    <w:tmpl w:val="88AE241A"/>
    <w:lvl w:ilvl="0">
      <w:start w:val="1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480"/>
      </w:pPr>
      <w:rPr>
        <w:rFonts w:hint="default"/>
        <w:b/>
      </w:rPr>
    </w:lvl>
    <w:lvl w:ilvl="2">
      <w:start w:val="1"/>
      <w:numFmt w:val="decimal"/>
      <w:isLgl/>
      <w:lvlText w:val="%3."/>
      <w:lvlJc w:val="left"/>
      <w:pPr>
        <w:ind w:left="114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  <w:b/>
      </w:rPr>
    </w:lvl>
  </w:abstractNum>
  <w:abstractNum w:abstractNumId="36">
    <w:nsid w:val="77BC2A9B"/>
    <w:multiLevelType w:val="multilevel"/>
    <w:tmpl w:val="4C303A8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37">
    <w:nsid w:val="7BBE7534"/>
    <w:multiLevelType w:val="multilevel"/>
    <w:tmpl w:val="C1B843E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color w:val="0000FF"/>
      </w:rPr>
    </w:lvl>
    <w:lvl w:ilvl="1">
      <w:start w:val="5"/>
      <w:numFmt w:val="decimal"/>
      <w:lvlText w:val="%1.%2"/>
      <w:lvlJc w:val="left"/>
      <w:pPr>
        <w:ind w:left="150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8">
    <w:nsid w:val="7F302697"/>
    <w:multiLevelType w:val="hybridMultilevel"/>
    <w:tmpl w:val="35A2E16C"/>
    <w:lvl w:ilvl="0" w:tplc="6700EAD6">
      <w:start w:val="1"/>
      <w:numFmt w:val="decimal"/>
      <w:lvlText w:val="%1."/>
      <w:lvlJc w:val="left"/>
      <w:pPr>
        <w:tabs>
          <w:tab w:val="num" w:pos="1689"/>
        </w:tabs>
        <w:ind w:left="1689" w:hanging="555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31"/>
  </w:num>
  <w:num w:numId="2">
    <w:abstractNumId w:val="4"/>
  </w:num>
  <w:num w:numId="3">
    <w:abstractNumId w:val="30"/>
  </w:num>
  <w:num w:numId="4">
    <w:abstractNumId w:val="24"/>
  </w:num>
  <w:num w:numId="5">
    <w:abstractNumId w:val="38"/>
  </w:num>
  <w:num w:numId="6">
    <w:abstractNumId w:val="17"/>
  </w:num>
  <w:num w:numId="7">
    <w:abstractNumId w:val="8"/>
  </w:num>
  <w:num w:numId="8">
    <w:abstractNumId w:val="25"/>
  </w:num>
  <w:num w:numId="9">
    <w:abstractNumId w:val="18"/>
  </w:num>
  <w:num w:numId="10">
    <w:abstractNumId w:val="19"/>
  </w:num>
  <w:num w:numId="11">
    <w:abstractNumId w:val="35"/>
  </w:num>
  <w:num w:numId="12">
    <w:abstractNumId w:val="2"/>
  </w:num>
  <w:num w:numId="13">
    <w:abstractNumId w:val="29"/>
  </w:num>
  <w:num w:numId="14">
    <w:abstractNumId w:val="6"/>
  </w:num>
  <w:num w:numId="15">
    <w:abstractNumId w:val="32"/>
  </w:num>
  <w:num w:numId="16">
    <w:abstractNumId w:val="11"/>
  </w:num>
  <w:num w:numId="17">
    <w:abstractNumId w:val="22"/>
  </w:num>
  <w:num w:numId="18">
    <w:abstractNumId w:val="26"/>
  </w:num>
  <w:num w:numId="19">
    <w:abstractNumId w:val="3"/>
  </w:num>
  <w:num w:numId="20">
    <w:abstractNumId w:val="21"/>
  </w:num>
  <w:num w:numId="21">
    <w:abstractNumId w:val="33"/>
  </w:num>
  <w:num w:numId="22">
    <w:abstractNumId w:val="7"/>
  </w:num>
  <w:num w:numId="23">
    <w:abstractNumId w:val="28"/>
  </w:num>
  <w:num w:numId="24">
    <w:abstractNumId w:val="9"/>
  </w:num>
  <w:num w:numId="25">
    <w:abstractNumId w:val="23"/>
  </w:num>
  <w:num w:numId="26">
    <w:abstractNumId w:val="34"/>
  </w:num>
  <w:num w:numId="27">
    <w:abstractNumId w:val="14"/>
  </w:num>
  <w:num w:numId="28">
    <w:abstractNumId w:val="10"/>
  </w:num>
  <w:num w:numId="29">
    <w:abstractNumId w:val="20"/>
  </w:num>
  <w:num w:numId="30">
    <w:abstractNumId w:val="37"/>
  </w:num>
  <w:num w:numId="31">
    <w:abstractNumId w:val="13"/>
  </w:num>
  <w:num w:numId="32">
    <w:abstractNumId w:val="36"/>
  </w:num>
  <w:num w:numId="33">
    <w:abstractNumId w:val="1"/>
  </w:num>
  <w:num w:numId="34">
    <w:abstractNumId w:val="15"/>
  </w:num>
  <w:num w:numId="35">
    <w:abstractNumId w:val="16"/>
  </w:num>
  <w:num w:numId="36">
    <w:abstractNumId w:val="12"/>
  </w:num>
  <w:num w:numId="37">
    <w:abstractNumId w:val="0"/>
  </w:num>
  <w:num w:numId="38">
    <w:abstractNumId w:val="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013CA"/>
    <w:rsid w:val="00006845"/>
    <w:rsid w:val="000337B9"/>
    <w:rsid w:val="00037FE0"/>
    <w:rsid w:val="00051F10"/>
    <w:rsid w:val="00066844"/>
    <w:rsid w:val="00070333"/>
    <w:rsid w:val="00071DA3"/>
    <w:rsid w:val="000760E3"/>
    <w:rsid w:val="0007660F"/>
    <w:rsid w:val="00076BCE"/>
    <w:rsid w:val="0009250E"/>
    <w:rsid w:val="000B1DBD"/>
    <w:rsid w:val="000B599D"/>
    <w:rsid w:val="000B747E"/>
    <w:rsid w:val="000D5AF0"/>
    <w:rsid w:val="000E3A7F"/>
    <w:rsid w:val="000F32C5"/>
    <w:rsid w:val="00106A12"/>
    <w:rsid w:val="001227EE"/>
    <w:rsid w:val="001303FA"/>
    <w:rsid w:val="001615D7"/>
    <w:rsid w:val="00163C67"/>
    <w:rsid w:val="0017245B"/>
    <w:rsid w:val="00172571"/>
    <w:rsid w:val="001874A4"/>
    <w:rsid w:val="001E4982"/>
    <w:rsid w:val="00207BB2"/>
    <w:rsid w:val="00210637"/>
    <w:rsid w:val="0021621F"/>
    <w:rsid w:val="0022267F"/>
    <w:rsid w:val="00225DE7"/>
    <w:rsid w:val="00226D67"/>
    <w:rsid w:val="002316C5"/>
    <w:rsid w:val="00261443"/>
    <w:rsid w:val="002677B1"/>
    <w:rsid w:val="002727CC"/>
    <w:rsid w:val="002776F0"/>
    <w:rsid w:val="00290207"/>
    <w:rsid w:val="00291BE3"/>
    <w:rsid w:val="002A6A06"/>
    <w:rsid w:val="002B5714"/>
    <w:rsid w:val="002B5722"/>
    <w:rsid w:val="002C7618"/>
    <w:rsid w:val="002D6487"/>
    <w:rsid w:val="002F51A6"/>
    <w:rsid w:val="00300BC8"/>
    <w:rsid w:val="003149AC"/>
    <w:rsid w:val="00322722"/>
    <w:rsid w:val="00335247"/>
    <w:rsid w:val="003409C3"/>
    <w:rsid w:val="00352696"/>
    <w:rsid w:val="0035630F"/>
    <w:rsid w:val="003719A6"/>
    <w:rsid w:val="00394BEC"/>
    <w:rsid w:val="003C3567"/>
    <w:rsid w:val="003D6CA1"/>
    <w:rsid w:val="003E39F7"/>
    <w:rsid w:val="003E7216"/>
    <w:rsid w:val="003F5307"/>
    <w:rsid w:val="003F650D"/>
    <w:rsid w:val="0041542C"/>
    <w:rsid w:val="00416B61"/>
    <w:rsid w:val="00427409"/>
    <w:rsid w:val="00447B1B"/>
    <w:rsid w:val="00485696"/>
    <w:rsid w:val="00490203"/>
    <w:rsid w:val="00497BF7"/>
    <w:rsid w:val="004A1649"/>
    <w:rsid w:val="004A7C7D"/>
    <w:rsid w:val="004B3041"/>
    <w:rsid w:val="004B7AF0"/>
    <w:rsid w:val="004C7887"/>
    <w:rsid w:val="004D1D25"/>
    <w:rsid w:val="004E08CA"/>
    <w:rsid w:val="00501A52"/>
    <w:rsid w:val="00515243"/>
    <w:rsid w:val="0051579C"/>
    <w:rsid w:val="00517A35"/>
    <w:rsid w:val="00520CEE"/>
    <w:rsid w:val="005341FE"/>
    <w:rsid w:val="0053595B"/>
    <w:rsid w:val="005363B6"/>
    <w:rsid w:val="00541A23"/>
    <w:rsid w:val="00542687"/>
    <w:rsid w:val="00550C29"/>
    <w:rsid w:val="00555772"/>
    <w:rsid w:val="00576A98"/>
    <w:rsid w:val="0058383A"/>
    <w:rsid w:val="00593325"/>
    <w:rsid w:val="005A045F"/>
    <w:rsid w:val="005A1C42"/>
    <w:rsid w:val="005B0B0D"/>
    <w:rsid w:val="005C3407"/>
    <w:rsid w:val="005D3E63"/>
    <w:rsid w:val="005E048F"/>
    <w:rsid w:val="005F64FA"/>
    <w:rsid w:val="006003CC"/>
    <w:rsid w:val="00606391"/>
    <w:rsid w:val="00610C23"/>
    <w:rsid w:val="00623596"/>
    <w:rsid w:val="0062708C"/>
    <w:rsid w:val="0063104F"/>
    <w:rsid w:val="006330D8"/>
    <w:rsid w:val="00634954"/>
    <w:rsid w:val="006508A2"/>
    <w:rsid w:val="00653AE7"/>
    <w:rsid w:val="00655BEC"/>
    <w:rsid w:val="00664D3F"/>
    <w:rsid w:val="006651CA"/>
    <w:rsid w:val="006A450E"/>
    <w:rsid w:val="006B6F8F"/>
    <w:rsid w:val="006C32D9"/>
    <w:rsid w:val="006C7996"/>
    <w:rsid w:val="006D0A93"/>
    <w:rsid w:val="006D76F2"/>
    <w:rsid w:val="006E5E11"/>
    <w:rsid w:val="006F1AE7"/>
    <w:rsid w:val="006F74E9"/>
    <w:rsid w:val="00706B0C"/>
    <w:rsid w:val="00712DB2"/>
    <w:rsid w:val="00717A78"/>
    <w:rsid w:val="00725BE1"/>
    <w:rsid w:val="007458C9"/>
    <w:rsid w:val="00765D1F"/>
    <w:rsid w:val="007834D8"/>
    <w:rsid w:val="00785341"/>
    <w:rsid w:val="007B00DE"/>
    <w:rsid w:val="007C545F"/>
    <w:rsid w:val="007C6FBE"/>
    <w:rsid w:val="007D6DCA"/>
    <w:rsid w:val="007F624A"/>
    <w:rsid w:val="00803B40"/>
    <w:rsid w:val="00821829"/>
    <w:rsid w:val="008218EE"/>
    <w:rsid w:val="00841174"/>
    <w:rsid w:val="0084556B"/>
    <w:rsid w:val="008525DB"/>
    <w:rsid w:val="0087056B"/>
    <w:rsid w:val="008A7D85"/>
    <w:rsid w:val="008B4F7E"/>
    <w:rsid w:val="008D0043"/>
    <w:rsid w:val="008D4E4B"/>
    <w:rsid w:val="008D73AB"/>
    <w:rsid w:val="008E1F09"/>
    <w:rsid w:val="008E3A6C"/>
    <w:rsid w:val="008F2652"/>
    <w:rsid w:val="00920779"/>
    <w:rsid w:val="00930D85"/>
    <w:rsid w:val="00935BE3"/>
    <w:rsid w:val="00952356"/>
    <w:rsid w:val="00962FED"/>
    <w:rsid w:val="00974C65"/>
    <w:rsid w:val="00975A59"/>
    <w:rsid w:val="009870DC"/>
    <w:rsid w:val="009D054F"/>
    <w:rsid w:val="009D36CE"/>
    <w:rsid w:val="009F3FE7"/>
    <w:rsid w:val="009F610B"/>
    <w:rsid w:val="00A2407F"/>
    <w:rsid w:val="00A43C4C"/>
    <w:rsid w:val="00A74B89"/>
    <w:rsid w:val="00A76B5E"/>
    <w:rsid w:val="00A90719"/>
    <w:rsid w:val="00AB53C8"/>
    <w:rsid w:val="00AB7E20"/>
    <w:rsid w:val="00AC793F"/>
    <w:rsid w:val="00AD2AAE"/>
    <w:rsid w:val="00AF5E1C"/>
    <w:rsid w:val="00AF75B1"/>
    <w:rsid w:val="00B0034C"/>
    <w:rsid w:val="00B04C8D"/>
    <w:rsid w:val="00B05D77"/>
    <w:rsid w:val="00B17B89"/>
    <w:rsid w:val="00B31AE3"/>
    <w:rsid w:val="00B50A22"/>
    <w:rsid w:val="00B62305"/>
    <w:rsid w:val="00B64CB6"/>
    <w:rsid w:val="00B70938"/>
    <w:rsid w:val="00B70A1A"/>
    <w:rsid w:val="00B82CA8"/>
    <w:rsid w:val="00BB0BF8"/>
    <w:rsid w:val="00BB157C"/>
    <w:rsid w:val="00BC10A3"/>
    <w:rsid w:val="00BD08F4"/>
    <w:rsid w:val="00BD3B44"/>
    <w:rsid w:val="00BD4FB9"/>
    <w:rsid w:val="00BF2B51"/>
    <w:rsid w:val="00BF7B4A"/>
    <w:rsid w:val="00C010FF"/>
    <w:rsid w:val="00C35312"/>
    <w:rsid w:val="00C4775C"/>
    <w:rsid w:val="00C50FBB"/>
    <w:rsid w:val="00C55EFA"/>
    <w:rsid w:val="00C85D8D"/>
    <w:rsid w:val="00CA181C"/>
    <w:rsid w:val="00CA62FB"/>
    <w:rsid w:val="00CB59AB"/>
    <w:rsid w:val="00CD7E53"/>
    <w:rsid w:val="00CF10FC"/>
    <w:rsid w:val="00D043E4"/>
    <w:rsid w:val="00D07528"/>
    <w:rsid w:val="00D24BD9"/>
    <w:rsid w:val="00D31D0B"/>
    <w:rsid w:val="00D3403C"/>
    <w:rsid w:val="00D4721F"/>
    <w:rsid w:val="00D6043B"/>
    <w:rsid w:val="00D83824"/>
    <w:rsid w:val="00D92ADC"/>
    <w:rsid w:val="00DB3CD4"/>
    <w:rsid w:val="00DC4CBB"/>
    <w:rsid w:val="00DD1F72"/>
    <w:rsid w:val="00DE4A3D"/>
    <w:rsid w:val="00DF0257"/>
    <w:rsid w:val="00DF3233"/>
    <w:rsid w:val="00DF32C7"/>
    <w:rsid w:val="00E1622F"/>
    <w:rsid w:val="00E23D7B"/>
    <w:rsid w:val="00E33697"/>
    <w:rsid w:val="00E40354"/>
    <w:rsid w:val="00E51CB9"/>
    <w:rsid w:val="00E77D6B"/>
    <w:rsid w:val="00E970C2"/>
    <w:rsid w:val="00EA3A27"/>
    <w:rsid w:val="00EA608E"/>
    <w:rsid w:val="00EB085B"/>
    <w:rsid w:val="00EB2991"/>
    <w:rsid w:val="00EB59CE"/>
    <w:rsid w:val="00EC639C"/>
    <w:rsid w:val="00ED0858"/>
    <w:rsid w:val="00ED0FA0"/>
    <w:rsid w:val="00ED19DA"/>
    <w:rsid w:val="00EF5432"/>
    <w:rsid w:val="00EF75C4"/>
    <w:rsid w:val="00F0032C"/>
    <w:rsid w:val="00F00763"/>
    <w:rsid w:val="00F07669"/>
    <w:rsid w:val="00F47005"/>
    <w:rsid w:val="00F4736F"/>
    <w:rsid w:val="00F57B99"/>
    <w:rsid w:val="00FA2249"/>
    <w:rsid w:val="00FA7F24"/>
    <w:rsid w:val="00FB4013"/>
    <w:rsid w:val="00FC7D57"/>
    <w:rsid w:val="00FE2361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7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20C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A7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3A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622F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E1622F"/>
    <w:rPr>
      <w:rFonts w:ascii="Tahoma" w:eastAsia="Times New Roman" w:hAnsi="Tahoma" w:cs="Tahoma"/>
      <w:sz w:val="16"/>
      <w:szCs w:val="16"/>
    </w:rPr>
  </w:style>
  <w:style w:type="paragraph" w:styleId="a7">
    <w:name w:val="No Spacing"/>
    <w:uiPriority w:val="1"/>
    <w:qFormat/>
    <w:rsid w:val="002B5714"/>
    <w:rPr>
      <w:rFonts w:eastAsia="Times New Roman"/>
      <w:sz w:val="22"/>
      <w:szCs w:val="22"/>
    </w:rPr>
  </w:style>
  <w:style w:type="character" w:customStyle="1" w:styleId="hl">
    <w:name w:val="hl"/>
    <w:rsid w:val="00CF10FC"/>
  </w:style>
  <w:style w:type="character" w:styleId="a8">
    <w:name w:val="Hyperlink"/>
    <w:unhideWhenUsed/>
    <w:rsid w:val="00C4775C"/>
    <w:rPr>
      <w:color w:val="0000FF"/>
      <w:u w:val="single"/>
    </w:rPr>
  </w:style>
  <w:style w:type="character" w:styleId="a9">
    <w:name w:val="Strong"/>
    <w:uiPriority w:val="22"/>
    <w:qFormat/>
    <w:rsid w:val="00210637"/>
    <w:rPr>
      <w:b/>
      <w:bCs/>
    </w:rPr>
  </w:style>
  <w:style w:type="character" w:customStyle="1" w:styleId="apple-converted-space">
    <w:name w:val="apple-converted-space"/>
    <w:rsid w:val="00210637"/>
  </w:style>
  <w:style w:type="paragraph" w:styleId="aa">
    <w:name w:val="Normal (Web)"/>
    <w:basedOn w:val="a"/>
    <w:uiPriority w:val="99"/>
    <w:semiHidden/>
    <w:unhideWhenUsed/>
    <w:rsid w:val="00210637"/>
    <w:pPr>
      <w:spacing w:before="100" w:beforeAutospacing="1" w:after="100" w:afterAutospacing="1"/>
    </w:pPr>
  </w:style>
  <w:style w:type="paragraph" w:styleId="ab">
    <w:name w:val="Intense Quote"/>
    <w:basedOn w:val="a"/>
    <w:next w:val="a"/>
    <w:link w:val="ac"/>
    <w:uiPriority w:val="30"/>
    <w:qFormat/>
    <w:rsid w:val="00037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c">
    <w:name w:val="Выделенная цитата Знак"/>
    <w:link w:val="ab"/>
    <w:uiPriority w:val="30"/>
    <w:rsid w:val="00037FE0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ad">
    <w:name w:val="FollowedHyperlink"/>
    <w:uiPriority w:val="99"/>
    <w:semiHidden/>
    <w:unhideWhenUsed/>
    <w:rsid w:val="003409C3"/>
    <w:rPr>
      <w:color w:val="800080"/>
      <w:u w:val="single"/>
    </w:rPr>
  </w:style>
  <w:style w:type="paragraph" w:customStyle="1" w:styleId="ConsPlusNormal">
    <w:name w:val="ConsPlusNormal"/>
    <w:rsid w:val="006C32D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520C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-message-headlinequeryi">
    <w:name w:val="b-message-headline__query__i"/>
    <w:basedOn w:val="a0"/>
    <w:rsid w:val="00B04C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7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20C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A7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3A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622F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E1622F"/>
    <w:rPr>
      <w:rFonts w:ascii="Tahoma" w:eastAsia="Times New Roman" w:hAnsi="Tahoma" w:cs="Tahoma"/>
      <w:sz w:val="16"/>
      <w:szCs w:val="16"/>
    </w:rPr>
  </w:style>
  <w:style w:type="paragraph" w:styleId="a7">
    <w:name w:val="No Spacing"/>
    <w:uiPriority w:val="1"/>
    <w:qFormat/>
    <w:rsid w:val="002B5714"/>
    <w:rPr>
      <w:rFonts w:eastAsia="Times New Roman"/>
      <w:sz w:val="22"/>
      <w:szCs w:val="22"/>
    </w:rPr>
  </w:style>
  <w:style w:type="character" w:customStyle="1" w:styleId="hl">
    <w:name w:val="hl"/>
    <w:rsid w:val="00CF10FC"/>
  </w:style>
  <w:style w:type="character" w:styleId="a8">
    <w:name w:val="Hyperlink"/>
    <w:unhideWhenUsed/>
    <w:rsid w:val="00C4775C"/>
    <w:rPr>
      <w:color w:val="0000FF"/>
      <w:u w:val="single"/>
    </w:rPr>
  </w:style>
  <w:style w:type="character" w:styleId="a9">
    <w:name w:val="Strong"/>
    <w:uiPriority w:val="22"/>
    <w:qFormat/>
    <w:rsid w:val="00210637"/>
    <w:rPr>
      <w:b/>
      <w:bCs/>
    </w:rPr>
  </w:style>
  <w:style w:type="character" w:customStyle="1" w:styleId="apple-converted-space">
    <w:name w:val="apple-converted-space"/>
    <w:rsid w:val="00210637"/>
  </w:style>
  <w:style w:type="paragraph" w:styleId="aa">
    <w:name w:val="Normal (Web)"/>
    <w:basedOn w:val="a"/>
    <w:uiPriority w:val="99"/>
    <w:semiHidden/>
    <w:unhideWhenUsed/>
    <w:rsid w:val="00210637"/>
    <w:pPr>
      <w:spacing w:before="100" w:beforeAutospacing="1" w:after="100" w:afterAutospacing="1"/>
    </w:pPr>
  </w:style>
  <w:style w:type="paragraph" w:styleId="ab">
    <w:name w:val="Intense Quote"/>
    <w:basedOn w:val="a"/>
    <w:next w:val="a"/>
    <w:link w:val="ac"/>
    <w:uiPriority w:val="30"/>
    <w:qFormat/>
    <w:rsid w:val="00037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c">
    <w:name w:val="Выделенная цитата Знак"/>
    <w:link w:val="ab"/>
    <w:uiPriority w:val="30"/>
    <w:rsid w:val="00037FE0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ad">
    <w:name w:val="FollowedHyperlink"/>
    <w:uiPriority w:val="99"/>
    <w:semiHidden/>
    <w:unhideWhenUsed/>
    <w:rsid w:val="003409C3"/>
    <w:rPr>
      <w:color w:val="800080"/>
      <w:u w:val="single"/>
    </w:rPr>
  </w:style>
  <w:style w:type="paragraph" w:customStyle="1" w:styleId="ConsPlusNormal">
    <w:name w:val="ConsPlusNormal"/>
    <w:rsid w:val="006C32D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520C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-message-headlinequeryi">
    <w:name w:val="b-message-headline__query__i"/>
    <w:basedOn w:val="a0"/>
    <w:rsid w:val="00B04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6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_kumi@mail.ru" TargetMode="External"/><Relationship Id="rId18" Type="http://schemas.openxmlformats.org/officeDocument/2006/relationships/image" Target="media/image8.jpeg"/><Relationship Id="rId26" Type="http://schemas.openxmlformats.org/officeDocument/2006/relationships/hyperlink" Target="mailto:ssk_r63@ssk63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mail.yandex.ru/?uid=532043244" TargetMode="External"/><Relationship Id="rId17" Type="http://schemas.openxmlformats.org/officeDocument/2006/relationships/image" Target="media/image7.png"/><Relationship Id="rId25" Type="http://schemas.openxmlformats.org/officeDocument/2006/relationships/hyperlink" Target="mailto:office@ssk63.ru" TargetMode="External"/><Relationship Id="rId33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hyperlink" Target="http://www.kine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lex@alexadm63.ru" TargetMode="External"/><Relationship Id="rId24" Type="http://schemas.openxmlformats.org/officeDocument/2006/relationships/hyperlink" Target="mailto:volpo@samara.mrsk-volgi.ru" TargetMode="External"/><Relationship Id="rId32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yperlink" Target="http://www.kinel.ru/investitsii/svobodnye-investitsionnye-ploshhadi/" TargetMode="External"/><Relationship Id="rId10" Type="http://schemas.openxmlformats.org/officeDocument/2006/relationships/hyperlink" Target="mailto:alex@alexadm63.ru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hyperlink" Target="http://xn--80aeiaab5add0bmrd6a.xn--p1ai/" TargetMode="External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oleObject" Target="embeddings/oleObject1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A5696-4F08-4D01-AC37-C08A3EDF6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11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"Microsoft"</Company>
  <LinksUpToDate>false</LinksUpToDate>
  <CharactersWithSpaces>16215</CharactersWithSpaces>
  <SharedDoc>false</SharedDoc>
  <HLinks>
    <vt:vector size="102" baseType="variant">
      <vt:variant>
        <vt:i4>524383</vt:i4>
      </vt:variant>
      <vt:variant>
        <vt:i4>84</vt:i4>
      </vt:variant>
      <vt:variant>
        <vt:i4>0</vt:i4>
      </vt:variant>
      <vt:variant>
        <vt:i4>5</vt:i4>
      </vt:variant>
      <vt:variant>
        <vt:lpwstr>http://www.kinel.ru/dokumenty/otsenka-regulirujushhego-vozdejjstvija/</vt:lpwstr>
      </vt:variant>
      <vt:variant>
        <vt:lpwstr/>
      </vt:variant>
      <vt:variant>
        <vt:i4>2031623</vt:i4>
      </vt:variant>
      <vt:variant>
        <vt:i4>81</vt:i4>
      </vt:variant>
      <vt:variant>
        <vt:i4>0</vt:i4>
      </vt:variant>
      <vt:variant>
        <vt:i4>5</vt:i4>
      </vt:variant>
      <vt:variant>
        <vt:lpwstr>http://www.kinel.ru/</vt:lpwstr>
      </vt:variant>
      <vt:variant>
        <vt:lpwstr/>
      </vt:variant>
      <vt:variant>
        <vt:i4>6357043</vt:i4>
      </vt:variant>
      <vt:variant>
        <vt:i4>78</vt:i4>
      </vt:variant>
      <vt:variant>
        <vt:i4>0</vt:i4>
      </vt:variant>
      <vt:variant>
        <vt:i4>5</vt:i4>
      </vt:variant>
      <vt:variant>
        <vt:lpwstr>http://www.kinel.ru/ekonomika/imushhestvennaja-podderzhka/</vt:lpwstr>
      </vt:variant>
      <vt:variant>
        <vt:lpwstr/>
      </vt:variant>
      <vt:variant>
        <vt:i4>1703967</vt:i4>
      </vt:variant>
      <vt:variant>
        <vt:i4>75</vt:i4>
      </vt:variant>
      <vt:variant>
        <vt:i4>0</vt:i4>
      </vt:variant>
      <vt:variant>
        <vt:i4>5</vt:i4>
      </vt:variant>
      <vt:variant>
        <vt:lpwstr>http://www.kinel.ru/aktualnaja-informatsija-dlja-subektov-predprinimatelstva/</vt:lpwstr>
      </vt:variant>
      <vt:variant>
        <vt:lpwstr/>
      </vt:variant>
      <vt:variant>
        <vt:i4>2883690</vt:i4>
      </vt:variant>
      <vt:variant>
        <vt:i4>72</vt:i4>
      </vt:variant>
      <vt:variant>
        <vt:i4>0</vt:i4>
      </vt:variant>
      <vt:variant>
        <vt:i4>5</vt:i4>
      </vt:variant>
      <vt:variant>
        <vt:lpwstr>http://www.kinel.ru/turmarshrut/gostevojj-dom/4465/</vt:lpwstr>
      </vt:variant>
      <vt:variant>
        <vt:lpwstr/>
      </vt:variant>
      <vt:variant>
        <vt:i4>4718627</vt:i4>
      </vt:variant>
      <vt:variant>
        <vt:i4>69</vt:i4>
      </vt:variant>
      <vt:variant>
        <vt:i4>0</vt:i4>
      </vt:variant>
      <vt:variant>
        <vt:i4>5</vt:i4>
      </vt:variant>
      <vt:variant>
        <vt:lpwstr>http://bobrovka.club/wp-content/uploads/2016/10/bobrovkaBO_01.jpg</vt:lpwstr>
      </vt:variant>
      <vt:variant>
        <vt:lpwstr/>
      </vt:variant>
      <vt:variant>
        <vt:i4>1179661</vt:i4>
      </vt:variant>
      <vt:variant>
        <vt:i4>66</vt:i4>
      </vt:variant>
      <vt:variant>
        <vt:i4>0</vt:i4>
      </vt:variant>
      <vt:variant>
        <vt:i4>5</vt:i4>
      </vt:variant>
      <vt:variant>
        <vt:lpwstr>http://www.kinel.ru/investitsii/svobodnye-investitsionnye-ploshhadi/</vt:lpwstr>
      </vt:variant>
      <vt:variant>
        <vt:lpwstr/>
      </vt:variant>
      <vt:variant>
        <vt:i4>2031623</vt:i4>
      </vt:variant>
      <vt:variant>
        <vt:i4>63</vt:i4>
      </vt:variant>
      <vt:variant>
        <vt:i4>0</vt:i4>
      </vt:variant>
      <vt:variant>
        <vt:i4>5</vt:i4>
      </vt:variant>
      <vt:variant>
        <vt:lpwstr>http://www.kinel.ru/</vt:lpwstr>
      </vt:variant>
      <vt:variant>
        <vt:lpwstr/>
      </vt:variant>
      <vt:variant>
        <vt:i4>6422651</vt:i4>
      </vt:variant>
      <vt:variant>
        <vt:i4>60</vt:i4>
      </vt:variant>
      <vt:variant>
        <vt:i4>0</vt:i4>
      </vt:variant>
      <vt:variant>
        <vt:i4>5</vt:i4>
      </vt:variant>
      <vt:variant>
        <vt:lpwstr>mailto:ssk_r63@ssk63.ru</vt:lpwstr>
      </vt:variant>
      <vt:variant>
        <vt:lpwstr/>
      </vt:variant>
      <vt:variant>
        <vt:i4>5636217</vt:i4>
      </vt:variant>
      <vt:variant>
        <vt:i4>57</vt:i4>
      </vt:variant>
      <vt:variant>
        <vt:i4>0</vt:i4>
      </vt:variant>
      <vt:variant>
        <vt:i4>5</vt:i4>
      </vt:variant>
      <vt:variant>
        <vt:lpwstr>mailto:office@ssk63.ru</vt:lpwstr>
      </vt:variant>
      <vt:variant>
        <vt:lpwstr/>
      </vt:variant>
      <vt:variant>
        <vt:i4>5046369</vt:i4>
      </vt:variant>
      <vt:variant>
        <vt:i4>54</vt:i4>
      </vt:variant>
      <vt:variant>
        <vt:i4>0</vt:i4>
      </vt:variant>
      <vt:variant>
        <vt:i4>5</vt:i4>
      </vt:variant>
      <vt:variant>
        <vt:lpwstr>mailto:volpo@samara.mrsk-volgi.ru</vt:lpwstr>
      </vt:variant>
      <vt:variant>
        <vt:lpwstr/>
      </vt:variant>
      <vt:variant>
        <vt:i4>3145747</vt:i4>
      </vt:variant>
      <vt:variant>
        <vt:i4>21</vt:i4>
      </vt:variant>
      <vt:variant>
        <vt:i4>0</vt:i4>
      </vt:variant>
      <vt:variant>
        <vt:i4>5</vt:i4>
      </vt:variant>
      <vt:variant>
        <vt:lpwstr>mailto:kulturarajon@yandex.ru</vt:lpwstr>
      </vt:variant>
      <vt:variant>
        <vt:lpwstr/>
      </vt:variant>
      <vt:variant>
        <vt:i4>1507361</vt:i4>
      </vt:variant>
      <vt:variant>
        <vt:i4>18</vt:i4>
      </vt:variant>
      <vt:variant>
        <vt:i4>0</vt:i4>
      </vt:variant>
      <vt:variant>
        <vt:i4>5</vt:i4>
      </vt:variant>
      <vt:variant>
        <vt:lpwstr>mailto:zemly@kinel.ru</vt:lpwstr>
      </vt:variant>
      <vt:variant>
        <vt:lpwstr/>
      </vt:variant>
      <vt:variant>
        <vt:i4>1114173</vt:i4>
      </vt:variant>
      <vt:variant>
        <vt:i4>15</vt:i4>
      </vt:variant>
      <vt:variant>
        <vt:i4>0</vt:i4>
      </vt:variant>
      <vt:variant>
        <vt:i4>5</vt:i4>
      </vt:variant>
      <vt:variant>
        <vt:lpwstr>mailto:fedichkina@kinel.ru</vt:lpwstr>
      </vt:variant>
      <vt:variant>
        <vt:lpwstr/>
      </vt:variant>
      <vt:variant>
        <vt:i4>3866704</vt:i4>
      </vt:variant>
      <vt:variant>
        <vt:i4>12</vt:i4>
      </vt:variant>
      <vt:variant>
        <vt:i4>0</vt:i4>
      </vt:variant>
      <vt:variant>
        <vt:i4>5</vt:i4>
      </vt:variant>
      <vt:variant>
        <vt:lpwstr>mailto:sx1@kinel.ru</vt:lpwstr>
      </vt:variant>
      <vt:variant>
        <vt:lpwstr/>
      </vt:variant>
      <vt:variant>
        <vt:i4>6815809</vt:i4>
      </vt:variant>
      <vt:variant>
        <vt:i4>9</vt:i4>
      </vt:variant>
      <vt:variant>
        <vt:i4>0</vt:i4>
      </vt:variant>
      <vt:variant>
        <vt:i4>5</vt:i4>
      </vt:variant>
      <vt:variant>
        <vt:lpwstr>mailto:zik@kinel.ru</vt:lpwstr>
      </vt:variant>
      <vt:variant>
        <vt:lpwstr/>
      </vt:variant>
      <vt:variant>
        <vt:i4>655411</vt:i4>
      </vt:variant>
      <vt:variant>
        <vt:i4>6</vt:i4>
      </vt:variant>
      <vt:variant>
        <vt:i4>0</vt:i4>
      </vt:variant>
      <vt:variant>
        <vt:i4>5</vt:i4>
      </vt:variant>
      <vt:variant>
        <vt:lpwstr>mailto:radmin@kinel.ru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ВСМС</dc:creator>
  <cp:lastModifiedBy>Бузыкина Н.П.</cp:lastModifiedBy>
  <cp:revision>26</cp:revision>
  <cp:lastPrinted>2023-04-25T05:33:00Z</cp:lastPrinted>
  <dcterms:created xsi:type="dcterms:W3CDTF">2022-05-11T12:37:00Z</dcterms:created>
  <dcterms:modified xsi:type="dcterms:W3CDTF">2023-04-25T05:41:00Z</dcterms:modified>
</cp:coreProperties>
</file>