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771" w:rsidRDefault="00B04987" w:rsidP="00427602">
      <w:pPr>
        <w:pStyle w:val="ConsPlusNormal"/>
        <w:widowControl/>
        <w:spacing w:line="36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</w:t>
      </w:r>
      <w:r w:rsidR="00427602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муниципального района Алексеевский Самарской области от 10.02.2023 № 30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EB7771">
        <w:rPr>
          <w:rFonts w:ascii="Times New Roman" w:hAnsi="Times New Roman" w:cs="Times New Roman"/>
          <w:sz w:val="28"/>
          <w:szCs w:val="28"/>
        </w:rPr>
        <w:t xml:space="preserve">«Об утверждении порядка 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предоставления   субсидий </w:t>
      </w:r>
      <w:r w:rsidR="00D341AB">
        <w:rPr>
          <w:rFonts w:ascii="Times New Roman" w:hAnsi="Times New Roman" w:cs="Times New Roman"/>
          <w:sz w:val="28"/>
          <w:szCs w:val="28"/>
        </w:rPr>
        <w:t>гражданам, ведущим личное подсобное хозяйство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D341AB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="00D341AB" w:rsidRPr="00C519E7">
        <w:rPr>
          <w:rFonts w:ascii="Times New Roman" w:hAnsi="Times New Roman" w:cs="Times New Roman"/>
          <w:sz w:val="28"/>
          <w:szCs w:val="28"/>
        </w:rPr>
        <w:t xml:space="preserve"> Самарской области, в целях возмещения затрат в связи с производством сельскохозяйственной продукции в части расходов</w:t>
      </w:r>
      <w:proofErr w:type="gramEnd"/>
      <w:r w:rsidR="00D341AB" w:rsidRPr="00C519E7">
        <w:rPr>
          <w:rFonts w:ascii="Times New Roman" w:hAnsi="Times New Roman" w:cs="Times New Roman"/>
          <w:sz w:val="28"/>
          <w:szCs w:val="28"/>
        </w:rPr>
        <w:t xml:space="preserve"> на </w:t>
      </w:r>
      <w:r w:rsidR="00D341AB">
        <w:rPr>
          <w:rFonts w:ascii="Times New Roman" w:hAnsi="Times New Roman" w:cs="Times New Roman"/>
          <w:sz w:val="28"/>
          <w:szCs w:val="28"/>
        </w:rPr>
        <w:t>содержание маточного поголовья крупного рогатого скот</w:t>
      </w:r>
      <w:r w:rsidR="0048267C">
        <w:rPr>
          <w:rFonts w:ascii="Times New Roman" w:hAnsi="Times New Roman" w:cs="Times New Roman"/>
          <w:sz w:val="28"/>
          <w:szCs w:val="28"/>
        </w:rPr>
        <w:t>а</w:t>
      </w:r>
      <w:r w:rsidR="00EB7771">
        <w:rPr>
          <w:rFonts w:ascii="Times New Roman" w:hAnsi="Times New Roman" w:cs="Times New Roman"/>
          <w:sz w:val="28"/>
          <w:szCs w:val="28"/>
        </w:rPr>
        <w:t>»</w:t>
      </w:r>
    </w:p>
    <w:p w:rsidR="00B04987" w:rsidRPr="00B04987" w:rsidRDefault="007C0B5B" w:rsidP="004276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48267C" w:rsidP="0042760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87A77"/>
    <w:rsid w:val="00142D9F"/>
    <w:rsid w:val="0023062B"/>
    <w:rsid w:val="00427602"/>
    <w:rsid w:val="0048267C"/>
    <w:rsid w:val="004D7BBB"/>
    <w:rsid w:val="00510CA7"/>
    <w:rsid w:val="005D4676"/>
    <w:rsid w:val="00611823"/>
    <w:rsid w:val="0066008F"/>
    <w:rsid w:val="00690B20"/>
    <w:rsid w:val="007B14F8"/>
    <w:rsid w:val="007C0B5B"/>
    <w:rsid w:val="009F0714"/>
    <w:rsid w:val="00B04987"/>
    <w:rsid w:val="00B94510"/>
    <w:rsid w:val="00B95C5E"/>
    <w:rsid w:val="00B962D4"/>
    <w:rsid w:val="00C33283"/>
    <w:rsid w:val="00D341AB"/>
    <w:rsid w:val="00D82BC2"/>
    <w:rsid w:val="00E45817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14</cp:revision>
  <dcterms:created xsi:type="dcterms:W3CDTF">2017-03-15T06:54:00Z</dcterms:created>
  <dcterms:modified xsi:type="dcterms:W3CDTF">2024-03-27T06:27:00Z</dcterms:modified>
</cp:coreProperties>
</file>