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0211DD" w:rsidRDefault="00082AE6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33A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</w:t>
      </w:r>
    </w:p>
    <w:p w14:paraId="6031F3F5" w14:textId="4DD89AF4" w:rsidR="008844EC" w:rsidRPr="000211DD" w:rsidRDefault="001F33AD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о завершении контрольных действий</w:t>
      </w:r>
    </w:p>
    <w:p w14:paraId="648E9AE1" w14:textId="335B0247" w:rsidR="001F33AD" w:rsidRPr="000211DD" w:rsidRDefault="001F33AD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B473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</w:t>
      </w:r>
      <w:proofErr w:type="spellStart"/>
      <w:r w:rsidR="00562EDB">
        <w:rPr>
          <w:rFonts w:ascii="Times New Roman" w:hAnsi="Times New Roman" w:cs="Times New Roman"/>
          <w:color w:val="000000" w:themeColor="text1"/>
          <w:sz w:val="24"/>
          <w:szCs w:val="24"/>
        </w:rPr>
        <w:t>Летниково</w:t>
      </w:r>
      <w:proofErr w:type="spellEnd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proofErr w:type="gramStart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«</w:t>
      </w:r>
      <w:proofErr w:type="gramEnd"/>
      <w:r w:rsidR="00316CC6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E6125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6CC6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июля </w:t>
      </w:r>
      <w:r w:rsidR="00F86AB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86AB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155A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1670E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334658DF" w14:textId="0A70BE7D" w:rsidR="001F33AD" w:rsidRPr="000D44E4" w:rsidRDefault="00C64D73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99839975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плана проведения контрольного мероприятия на 202</w:t>
      </w:r>
      <w:r w:rsidR="0041099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(</w:t>
      </w:r>
      <w:r w:rsidR="0041099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(Приказ </w:t>
      </w:r>
      <w:r w:rsidR="0041099D" w:rsidRPr="0041099D">
        <w:rPr>
          <w:rFonts w:ascii="Times New Roman" w:hAnsi="Times New Roman" w:cs="Times New Roman"/>
          <w:sz w:val="24"/>
          <w:szCs w:val="24"/>
        </w:rPr>
        <w:t>МКУ «</w:t>
      </w:r>
      <w:proofErr w:type="spellStart"/>
      <w:r w:rsidR="0041099D" w:rsidRPr="0041099D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="0041099D" w:rsidRPr="0041099D">
        <w:rPr>
          <w:rFonts w:ascii="Times New Roman" w:hAnsi="Times New Roman" w:cs="Times New Roman"/>
          <w:sz w:val="24"/>
          <w:szCs w:val="24"/>
        </w:rPr>
        <w:t xml:space="preserve">» от 19 декабря 2024 №97 «Об утверждении плана контрольных мероприятий  отдела внутреннего муниципального финансового контроля Муниципального </w:t>
      </w:r>
      <w:r w:rsidR="0041099D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 года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Приказа МКУ  «</w:t>
      </w:r>
      <w:proofErr w:type="spellStart"/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Финуправление</w:t>
      </w:r>
      <w:proofErr w:type="spellEnd"/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» от  27.02.2015 года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год</w:t>
      </w:r>
      <w:r w:rsidR="00562ED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62C3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проведено контрольное мероприятие в</w:t>
      </w:r>
      <w:r w:rsidR="004F6C2C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5772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5772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района Алексеевский Самарской области. </w:t>
      </w:r>
    </w:p>
    <w:p w14:paraId="2EBDD19B" w14:textId="458A54E9" w:rsidR="001F33AD" w:rsidRPr="0085171B" w:rsidRDefault="001F33AD" w:rsidP="00986308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Плановое (</w:t>
      </w:r>
      <w:r w:rsidRPr="000D44E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внеплановое) 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контрольное мероприятие назначено на основании</w:t>
      </w:r>
      <w:r w:rsidR="005D146D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приказа МКУ «</w:t>
      </w:r>
      <w:proofErr w:type="spellStart"/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Финуправление</w:t>
      </w:r>
      <w:proofErr w:type="spellEnd"/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от 1</w:t>
      </w:r>
      <w:bookmarkStart w:id="1" w:name="_GoBack"/>
      <w:bookmarkEnd w:id="1"/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>года  №</w:t>
      </w:r>
      <w:proofErr w:type="gramEnd"/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28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«О проведении контрольного мероприятия в Администрации сельского поселения </w:t>
      </w:r>
      <w:proofErr w:type="spellStart"/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</w:t>
      </w:r>
      <w:r w:rsidR="009C0118" w:rsidRPr="0085171B">
        <w:rPr>
          <w:rFonts w:ascii="Times New Roman" w:hAnsi="Times New Roman"/>
          <w:color w:val="000000" w:themeColor="text1"/>
          <w:sz w:val="24"/>
          <w:szCs w:val="24"/>
        </w:rPr>
        <w:t>Алексеевский  Самарской области».</w:t>
      </w:r>
    </w:p>
    <w:p w14:paraId="75C8058D" w14:textId="77777777" w:rsidR="00082080" w:rsidRPr="003F7745" w:rsidRDefault="001F33AD" w:rsidP="004F6C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E6125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85D1F1D" w14:textId="3E9D4ED2" w:rsidR="00181914" w:rsidRPr="003F7745" w:rsidRDefault="00181914" w:rsidP="00362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наименование:</w:t>
      </w:r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сельского поселения</w:t>
      </w:r>
      <w:r w:rsidR="0085171B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5171B" w:rsidRPr="003F7745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Алексеевский Самарской </w:t>
      </w:r>
      <w:proofErr w:type="gramStart"/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>области</w:t>
      </w:r>
      <w:r w:rsidR="00A2577F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82080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сокращённое</w:t>
      </w:r>
      <w:proofErr w:type="gramEnd"/>
      <w:r w:rsidR="00082080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наименование:</w:t>
      </w:r>
      <w:r w:rsidR="007E4AE4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A22D19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5171B" w:rsidRPr="003F7745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(далее по тексту</w:t>
      </w:r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22B8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85171B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5171B" w:rsidRPr="003F7745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контроля, Учреждение).</w:t>
      </w:r>
    </w:p>
    <w:p w14:paraId="6D9DCB05" w14:textId="13C57C88" w:rsidR="00181914" w:rsidRPr="003F7745" w:rsidRDefault="00181914" w:rsidP="00426126">
      <w:pPr>
        <w:spacing w:after="0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 адрес: 4466</w:t>
      </w:r>
      <w:r w:rsidR="00A22D19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Самарская область, Алексеевский </w:t>
      </w:r>
      <w:proofErr w:type="gramStart"/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район,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>с.</w:t>
      </w:r>
      <w:proofErr w:type="gramEnd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,  пер. Центральный, д.15.  </w:t>
      </w:r>
    </w:p>
    <w:p w14:paraId="6B3A21F5" w14:textId="515D4509" w:rsidR="00426126" w:rsidRPr="003F7745" w:rsidRDefault="00181914" w:rsidP="00426126">
      <w:pPr>
        <w:spacing w:after="0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4466</w:t>
      </w:r>
      <w:r w:rsidR="007E4AE4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C40AB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, Самарская область, Алексеевский район,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с. </w:t>
      </w:r>
      <w:proofErr w:type="spellStart"/>
      <w:proofErr w:type="gramStart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>,  пер.</w:t>
      </w:r>
      <w:proofErr w:type="gramEnd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Центральный, д.15.  </w:t>
      </w:r>
    </w:p>
    <w:p w14:paraId="3035B5B5" w14:textId="77777777" w:rsidR="00426126" w:rsidRDefault="00426126" w:rsidP="004261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582C">
        <w:rPr>
          <w:rFonts w:ascii="Times New Roman" w:hAnsi="Times New Roman"/>
          <w:color w:val="000000" w:themeColor="text1"/>
          <w:sz w:val="24"/>
          <w:szCs w:val="24"/>
        </w:rPr>
        <w:t>Анализ нормативно-правовой базы и учредительных документов, регулирующих деятельность муниципального учреждения.</w:t>
      </w:r>
    </w:p>
    <w:p w14:paraId="1788A46B" w14:textId="253385FC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Руководствуясь Конституцией  Российской Федерации, Федеральными законами Российской Федерации, Уставом Самарской области, Законами Самарской области  принят Устав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 муниципального района Алексеевский Самарской области, утвержденный решением Собрания представителей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муниципального района Алексеевский Самарской области от </w:t>
      </w:r>
      <w:r w:rsidR="00EC1489">
        <w:rPr>
          <w:rFonts w:ascii="Times New Roman" w:hAnsi="Times New Roman"/>
          <w:bCs/>
          <w:sz w:val="24"/>
          <w:szCs w:val="24"/>
        </w:rPr>
        <w:t xml:space="preserve">26 декабря </w:t>
      </w:r>
      <w:r w:rsidRPr="00205E0F">
        <w:rPr>
          <w:rFonts w:ascii="Times New Roman" w:hAnsi="Times New Roman"/>
          <w:bCs/>
          <w:sz w:val="24"/>
          <w:szCs w:val="24"/>
        </w:rPr>
        <w:t>20</w:t>
      </w:r>
      <w:r w:rsidR="00EC1489">
        <w:rPr>
          <w:rFonts w:ascii="Times New Roman" w:hAnsi="Times New Roman"/>
          <w:bCs/>
          <w:sz w:val="24"/>
          <w:szCs w:val="24"/>
        </w:rPr>
        <w:t>23</w:t>
      </w:r>
      <w:r w:rsidRPr="00205E0F">
        <w:rPr>
          <w:rFonts w:ascii="Times New Roman" w:hAnsi="Times New Roman"/>
          <w:bCs/>
          <w:sz w:val="24"/>
          <w:szCs w:val="24"/>
        </w:rPr>
        <w:t xml:space="preserve"> года № </w:t>
      </w:r>
      <w:r w:rsidR="00EC1489">
        <w:rPr>
          <w:rFonts w:ascii="Times New Roman" w:hAnsi="Times New Roman"/>
          <w:bCs/>
          <w:sz w:val="24"/>
          <w:szCs w:val="24"/>
        </w:rPr>
        <w:t>136</w:t>
      </w:r>
      <w:r w:rsidRPr="00205E0F">
        <w:rPr>
          <w:rFonts w:ascii="Times New Roman" w:hAnsi="Times New Roman"/>
          <w:bCs/>
          <w:sz w:val="24"/>
          <w:szCs w:val="24"/>
        </w:rPr>
        <w:t>.</w:t>
      </w:r>
    </w:p>
    <w:p w14:paraId="7018512B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6FEED694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ОКПО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93582978;</w:t>
      </w:r>
    </w:p>
    <w:p w14:paraId="38AAE4A0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ОКТМО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36602420101; </w:t>
      </w:r>
    </w:p>
    <w:p w14:paraId="0F11A785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ОКАТО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36202820001; </w:t>
      </w:r>
    </w:p>
    <w:p w14:paraId="3354412E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ОКФС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14;</w:t>
      </w:r>
    </w:p>
    <w:p w14:paraId="42554D77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ОКОПФ  –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 75404;</w:t>
      </w:r>
    </w:p>
    <w:p w14:paraId="5D899A35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lastRenderedPageBreak/>
        <w:t xml:space="preserve">-ОКОГУ – 3300500.  </w:t>
      </w:r>
    </w:p>
    <w:p w14:paraId="02EDC424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года №146-ФЗ, выдано Свидетельство о постановке на учет российской организации в налоговом органе по месту её нахождения на территории  Российской Федерации (серия 63 №005898521),  Администрации сельского поселения </w:t>
      </w:r>
      <w:proofErr w:type="spellStart"/>
      <w:r w:rsidRPr="00205E0F">
        <w:rPr>
          <w:rFonts w:ascii="Times New Roman" w:hAnsi="Times New Roman"/>
          <w:bCs/>
          <w:sz w:val="24"/>
          <w:szCs w:val="24"/>
        </w:rPr>
        <w:t>Летниково</w:t>
      </w:r>
      <w:proofErr w:type="spellEnd"/>
      <w:r w:rsidRPr="00205E0F">
        <w:rPr>
          <w:rFonts w:ascii="Times New Roman" w:hAnsi="Times New Roman"/>
          <w:bCs/>
          <w:sz w:val="24"/>
          <w:szCs w:val="24"/>
        </w:rPr>
        <w:t xml:space="preserve">  присвоены ИНН 6377007650 и КПП 637701001, поставлена на учет в соответствии с Налоговым кодексом Российской Федерации 23 ноября 2005 г. </w:t>
      </w:r>
    </w:p>
    <w:p w14:paraId="768A473B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E0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205E0F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205E0F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лица, зарегистрировано 23 ноября 2005 года  с присвоением ОГРН 1056377012240, зарегистрировано Межрайонной инспекции Федеральной налоговой службы №8 по Самарской области  серия 63 № 000527297. </w:t>
      </w:r>
    </w:p>
    <w:p w14:paraId="31DB9E72" w14:textId="77777777" w:rsidR="00426126" w:rsidRPr="00205E0F" w:rsidRDefault="00426126" w:rsidP="00426126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5E0F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205E0F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205E0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36300525.</w:t>
      </w:r>
    </w:p>
    <w:p w14:paraId="1C4E6CFE" w14:textId="08DB632C" w:rsidR="00F86AB8" w:rsidRPr="0085171B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 контрольного </w:t>
      </w:r>
      <w:proofErr w:type="gramStart"/>
      <w:r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мероприятия:</w:t>
      </w:r>
      <w:r w:rsidR="0030285D"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CAD" w:rsidRPr="0085171B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>Проверка</w:t>
      </w:r>
      <w:proofErr w:type="gramEnd"/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исполнения бюджетных полномочий по      администр</w:t>
      </w:r>
      <w:r w:rsidR="0041099D" w:rsidRPr="0085171B">
        <w:rPr>
          <w:rFonts w:ascii="Times New Roman" w:hAnsi="Times New Roman"/>
          <w:color w:val="000000" w:themeColor="text1"/>
          <w:sz w:val="24"/>
          <w:szCs w:val="24"/>
        </w:rPr>
        <w:t>ированию</w:t>
      </w:r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доходов.</w:t>
      </w:r>
      <w:r w:rsidR="009C40AB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694E669" w14:textId="7822A2E0" w:rsidR="00CA4CAD" w:rsidRPr="000211DD" w:rsidRDefault="001F33AD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Проверяемый </w:t>
      </w:r>
      <w:proofErr w:type="gramStart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763C2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B79C3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CA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января  2024 года по 3</w:t>
      </w:r>
      <w:r w:rsidR="00E81926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декабря </w:t>
      </w:r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года.</w:t>
      </w:r>
    </w:p>
    <w:p w14:paraId="76B5716D" w14:textId="3FDEAB8C" w:rsidR="00F86AB8" w:rsidRPr="000211DD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 рабочих</w:t>
      </w:r>
      <w:proofErr w:type="gramEnd"/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дней с "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01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" 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года по "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16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"  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июля 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 202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14:paraId="2FA438DF" w14:textId="0163E58D" w:rsidR="00041A4F" w:rsidRPr="000211DD" w:rsidRDefault="00041A4F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01EA2EF1" w:rsidR="00217D23" w:rsidRPr="00A5107D" w:rsidRDefault="00217D23" w:rsidP="00A5107D">
      <w:pPr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пунктом 9,</w:t>
      </w:r>
      <w:r w:rsidR="0023409B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твержденн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контрольного мероприятия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июля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</w:t>
      </w:r>
      <w:r w:rsidR="00A07B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тношении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B77" w:rsidRPr="00A5107D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A5107D" w:rsidRPr="00A5107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5107D" w:rsidRPr="00A5107D">
        <w:rPr>
          <w:rFonts w:ascii="Times New Roman" w:hAnsi="Times New Roman"/>
          <w:color w:val="000000" w:themeColor="text1"/>
          <w:sz w:val="24"/>
          <w:szCs w:val="24"/>
        </w:rPr>
        <w:t>Летниково</w:t>
      </w:r>
      <w:proofErr w:type="spellEnd"/>
      <w:r w:rsidR="00B92B77" w:rsidRPr="00A5107D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Алексеевский  Самарской области.</w:t>
      </w:r>
    </w:p>
    <w:p w14:paraId="4E88124B" w14:textId="17575A6D" w:rsidR="00181914" w:rsidRPr="00A5107D" w:rsidRDefault="002062C3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контрольного мероприятия 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составлен акт планов</w:t>
      </w:r>
      <w:r w:rsidR="00A07B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ого мероприятия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внутреннему муниципальному финансово</w:t>
      </w:r>
      <w:r w:rsidR="00986308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контролю № 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37CE8EF" w14:textId="02D9A52C" w:rsidR="00C465DE" w:rsidRPr="00A5107D" w:rsidRDefault="00C465DE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получения </w:t>
      </w:r>
      <w:proofErr w:type="gramStart"/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акта 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proofErr w:type="gramEnd"/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14:paraId="0886FCCA" w14:textId="1C349E8F" w:rsidR="00D97A3E" w:rsidRPr="000211DD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года №1235 объект контроля в течение 15  рабочих дней со дня получения  копии акта направляет письменные возражения.</w:t>
      </w:r>
    </w:p>
    <w:p w14:paraId="52820FC4" w14:textId="6DB3792E" w:rsidR="00EE1B56" w:rsidRPr="000211DD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направления письменных возражений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15 рабочих дней, с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73BB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513E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августа</w:t>
      </w:r>
      <w:r w:rsidR="00513E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года</w:t>
      </w:r>
      <w:r w:rsidR="008A3579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включительно.</w:t>
      </w:r>
    </w:p>
    <w:p w14:paraId="6EBE9FEF" w14:textId="4F9F0830" w:rsidR="00D8135A" w:rsidRPr="000211DD" w:rsidRDefault="00D8135A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Дата подписания акта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  <w:r w:rsidR="006008F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A658F5" w14:textId="77777777" w:rsidR="00121F6D" w:rsidRPr="000211DD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Выводы:</w:t>
      </w:r>
      <w:r w:rsidR="00AF2183"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1F6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Выводы:</w:t>
      </w:r>
    </w:p>
    <w:p w14:paraId="2FAF88FE" w14:textId="77777777" w:rsidR="00121F6D" w:rsidRPr="00316CC6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316CC6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Объекту контроля представление для устранение нарушений не </w:t>
      </w:r>
      <w:proofErr w:type="gramStart"/>
      <w:r w:rsidRPr="00316CC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выписано,  в</w:t>
      </w:r>
      <w:proofErr w:type="gramEnd"/>
      <w:r w:rsidRPr="00316CC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316CC6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6BE07B" w14:textId="77777777" w:rsidR="00F30D0B" w:rsidRPr="00316CC6" w:rsidRDefault="00F30D0B" w:rsidP="004F6C2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</w:t>
      </w:r>
    </w:p>
    <w:p w14:paraId="405B662E" w14:textId="04EB3285" w:rsidR="00F30D0B" w:rsidRPr="00316CC6" w:rsidRDefault="00F30D0B" w:rsidP="004F6C2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проверочной (ревизионный) группы</w:t>
      </w:r>
      <w:r w:rsidR="00AB79C3"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316CC6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Справку о завершении контрольных действий получил: </w:t>
      </w:r>
    </w:p>
    <w:p w14:paraId="1640735D" w14:textId="77777777" w:rsidR="00F30D0B" w:rsidRPr="00316CC6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2EEBEF" w14:textId="02F67DA7" w:rsidR="00626C20" w:rsidRPr="00316CC6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316CC6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bookmarkEnd w:id="0"/>
    <w:p w14:paraId="668004C4" w14:textId="5843C458" w:rsidR="00626C20" w:rsidRPr="00316CC6" w:rsidRDefault="00626C20" w:rsidP="00F603AA">
      <w:pPr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sectPr w:rsidR="00626C20" w:rsidRPr="00316CC6" w:rsidSect="00513E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2D52"/>
    <w:rsid w:val="000D44E4"/>
    <w:rsid w:val="001067B6"/>
    <w:rsid w:val="00121F6D"/>
    <w:rsid w:val="00170D48"/>
    <w:rsid w:val="00181914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B4732"/>
    <w:rsid w:val="002E4A76"/>
    <w:rsid w:val="0030285D"/>
    <w:rsid w:val="00316CC6"/>
    <w:rsid w:val="00332824"/>
    <w:rsid w:val="003628CE"/>
    <w:rsid w:val="00384749"/>
    <w:rsid w:val="003C1562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B630A"/>
    <w:rsid w:val="007D2AE0"/>
    <w:rsid w:val="007E4AE4"/>
    <w:rsid w:val="00801B12"/>
    <w:rsid w:val="0085171B"/>
    <w:rsid w:val="00874BC6"/>
    <w:rsid w:val="008844EC"/>
    <w:rsid w:val="008A3579"/>
    <w:rsid w:val="008D5A23"/>
    <w:rsid w:val="00933B51"/>
    <w:rsid w:val="00986308"/>
    <w:rsid w:val="009B22B8"/>
    <w:rsid w:val="009C0118"/>
    <w:rsid w:val="009C40AB"/>
    <w:rsid w:val="009C6EE8"/>
    <w:rsid w:val="009E3045"/>
    <w:rsid w:val="00A057A6"/>
    <w:rsid w:val="00A07B79"/>
    <w:rsid w:val="00A22D19"/>
    <w:rsid w:val="00A2577F"/>
    <w:rsid w:val="00A5107D"/>
    <w:rsid w:val="00A76B9B"/>
    <w:rsid w:val="00AB79C3"/>
    <w:rsid w:val="00AD2836"/>
    <w:rsid w:val="00AF2183"/>
    <w:rsid w:val="00B65772"/>
    <w:rsid w:val="00B92B77"/>
    <w:rsid w:val="00BE03CF"/>
    <w:rsid w:val="00C01B14"/>
    <w:rsid w:val="00C1443A"/>
    <w:rsid w:val="00C465DE"/>
    <w:rsid w:val="00C64D73"/>
    <w:rsid w:val="00CA1989"/>
    <w:rsid w:val="00CA4CAD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81926"/>
    <w:rsid w:val="00EC1489"/>
    <w:rsid w:val="00EE1B56"/>
    <w:rsid w:val="00F076FA"/>
    <w:rsid w:val="00F30D0B"/>
    <w:rsid w:val="00F603AA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D599-831E-443B-AD32-0FB336C42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16</cp:revision>
  <cp:lastPrinted>2025-07-15T06:29:00Z</cp:lastPrinted>
  <dcterms:created xsi:type="dcterms:W3CDTF">2023-11-16T10:03:00Z</dcterms:created>
  <dcterms:modified xsi:type="dcterms:W3CDTF">2025-08-19T11:48:00Z</dcterms:modified>
</cp:coreProperties>
</file>