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7A306E" w:rsidRDefault="00082AE6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1F33AD" w:rsidRPr="007A306E">
        <w:rPr>
          <w:rFonts w:ascii="Times New Roman" w:hAnsi="Times New Roman" w:cs="Times New Roman"/>
          <w:sz w:val="24"/>
          <w:szCs w:val="24"/>
        </w:rPr>
        <w:t xml:space="preserve">Справка </w:t>
      </w:r>
    </w:p>
    <w:p w14:paraId="6031F3F5" w14:textId="4DD89AF4" w:rsidR="008844EC" w:rsidRPr="007A306E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>о завершении контрольных действий</w:t>
      </w:r>
    </w:p>
    <w:p w14:paraId="648E9AE1" w14:textId="5F997291" w:rsidR="001F33AD" w:rsidRPr="007A306E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 xml:space="preserve">   </w:t>
      </w:r>
      <w:r w:rsidR="002B4732" w:rsidRPr="007A306E">
        <w:rPr>
          <w:rFonts w:ascii="Times New Roman" w:hAnsi="Times New Roman" w:cs="Times New Roman"/>
          <w:sz w:val="24"/>
          <w:szCs w:val="24"/>
        </w:rPr>
        <w:t xml:space="preserve">с. </w:t>
      </w:r>
      <w:r w:rsidR="009D64FC" w:rsidRPr="007A306E">
        <w:rPr>
          <w:rFonts w:ascii="Times New Roman" w:hAnsi="Times New Roman" w:cs="Times New Roman"/>
          <w:sz w:val="24"/>
          <w:szCs w:val="24"/>
        </w:rPr>
        <w:t>Алексеевка</w:t>
      </w:r>
      <w:r w:rsidRPr="007A30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«</w:t>
      </w:r>
      <w:r w:rsidR="009D64FC" w:rsidRPr="007A306E">
        <w:rPr>
          <w:rFonts w:ascii="Times New Roman" w:hAnsi="Times New Roman" w:cs="Times New Roman"/>
          <w:sz w:val="24"/>
          <w:szCs w:val="24"/>
        </w:rPr>
        <w:t>22</w:t>
      </w:r>
      <w:r w:rsidRPr="007A306E">
        <w:rPr>
          <w:rFonts w:ascii="Times New Roman" w:hAnsi="Times New Roman" w:cs="Times New Roman"/>
          <w:sz w:val="24"/>
          <w:szCs w:val="24"/>
        </w:rPr>
        <w:t>»</w:t>
      </w:r>
      <w:r w:rsidR="00DE6125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9D64FC" w:rsidRPr="007A306E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316CC6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F86AB8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Pr="007A306E">
        <w:rPr>
          <w:rFonts w:ascii="Times New Roman" w:hAnsi="Times New Roman" w:cs="Times New Roman"/>
          <w:sz w:val="24"/>
          <w:szCs w:val="24"/>
        </w:rPr>
        <w:t>20</w:t>
      </w:r>
      <w:r w:rsidR="00F86AB8" w:rsidRPr="007A306E">
        <w:rPr>
          <w:rFonts w:ascii="Times New Roman" w:hAnsi="Times New Roman" w:cs="Times New Roman"/>
          <w:sz w:val="24"/>
          <w:szCs w:val="24"/>
        </w:rPr>
        <w:t>2</w:t>
      </w:r>
      <w:r w:rsidR="002155A7" w:rsidRPr="007A306E">
        <w:rPr>
          <w:rFonts w:ascii="Times New Roman" w:hAnsi="Times New Roman" w:cs="Times New Roman"/>
          <w:sz w:val="24"/>
          <w:szCs w:val="24"/>
        </w:rPr>
        <w:t>5</w:t>
      </w:r>
      <w:r w:rsidR="0061670E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Pr="007A306E">
        <w:rPr>
          <w:rFonts w:ascii="Times New Roman" w:hAnsi="Times New Roman" w:cs="Times New Roman"/>
          <w:sz w:val="24"/>
          <w:szCs w:val="24"/>
        </w:rPr>
        <w:t>г.</w:t>
      </w:r>
    </w:p>
    <w:p w14:paraId="22955D29" w14:textId="5DEE1D1F" w:rsidR="009D64FC" w:rsidRPr="007A306E" w:rsidRDefault="00C64D73" w:rsidP="009D64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199839975"/>
      <w:r w:rsidRPr="007A306E">
        <w:rPr>
          <w:rFonts w:ascii="Times New Roman" w:hAnsi="Times New Roman" w:cs="Times New Roman"/>
          <w:sz w:val="24"/>
          <w:szCs w:val="24"/>
        </w:rPr>
        <w:t>На основании плана проведения контрольного мероприятия на 202</w:t>
      </w:r>
      <w:r w:rsidR="0041099D" w:rsidRPr="007A306E">
        <w:rPr>
          <w:rFonts w:ascii="Times New Roman" w:hAnsi="Times New Roman" w:cs="Times New Roman"/>
          <w:sz w:val="24"/>
          <w:szCs w:val="24"/>
        </w:rPr>
        <w:t>5</w:t>
      </w:r>
      <w:r w:rsidRPr="007A306E">
        <w:rPr>
          <w:rFonts w:ascii="Times New Roman" w:hAnsi="Times New Roman" w:cs="Times New Roman"/>
          <w:sz w:val="24"/>
          <w:szCs w:val="24"/>
        </w:rPr>
        <w:t xml:space="preserve"> год (</w:t>
      </w:r>
      <w:r w:rsidR="0041099D" w:rsidRPr="007A306E">
        <w:rPr>
          <w:rFonts w:ascii="Times New Roman" w:hAnsi="Times New Roman" w:cs="Times New Roman"/>
          <w:sz w:val="24"/>
          <w:szCs w:val="24"/>
        </w:rPr>
        <w:t>(Приказ МКУ «Финуправление» от 19 декабря 2024 №97 «Об утверждении плана контрольных мероприятий  отдела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23.06.2025 года</w:t>
      </w:r>
      <w:r w:rsidRPr="007A306E">
        <w:rPr>
          <w:rFonts w:ascii="Times New Roman" w:hAnsi="Times New Roman" w:cs="Times New Roman"/>
          <w:sz w:val="24"/>
          <w:szCs w:val="24"/>
        </w:rPr>
        <w:t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Приказа МКУ  «Финуправление» от  27.02.2015 года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год</w:t>
      </w:r>
      <w:r w:rsidR="00562EDB" w:rsidRPr="007A306E">
        <w:rPr>
          <w:rFonts w:ascii="Times New Roman" w:hAnsi="Times New Roman" w:cs="Times New Roman"/>
          <w:sz w:val="24"/>
          <w:szCs w:val="24"/>
        </w:rPr>
        <w:t>а</w:t>
      </w:r>
      <w:r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2062C3" w:rsidRPr="007A306E">
        <w:rPr>
          <w:rFonts w:ascii="Times New Roman" w:hAnsi="Times New Roman" w:cs="Times New Roman"/>
          <w:sz w:val="24"/>
          <w:szCs w:val="24"/>
        </w:rPr>
        <w:t>проведено контрольное мероприятие в</w:t>
      </w:r>
      <w:r w:rsidR="004F6C2C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9D64FC" w:rsidRPr="007A306E">
        <w:rPr>
          <w:rFonts w:ascii="Times New Roman" w:hAnsi="Times New Roman"/>
          <w:sz w:val="24"/>
          <w:szCs w:val="24"/>
        </w:rPr>
        <w:t xml:space="preserve">муниципальном казенном учреждении «Комитет по управлению муниципальным имуществом Администрации муниципального района Алексеевский Самарской области». </w:t>
      </w:r>
    </w:p>
    <w:p w14:paraId="334658DF" w14:textId="5723B227" w:rsidR="001F33AD" w:rsidRPr="007A306E" w:rsidRDefault="001F33AD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BDD19B" w14:textId="6207D9E7" w:rsidR="001F33AD" w:rsidRPr="007A306E" w:rsidRDefault="001F33AD" w:rsidP="00986308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>Плановое (</w:t>
      </w:r>
      <w:r w:rsidRPr="007A306E">
        <w:rPr>
          <w:rFonts w:ascii="Times New Roman" w:hAnsi="Times New Roman" w:cs="Times New Roman"/>
          <w:i/>
          <w:iCs/>
          <w:sz w:val="24"/>
          <w:szCs w:val="24"/>
        </w:rPr>
        <w:t xml:space="preserve">внеплановое) </w:t>
      </w:r>
      <w:r w:rsidRPr="007A306E">
        <w:rPr>
          <w:rFonts w:ascii="Times New Roman" w:hAnsi="Times New Roman" w:cs="Times New Roman"/>
          <w:sz w:val="24"/>
          <w:szCs w:val="24"/>
        </w:rPr>
        <w:t>контрольное мероприятие назначено на основании</w:t>
      </w:r>
      <w:r w:rsidR="005D146D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7A306E">
        <w:rPr>
          <w:rFonts w:ascii="Times New Roman" w:hAnsi="Times New Roman"/>
          <w:sz w:val="24"/>
          <w:szCs w:val="24"/>
        </w:rPr>
        <w:t>приказа МКУ «Финуправление»</w:t>
      </w:r>
      <w:r w:rsidR="009C0118" w:rsidRPr="007A306E">
        <w:rPr>
          <w:rFonts w:ascii="Times New Roman" w:hAnsi="Times New Roman"/>
          <w:sz w:val="24"/>
          <w:szCs w:val="24"/>
        </w:rPr>
        <w:t xml:space="preserve"> от 1</w:t>
      </w:r>
      <w:r w:rsidR="009D64FC" w:rsidRPr="007A306E">
        <w:rPr>
          <w:rFonts w:ascii="Times New Roman" w:hAnsi="Times New Roman"/>
          <w:sz w:val="24"/>
          <w:szCs w:val="24"/>
        </w:rPr>
        <w:t>7</w:t>
      </w:r>
      <w:r w:rsidR="009C0118" w:rsidRPr="007A306E">
        <w:rPr>
          <w:rFonts w:ascii="Times New Roman" w:hAnsi="Times New Roman"/>
          <w:sz w:val="24"/>
          <w:szCs w:val="24"/>
        </w:rPr>
        <w:t xml:space="preserve"> </w:t>
      </w:r>
      <w:r w:rsidR="00316CC6" w:rsidRPr="007A306E">
        <w:rPr>
          <w:rFonts w:ascii="Times New Roman" w:hAnsi="Times New Roman"/>
          <w:sz w:val="24"/>
          <w:szCs w:val="24"/>
        </w:rPr>
        <w:t>июля</w:t>
      </w:r>
      <w:r w:rsidR="009C0118" w:rsidRPr="007A306E">
        <w:rPr>
          <w:rFonts w:ascii="Times New Roman" w:hAnsi="Times New Roman"/>
          <w:sz w:val="24"/>
          <w:szCs w:val="24"/>
        </w:rPr>
        <w:t xml:space="preserve"> 202</w:t>
      </w:r>
      <w:r w:rsidR="00316CC6" w:rsidRPr="007A306E">
        <w:rPr>
          <w:rFonts w:ascii="Times New Roman" w:hAnsi="Times New Roman"/>
          <w:sz w:val="24"/>
          <w:szCs w:val="24"/>
        </w:rPr>
        <w:t>5</w:t>
      </w:r>
      <w:r w:rsidR="009C0118" w:rsidRPr="007A306E">
        <w:rPr>
          <w:rFonts w:ascii="Times New Roman" w:hAnsi="Times New Roman"/>
          <w:sz w:val="24"/>
          <w:szCs w:val="24"/>
        </w:rPr>
        <w:t xml:space="preserve"> года  №</w:t>
      </w:r>
      <w:r w:rsidR="00E77908" w:rsidRPr="007A306E">
        <w:rPr>
          <w:rFonts w:ascii="Times New Roman" w:hAnsi="Times New Roman"/>
          <w:sz w:val="24"/>
          <w:szCs w:val="24"/>
        </w:rPr>
        <w:t>33</w:t>
      </w:r>
      <w:r w:rsidR="009C0118" w:rsidRPr="007A306E">
        <w:rPr>
          <w:rFonts w:ascii="Times New Roman" w:hAnsi="Times New Roman"/>
          <w:sz w:val="24"/>
          <w:szCs w:val="24"/>
        </w:rPr>
        <w:t xml:space="preserve"> «О проведении контрольного мероприятия в</w:t>
      </w:r>
      <w:r w:rsidR="00E77908" w:rsidRPr="007A306E">
        <w:rPr>
          <w:rFonts w:ascii="Times New Roman" w:hAnsi="Times New Roman"/>
          <w:sz w:val="24"/>
          <w:szCs w:val="24"/>
        </w:rPr>
        <w:t xml:space="preserve"> муниципальном казенном учреждении «</w:t>
      </w:r>
      <w:r w:rsidR="00CA03B7" w:rsidRPr="007A306E">
        <w:rPr>
          <w:rFonts w:ascii="Times New Roman" w:hAnsi="Times New Roman"/>
          <w:sz w:val="24"/>
          <w:szCs w:val="24"/>
        </w:rPr>
        <w:t>К</w:t>
      </w:r>
      <w:r w:rsidR="00E77908" w:rsidRPr="007A306E">
        <w:rPr>
          <w:rFonts w:ascii="Times New Roman" w:hAnsi="Times New Roman"/>
          <w:sz w:val="24"/>
          <w:szCs w:val="24"/>
        </w:rPr>
        <w:t xml:space="preserve">омитет </w:t>
      </w:r>
      <w:r w:rsidR="00CA03B7" w:rsidRPr="007A306E">
        <w:rPr>
          <w:rFonts w:ascii="Times New Roman" w:hAnsi="Times New Roman"/>
          <w:sz w:val="24"/>
          <w:szCs w:val="24"/>
        </w:rPr>
        <w:t>по управлению муниципальным имуществом Администрации  муниципального района Алексеевский Самарской области</w:t>
      </w:r>
      <w:r w:rsidR="009C0118" w:rsidRPr="007A306E">
        <w:rPr>
          <w:rFonts w:ascii="Times New Roman" w:hAnsi="Times New Roman"/>
          <w:sz w:val="24"/>
          <w:szCs w:val="24"/>
        </w:rPr>
        <w:t>».</w:t>
      </w:r>
    </w:p>
    <w:p w14:paraId="740CE900" w14:textId="77777777" w:rsidR="00CA03B7" w:rsidRPr="007A306E" w:rsidRDefault="001F33AD" w:rsidP="00CA0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7A306E">
        <w:rPr>
          <w:rFonts w:ascii="Times New Roman" w:hAnsi="Times New Roman" w:cs="Times New Roman"/>
          <w:sz w:val="24"/>
          <w:szCs w:val="24"/>
        </w:rPr>
        <w:t>:</w:t>
      </w:r>
    </w:p>
    <w:p w14:paraId="07BB536B" w14:textId="3B562D19" w:rsidR="00CA03B7" w:rsidRPr="007A306E" w:rsidRDefault="00DE6125" w:rsidP="00CA0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CA03B7" w:rsidRPr="007A306E">
        <w:rPr>
          <w:rFonts w:ascii="Times New Roman" w:hAnsi="Times New Roman"/>
          <w:sz w:val="24"/>
          <w:szCs w:val="24"/>
        </w:rPr>
        <w:t xml:space="preserve">Полное наименование: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области». </w:t>
      </w:r>
    </w:p>
    <w:p w14:paraId="387BD57C" w14:textId="77777777" w:rsidR="00CA03B7" w:rsidRPr="007A306E" w:rsidRDefault="00CA03B7" w:rsidP="00CA0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Сокращенное наименование:  МКУ КУМИ.</w:t>
      </w:r>
    </w:p>
    <w:p w14:paraId="01B9D6EF" w14:textId="77777777" w:rsidR="00CA03B7" w:rsidRPr="007A306E" w:rsidRDefault="00CA03B7" w:rsidP="00CA0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 xml:space="preserve"> Далее по тексту - МКУ КУМИ, объект контроля, Учреждение,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области».</w:t>
      </w:r>
    </w:p>
    <w:p w14:paraId="51773CFB" w14:textId="77777777" w:rsidR="00CA03B7" w:rsidRPr="007A306E" w:rsidRDefault="00CA03B7" w:rsidP="00CA03B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Юридический адрес: 446640, Самарская область, Алексеевский район, с. Алексеевка, ул.  Советская 7.</w:t>
      </w:r>
    </w:p>
    <w:p w14:paraId="75C8058D" w14:textId="666B3ED4" w:rsidR="00082080" w:rsidRPr="007A306E" w:rsidRDefault="00CA03B7" w:rsidP="00CA03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Фактический адрес: 446640, Самарская область, Алексеевский район, с. Алексеевка, ул.  Советская 7.</w:t>
      </w:r>
    </w:p>
    <w:p w14:paraId="3035B5B5" w14:textId="0A1C3543" w:rsidR="00426126" w:rsidRPr="007A306E" w:rsidRDefault="00426126" w:rsidP="004261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Анализ нормативно-правовой базы и учредительных документов, регулирующих деятельность муниципального учреждения.</w:t>
      </w:r>
    </w:p>
    <w:p w14:paraId="2324CE2F" w14:textId="77777777" w:rsidR="00CA03B7" w:rsidRPr="007A306E" w:rsidRDefault="00CA03B7" w:rsidP="00CA03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56069CF1" w14:textId="77777777" w:rsidR="00CA03B7" w:rsidRPr="007A306E" w:rsidRDefault="00CA03B7" w:rsidP="00CA03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 xml:space="preserve"> В соответствии с Федеральным законом от 06.10.2003 №131 «Об общих принципах организации местного самоуправления в Российской  Федерации», Уставом муниципального района Алексеевский  Самарской области утверждено Положение о муниципальном  казенном учреждении «Комитет по управлению муниципальным имуществом  Администрации  муниципального района Алексеевский Самарской области» (решение Собраний представителей  муниципального района Алексеевский Самарской области  от 28 ноября 2012 года №334).  </w:t>
      </w:r>
    </w:p>
    <w:p w14:paraId="56BFA869" w14:textId="77777777" w:rsidR="00CA03B7" w:rsidRPr="007A306E" w:rsidRDefault="00CA03B7" w:rsidP="00CA03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Ведомственная принадлежность: Муниципальные  организации.</w:t>
      </w:r>
    </w:p>
    <w:p w14:paraId="11AC9C57" w14:textId="77777777" w:rsidR="00CA03B7" w:rsidRPr="007A306E" w:rsidRDefault="00CA03B7" w:rsidP="00CA03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lastRenderedPageBreak/>
        <w:t>Учредителем объекта контроля является  муниципальное образование– муниципальный район  Алексеевский  Самарской области  (далее Учредитель). Функции и полномочия  Учредителя исполняет  Администрация муниципального района Алексеевский Самарской области.</w:t>
      </w:r>
    </w:p>
    <w:p w14:paraId="25F66111" w14:textId="77777777" w:rsidR="00CA03B7" w:rsidRPr="007A306E" w:rsidRDefault="00CA03B7" w:rsidP="00CA03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В соответствии с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 ОКПО - 21211296; ОКОГУ-3300100; ОКТМО -36602000; ОКФС-14; ОКОПФ-72, ОКВЭД-84.11.31.</w:t>
      </w:r>
    </w:p>
    <w:p w14:paraId="77F68A23" w14:textId="38E3EC2E" w:rsidR="00CA03B7" w:rsidRPr="007A306E" w:rsidRDefault="00CA03B7" w:rsidP="00CA03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_Hlk136425027"/>
      <w:r w:rsidRPr="007A306E">
        <w:rPr>
          <w:rFonts w:ascii="Times New Roman" w:hAnsi="Times New Roman"/>
          <w:sz w:val="24"/>
          <w:szCs w:val="24"/>
        </w:rPr>
        <w:t>В соответствии с положениями части первой Налогового Кодекса РФ, принятого Федеральным законом от 31.07.1998 г. №146-ФЗ, выдано свидетельство  серии 63  № 005512302 о постановке на учёт  Российской организации  в налоговом органе 29 декабря 1993,  ОГРН 1026303858118</w:t>
      </w:r>
      <w:r w:rsidR="00A21F66">
        <w:rPr>
          <w:rFonts w:ascii="Times New Roman" w:hAnsi="Times New Roman"/>
          <w:sz w:val="24"/>
          <w:szCs w:val="24"/>
        </w:rPr>
        <w:t>,</w:t>
      </w:r>
      <w:r w:rsidRPr="007A306E">
        <w:rPr>
          <w:rFonts w:ascii="Times New Roman" w:hAnsi="Times New Roman"/>
          <w:sz w:val="24"/>
          <w:szCs w:val="24"/>
        </w:rPr>
        <w:t xml:space="preserve"> ИНН 6361005167, КПП 636101001.</w:t>
      </w:r>
    </w:p>
    <w:bookmarkEnd w:id="1"/>
    <w:p w14:paraId="481E4D10" w14:textId="77777777" w:rsidR="00CA03B7" w:rsidRPr="007A306E" w:rsidRDefault="00CA03B7" w:rsidP="00CA03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Код организации по сводному реестру участников бюджетного процесса, а также юридических лиц, не являющихся участниками бюджетного процесса – СБР 36301247.</w:t>
      </w:r>
    </w:p>
    <w:p w14:paraId="1C4E6CFE" w14:textId="610DB4BB" w:rsidR="00F86AB8" w:rsidRPr="007A306E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>Тема контрольного мероприятия:</w:t>
      </w:r>
      <w:r w:rsidR="0030285D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7A306E">
        <w:rPr>
          <w:rFonts w:ascii="Times New Roman" w:hAnsi="Times New Roman"/>
          <w:sz w:val="24"/>
          <w:szCs w:val="24"/>
        </w:rPr>
        <w:t> </w:t>
      </w:r>
      <w:r w:rsidR="00D47C90" w:rsidRPr="007A306E">
        <w:rPr>
          <w:rFonts w:ascii="Times New Roman" w:hAnsi="Times New Roman"/>
          <w:sz w:val="24"/>
          <w:szCs w:val="24"/>
        </w:rPr>
        <w:t>Проверка исполнения бюджетных полномочий по      администр</w:t>
      </w:r>
      <w:r w:rsidR="0041099D" w:rsidRPr="007A306E">
        <w:rPr>
          <w:rFonts w:ascii="Times New Roman" w:hAnsi="Times New Roman"/>
          <w:sz w:val="24"/>
          <w:szCs w:val="24"/>
        </w:rPr>
        <w:t>ированию</w:t>
      </w:r>
      <w:r w:rsidR="00D47C90" w:rsidRPr="007A306E">
        <w:rPr>
          <w:rFonts w:ascii="Times New Roman" w:hAnsi="Times New Roman"/>
          <w:sz w:val="24"/>
          <w:szCs w:val="24"/>
        </w:rPr>
        <w:t xml:space="preserve"> доходов</w:t>
      </w:r>
      <w:r w:rsidR="007A306E" w:rsidRPr="007A306E">
        <w:rPr>
          <w:rFonts w:ascii="Times New Roman" w:hAnsi="Times New Roman"/>
          <w:sz w:val="24"/>
          <w:szCs w:val="24"/>
        </w:rPr>
        <w:t xml:space="preserve">  (начисление арендной платы).</w:t>
      </w:r>
    </w:p>
    <w:p w14:paraId="4694E669" w14:textId="07FA2A0E" w:rsidR="00CA4CAD" w:rsidRPr="007A306E" w:rsidRDefault="001F33AD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>Проверяемый период</w:t>
      </w:r>
      <w:r w:rsidR="00763C28" w:rsidRPr="007A306E">
        <w:rPr>
          <w:rFonts w:ascii="Times New Roman" w:hAnsi="Times New Roman" w:cs="Times New Roman"/>
          <w:sz w:val="24"/>
          <w:szCs w:val="24"/>
        </w:rPr>
        <w:t>:</w:t>
      </w:r>
      <w:r w:rsidR="00AB79C3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7A306E">
        <w:rPr>
          <w:rFonts w:ascii="Times New Roman" w:hAnsi="Times New Roman" w:cs="Times New Roman"/>
          <w:sz w:val="24"/>
          <w:szCs w:val="24"/>
        </w:rPr>
        <w:t>с 1 января  2024 года по 3</w:t>
      </w:r>
      <w:r w:rsidR="007A306E" w:rsidRPr="007A306E">
        <w:rPr>
          <w:rFonts w:ascii="Times New Roman" w:hAnsi="Times New Roman" w:cs="Times New Roman"/>
          <w:sz w:val="24"/>
          <w:szCs w:val="24"/>
        </w:rPr>
        <w:t>0</w:t>
      </w:r>
      <w:r w:rsidR="00E81926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7A306E" w:rsidRPr="007A306E">
        <w:rPr>
          <w:rFonts w:ascii="Times New Roman" w:hAnsi="Times New Roman" w:cs="Times New Roman"/>
          <w:sz w:val="24"/>
          <w:szCs w:val="24"/>
        </w:rPr>
        <w:t>июня</w:t>
      </w:r>
      <w:r w:rsidR="00E81926" w:rsidRPr="007A306E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7A306E">
        <w:rPr>
          <w:rFonts w:ascii="Times New Roman" w:hAnsi="Times New Roman" w:cs="Times New Roman"/>
          <w:sz w:val="24"/>
          <w:szCs w:val="24"/>
        </w:rPr>
        <w:t xml:space="preserve"> 202</w:t>
      </w:r>
      <w:r w:rsidR="007A306E" w:rsidRPr="007A306E">
        <w:rPr>
          <w:rFonts w:ascii="Times New Roman" w:hAnsi="Times New Roman" w:cs="Times New Roman"/>
          <w:sz w:val="24"/>
          <w:szCs w:val="24"/>
        </w:rPr>
        <w:t>5</w:t>
      </w:r>
      <w:r w:rsidR="00D47C90" w:rsidRPr="007A306E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76B5716D" w14:textId="42A73884" w:rsidR="00F86AB8" w:rsidRPr="007A306E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06E">
        <w:rPr>
          <w:rFonts w:ascii="Times New Roman" w:hAnsi="Times New Roman"/>
          <w:sz w:val="24"/>
          <w:szCs w:val="24"/>
        </w:rPr>
        <w:t>Срок проведения контрольного мероприятия, не включая периоды его приостановления, составил   рабочих дней с "</w:t>
      </w:r>
      <w:r w:rsidR="007A306E" w:rsidRPr="007A306E">
        <w:rPr>
          <w:rFonts w:ascii="Times New Roman" w:hAnsi="Times New Roman"/>
          <w:sz w:val="24"/>
          <w:szCs w:val="24"/>
        </w:rPr>
        <w:t>17</w:t>
      </w:r>
      <w:r w:rsidRPr="007A306E">
        <w:rPr>
          <w:rFonts w:ascii="Times New Roman" w:hAnsi="Times New Roman"/>
          <w:sz w:val="24"/>
          <w:szCs w:val="24"/>
        </w:rPr>
        <w:t xml:space="preserve">" </w:t>
      </w:r>
      <w:r w:rsidR="000211DD" w:rsidRPr="007A306E">
        <w:rPr>
          <w:rFonts w:ascii="Times New Roman" w:hAnsi="Times New Roman"/>
          <w:sz w:val="24"/>
          <w:szCs w:val="24"/>
        </w:rPr>
        <w:t>июля</w:t>
      </w:r>
      <w:r w:rsidRPr="007A306E">
        <w:rPr>
          <w:rFonts w:ascii="Times New Roman" w:hAnsi="Times New Roman"/>
          <w:sz w:val="24"/>
          <w:szCs w:val="24"/>
        </w:rPr>
        <w:t xml:space="preserve"> 202</w:t>
      </w:r>
      <w:r w:rsidR="000211DD" w:rsidRPr="007A306E">
        <w:rPr>
          <w:rFonts w:ascii="Times New Roman" w:hAnsi="Times New Roman"/>
          <w:sz w:val="24"/>
          <w:szCs w:val="24"/>
        </w:rPr>
        <w:t>5</w:t>
      </w:r>
      <w:r w:rsidRPr="007A306E">
        <w:rPr>
          <w:rFonts w:ascii="Times New Roman" w:hAnsi="Times New Roman"/>
          <w:sz w:val="24"/>
          <w:szCs w:val="24"/>
        </w:rPr>
        <w:t xml:space="preserve"> года по "</w:t>
      </w:r>
      <w:r w:rsidR="007A306E" w:rsidRPr="007A306E">
        <w:rPr>
          <w:rFonts w:ascii="Times New Roman" w:hAnsi="Times New Roman"/>
          <w:sz w:val="24"/>
          <w:szCs w:val="24"/>
        </w:rPr>
        <w:t>22</w:t>
      </w:r>
      <w:r w:rsidRPr="007A306E">
        <w:rPr>
          <w:rFonts w:ascii="Times New Roman" w:hAnsi="Times New Roman"/>
          <w:sz w:val="24"/>
          <w:szCs w:val="24"/>
        </w:rPr>
        <w:t xml:space="preserve">"  </w:t>
      </w:r>
      <w:r w:rsidR="007A306E" w:rsidRPr="007A306E">
        <w:rPr>
          <w:rFonts w:ascii="Times New Roman" w:hAnsi="Times New Roman"/>
          <w:sz w:val="24"/>
          <w:szCs w:val="24"/>
        </w:rPr>
        <w:t>августа</w:t>
      </w:r>
      <w:r w:rsidR="000211DD" w:rsidRPr="007A306E">
        <w:rPr>
          <w:rFonts w:ascii="Times New Roman" w:hAnsi="Times New Roman"/>
          <w:sz w:val="24"/>
          <w:szCs w:val="24"/>
        </w:rPr>
        <w:t xml:space="preserve"> </w:t>
      </w:r>
      <w:r w:rsidRPr="007A306E">
        <w:rPr>
          <w:rFonts w:ascii="Times New Roman" w:hAnsi="Times New Roman"/>
          <w:sz w:val="24"/>
          <w:szCs w:val="24"/>
        </w:rPr>
        <w:t xml:space="preserve">  202</w:t>
      </w:r>
      <w:r w:rsidR="000211DD" w:rsidRPr="007A306E">
        <w:rPr>
          <w:rFonts w:ascii="Times New Roman" w:hAnsi="Times New Roman"/>
          <w:sz w:val="24"/>
          <w:szCs w:val="24"/>
        </w:rPr>
        <w:t>5</w:t>
      </w:r>
      <w:r w:rsidRPr="007A306E">
        <w:rPr>
          <w:rFonts w:ascii="Times New Roman" w:hAnsi="Times New Roman"/>
          <w:sz w:val="24"/>
          <w:szCs w:val="24"/>
        </w:rPr>
        <w:t xml:space="preserve"> года.</w:t>
      </w:r>
    </w:p>
    <w:p w14:paraId="2FA438DF" w14:textId="0163E58D" w:rsidR="00041A4F" w:rsidRPr="007A306E" w:rsidRDefault="00041A4F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A306E">
        <w:rPr>
          <w:rFonts w:ascii="Times New Roman" w:hAnsi="Times New Roman" w:cs="Times New Roman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2E9CE7D8" w:rsidR="00217D23" w:rsidRPr="001F44B2" w:rsidRDefault="00217D23" w:rsidP="00A5107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>В соответствии с пунктом 9,</w:t>
      </w:r>
      <w:r w:rsidR="0023409B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Pr="001F44B2">
        <w:rPr>
          <w:rFonts w:ascii="Times New Roman" w:hAnsi="Times New Roman" w:cs="Times New Roman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1F44B2">
        <w:rPr>
          <w:rFonts w:ascii="Times New Roman" w:hAnsi="Times New Roman" w:cs="Times New Roman"/>
          <w:sz w:val="24"/>
          <w:szCs w:val="24"/>
        </w:rPr>
        <w:t>,</w:t>
      </w:r>
      <w:r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8A3579" w:rsidRPr="001F44B2">
        <w:rPr>
          <w:rFonts w:ascii="Times New Roman" w:hAnsi="Times New Roman" w:cs="Times New Roman"/>
          <w:sz w:val="24"/>
          <w:szCs w:val="24"/>
        </w:rPr>
        <w:t>у</w:t>
      </w:r>
      <w:r w:rsidRPr="001F44B2">
        <w:rPr>
          <w:rFonts w:ascii="Times New Roman" w:hAnsi="Times New Roman" w:cs="Times New Roman"/>
          <w:sz w:val="24"/>
          <w:szCs w:val="24"/>
        </w:rPr>
        <w:t>твержденн</w:t>
      </w:r>
      <w:r w:rsidR="008A3579" w:rsidRPr="001F44B2">
        <w:rPr>
          <w:rFonts w:ascii="Times New Roman" w:hAnsi="Times New Roman" w:cs="Times New Roman"/>
          <w:sz w:val="24"/>
          <w:szCs w:val="24"/>
        </w:rPr>
        <w:t>ого</w:t>
      </w:r>
      <w:r w:rsidRPr="001F44B2">
        <w:rPr>
          <w:rFonts w:ascii="Times New Roman" w:hAnsi="Times New Roman" w:cs="Times New Roman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1F44B2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1F44B2" w:rsidRPr="001F44B2">
        <w:rPr>
          <w:rFonts w:ascii="Times New Roman" w:hAnsi="Times New Roman" w:cs="Times New Roman"/>
          <w:sz w:val="24"/>
          <w:szCs w:val="24"/>
        </w:rPr>
        <w:t xml:space="preserve"> 22</w:t>
      </w:r>
      <w:r w:rsidR="008A3579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5A3AAA" w:rsidRPr="001F44B2">
        <w:rPr>
          <w:rFonts w:ascii="Times New Roman" w:hAnsi="Times New Roman" w:cs="Times New Roman"/>
          <w:sz w:val="24"/>
          <w:szCs w:val="24"/>
        </w:rPr>
        <w:t xml:space="preserve"> 202</w:t>
      </w:r>
      <w:r w:rsidR="00A5107D" w:rsidRPr="001F44B2">
        <w:rPr>
          <w:rFonts w:ascii="Times New Roman" w:hAnsi="Times New Roman" w:cs="Times New Roman"/>
          <w:sz w:val="24"/>
          <w:szCs w:val="24"/>
        </w:rPr>
        <w:t>5</w:t>
      </w:r>
      <w:r w:rsidR="005A3AAA" w:rsidRPr="001F44B2">
        <w:rPr>
          <w:rFonts w:ascii="Times New Roman" w:hAnsi="Times New Roman" w:cs="Times New Roman"/>
          <w:sz w:val="24"/>
          <w:szCs w:val="24"/>
        </w:rPr>
        <w:t xml:space="preserve"> года в</w:t>
      </w:r>
      <w:r w:rsidR="00A07B79" w:rsidRPr="001F44B2">
        <w:rPr>
          <w:rFonts w:ascii="Times New Roman" w:hAnsi="Times New Roman" w:cs="Times New Roman"/>
          <w:sz w:val="24"/>
          <w:szCs w:val="24"/>
        </w:rPr>
        <w:t xml:space="preserve"> о</w:t>
      </w:r>
      <w:r w:rsidR="005A3AAA" w:rsidRPr="001F44B2">
        <w:rPr>
          <w:rFonts w:ascii="Times New Roman" w:hAnsi="Times New Roman" w:cs="Times New Roman"/>
          <w:sz w:val="24"/>
          <w:szCs w:val="24"/>
        </w:rPr>
        <w:t>тношении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/>
          <w:sz w:val="24"/>
          <w:szCs w:val="24"/>
        </w:rPr>
        <w:t>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области».</w:t>
      </w:r>
    </w:p>
    <w:p w14:paraId="4E88124B" w14:textId="76CEB0A5" w:rsidR="00181914" w:rsidRPr="001F44B2" w:rsidRDefault="002062C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</w:t>
      </w:r>
      <w:r w:rsidR="00C465DE" w:rsidRPr="001F44B2">
        <w:rPr>
          <w:rFonts w:ascii="Times New Roman" w:hAnsi="Times New Roman" w:cs="Times New Roman"/>
          <w:sz w:val="24"/>
          <w:szCs w:val="24"/>
        </w:rPr>
        <w:t>составлен акт планов</w:t>
      </w:r>
      <w:r w:rsidR="00A07B79" w:rsidRPr="001F44B2">
        <w:rPr>
          <w:rFonts w:ascii="Times New Roman" w:hAnsi="Times New Roman" w:cs="Times New Roman"/>
          <w:sz w:val="24"/>
          <w:szCs w:val="24"/>
        </w:rPr>
        <w:t>ого мероприятия</w:t>
      </w:r>
      <w:r w:rsidR="00C465DE" w:rsidRPr="001F44B2">
        <w:rPr>
          <w:rFonts w:ascii="Times New Roman" w:hAnsi="Times New Roman" w:cs="Times New Roman"/>
          <w:sz w:val="24"/>
          <w:szCs w:val="24"/>
        </w:rPr>
        <w:t xml:space="preserve"> по внутреннему муниципальному финансово</w:t>
      </w:r>
      <w:r w:rsidR="00986308" w:rsidRPr="001F44B2">
        <w:rPr>
          <w:rFonts w:ascii="Times New Roman" w:hAnsi="Times New Roman" w:cs="Times New Roman"/>
          <w:sz w:val="24"/>
          <w:szCs w:val="24"/>
        </w:rPr>
        <w:t>му</w:t>
      </w:r>
      <w:r w:rsidR="00C465DE" w:rsidRPr="001F44B2">
        <w:rPr>
          <w:rFonts w:ascii="Times New Roman" w:hAnsi="Times New Roman" w:cs="Times New Roman"/>
          <w:sz w:val="24"/>
          <w:szCs w:val="24"/>
        </w:rPr>
        <w:t xml:space="preserve"> контролю № </w:t>
      </w:r>
      <w:r w:rsidR="001F44B2" w:rsidRPr="001F44B2">
        <w:rPr>
          <w:rFonts w:ascii="Times New Roman" w:hAnsi="Times New Roman" w:cs="Times New Roman"/>
          <w:sz w:val="24"/>
          <w:szCs w:val="24"/>
        </w:rPr>
        <w:t>2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от </w:t>
      </w:r>
      <w:r w:rsidR="001F44B2" w:rsidRPr="001F44B2">
        <w:rPr>
          <w:rFonts w:ascii="Times New Roman" w:hAnsi="Times New Roman" w:cs="Times New Roman"/>
          <w:sz w:val="24"/>
          <w:szCs w:val="24"/>
        </w:rPr>
        <w:t>22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>августа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202</w:t>
      </w:r>
      <w:r w:rsidR="00A057A6" w:rsidRPr="001F44B2">
        <w:rPr>
          <w:rFonts w:ascii="Times New Roman" w:hAnsi="Times New Roman" w:cs="Times New Roman"/>
          <w:sz w:val="24"/>
          <w:szCs w:val="24"/>
        </w:rPr>
        <w:t>5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37CE8EF" w14:textId="227770B1" w:rsidR="00C465DE" w:rsidRPr="001F44B2" w:rsidRDefault="00C465DE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 xml:space="preserve">Дата получения акта 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>22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>августа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202</w:t>
      </w:r>
      <w:r w:rsidR="00A057A6" w:rsidRPr="001F44B2">
        <w:rPr>
          <w:rFonts w:ascii="Times New Roman" w:hAnsi="Times New Roman" w:cs="Times New Roman"/>
          <w:sz w:val="24"/>
          <w:szCs w:val="24"/>
        </w:rPr>
        <w:t>5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886FCCA" w14:textId="1C349E8F" w:rsidR="00D97A3E" w:rsidRPr="001F44B2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года №1235 объект контроля в течение 15  рабочих дней со дня получения  копии акта направляет письменные возражения.</w:t>
      </w:r>
    </w:p>
    <w:p w14:paraId="52820FC4" w14:textId="3F793925" w:rsidR="00EE1B56" w:rsidRPr="001F44B2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>Срок для направления письменных возражений</w:t>
      </w:r>
      <w:r w:rsidR="00052F12" w:rsidRPr="001F44B2">
        <w:rPr>
          <w:rFonts w:ascii="Times New Roman" w:hAnsi="Times New Roman" w:cs="Times New Roman"/>
          <w:sz w:val="24"/>
          <w:szCs w:val="24"/>
        </w:rPr>
        <w:t xml:space="preserve"> в течение 15 рабочих дней, с </w:t>
      </w:r>
      <w:r w:rsidR="001F44B2" w:rsidRPr="001F44B2">
        <w:rPr>
          <w:rFonts w:ascii="Times New Roman" w:hAnsi="Times New Roman" w:cs="Times New Roman"/>
          <w:sz w:val="24"/>
          <w:szCs w:val="24"/>
        </w:rPr>
        <w:t>25 августа</w:t>
      </w:r>
      <w:r w:rsidR="00052F12" w:rsidRPr="001F44B2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1F44B2">
        <w:rPr>
          <w:rFonts w:ascii="Times New Roman" w:hAnsi="Times New Roman" w:cs="Times New Roman"/>
          <w:sz w:val="24"/>
          <w:szCs w:val="24"/>
        </w:rPr>
        <w:t>5</w:t>
      </w:r>
      <w:r w:rsidR="00052F12" w:rsidRPr="001F44B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0173BB" w:rsidRPr="001F44B2">
        <w:rPr>
          <w:rFonts w:ascii="Times New Roman" w:hAnsi="Times New Roman" w:cs="Times New Roman"/>
          <w:sz w:val="24"/>
          <w:szCs w:val="24"/>
        </w:rPr>
        <w:t xml:space="preserve">по </w:t>
      </w:r>
      <w:r w:rsidR="001F44B2" w:rsidRPr="001F44B2">
        <w:rPr>
          <w:rFonts w:ascii="Times New Roman" w:hAnsi="Times New Roman" w:cs="Times New Roman"/>
          <w:sz w:val="24"/>
          <w:szCs w:val="24"/>
        </w:rPr>
        <w:t>12</w:t>
      </w:r>
      <w:r w:rsidR="00513E90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>сентября</w:t>
      </w:r>
      <w:r w:rsidR="00513E90" w:rsidRPr="001F44B2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8A3579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Pr="001F44B2">
        <w:rPr>
          <w:rFonts w:ascii="Times New Roman" w:hAnsi="Times New Roman" w:cs="Times New Roman"/>
          <w:sz w:val="24"/>
          <w:szCs w:val="24"/>
        </w:rPr>
        <w:t>включительно.</w:t>
      </w:r>
    </w:p>
    <w:p w14:paraId="6EBE9FEF" w14:textId="155640C7" w:rsidR="00D8135A" w:rsidRPr="001F44B2" w:rsidRDefault="00D8135A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>Дата подписания акта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>22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</w:t>
      </w:r>
      <w:r w:rsidR="001F44B2" w:rsidRPr="001F44B2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1F44B2">
        <w:rPr>
          <w:rFonts w:ascii="Times New Roman" w:hAnsi="Times New Roman" w:cs="Times New Roman"/>
          <w:sz w:val="24"/>
          <w:szCs w:val="24"/>
        </w:rPr>
        <w:t>5</w:t>
      </w:r>
      <w:r w:rsidR="00B92B77" w:rsidRPr="001F44B2">
        <w:rPr>
          <w:rFonts w:ascii="Times New Roman" w:hAnsi="Times New Roman" w:cs="Times New Roman"/>
          <w:sz w:val="24"/>
          <w:szCs w:val="24"/>
        </w:rPr>
        <w:t xml:space="preserve"> года.</w:t>
      </w:r>
      <w:r w:rsidR="006008FD" w:rsidRPr="001F44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5B55B9" w14:textId="77777777" w:rsidR="00315A54" w:rsidRDefault="00EE1B56" w:rsidP="00315A54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>Выводы:</w:t>
      </w:r>
      <w:r w:rsidR="00AF2183" w:rsidRPr="001F44B2">
        <w:rPr>
          <w:rFonts w:ascii="Times New Roman" w:hAnsi="Times New Roman"/>
          <w:sz w:val="24"/>
          <w:szCs w:val="24"/>
        </w:rPr>
        <w:t xml:space="preserve"> </w:t>
      </w:r>
      <w:r w:rsidR="00121F6D" w:rsidRPr="001F44B2">
        <w:rPr>
          <w:rFonts w:ascii="Times New Roman" w:hAnsi="Times New Roman" w:cs="Times New Roman"/>
          <w:sz w:val="24"/>
          <w:szCs w:val="24"/>
        </w:rPr>
        <w:t>Выводы:</w:t>
      </w:r>
      <w:bookmarkStart w:id="2" w:name="_Hlk125555862"/>
      <w:bookmarkStart w:id="3" w:name="_Hlk201931188"/>
    </w:p>
    <w:p w14:paraId="6E7E264D" w14:textId="77777777" w:rsidR="00315A54" w:rsidRDefault="00315A54" w:rsidP="00315A54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095D">
        <w:rPr>
          <w:rFonts w:ascii="Times New Roman" w:hAnsi="Times New Roman"/>
          <w:sz w:val="24"/>
          <w:szCs w:val="24"/>
        </w:rPr>
        <w:t>В результате контрольного мероприятия установлено:</w:t>
      </w:r>
    </w:p>
    <w:p w14:paraId="12A900ED" w14:textId="3777156F" w:rsidR="00315A54" w:rsidRDefault="00315A54" w:rsidP="00315A54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МКУ КУМИ производят  р</w:t>
      </w:r>
      <w:r w:rsidRPr="0043164E">
        <w:rPr>
          <w:rFonts w:ascii="Times New Roman" w:hAnsi="Times New Roman" w:cs="Times New Roman"/>
          <w:sz w:val="24"/>
          <w:szCs w:val="24"/>
        </w:rPr>
        <w:t>асчет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по действующим (заключенным) договорам аренд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3164E">
        <w:rPr>
          <w:rFonts w:ascii="Times New Roman" w:hAnsi="Times New Roman" w:cs="Times New Roman"/>
          <w:sz w:val="24"/>
          <w:szCs w:val="24"/>
        </w:rPr>
        <w:t xml:space="preserve"> неразграниченных земельных участков сельскохозяйственного назначения,  предоставленных в аренду без торгов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43164E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43164E">
        <w:rPr>
          <w:rFonts w:ascii="Times New Roman" w:hAnsi="Times New Roman" w:cs="Times New Roman"/>
          <w:sz w:val="24"/>
          <w:szCs w:val="24"/>
        </w:rPr>
        <w:t xml:space="preserve"> Правительства Самарской области от 06.08.2008 №308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Порядка определения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арендной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платы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государственная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собственность на которые не разграничена,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изменениями  на 30 марта 2023 года.</w:t>
      </w:r>
    </w:p>
    <w:p w14:paraId="10F1C386" w14:textId="77777777" w:rsidR="00315A54" w:rsidRPr="006D14F7" w:rsidRDefault="00315A54" w:rsidP="00315A54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4" w:name="_GoBack"/>
      <w:bookmarkEnd w:id="4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нарушении пункта 381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Приказ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Минфина №157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информация о земельном участке, государственная собственность на который не разграничена  и который передан в аренду на основании первичного учетного документа (Акта приемка-передачи ) по стоимости указанной  в Акте в МКУ КУМИ не отражен на счете 25 «Имущество, переданное  в возмездное  пользование (аренду)». </w:t>
      </w:r>
      <w:bookmarkEnd w:id="2"/>
      <w:bookmarkEnd w:id="3"/>
    </w:p>
    <w:p w14:paraId="2EAB4B61" w14:textId="77777777" w:rsidR="00315A54" w:rsidRPr="001F44B2" w:rsidRDefault="00315A54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</w:p>
    <w:p w14:paraId="37F7AACD" w14:textId="77777777" w:rsidR="005A3AAA" w:rsidRPr="001F44B2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14:paraId="6A6BE07B" w14:textId="77777777" w:rsidR="00F30D0B" w:rsidRPr="001F44B2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405B662E" w14:textId="04EB3285" w:rsidR="00F30D0B" w:rsidRPr="001F44B2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 xml:space="preserve"> проверочной (ревизионный) группы</w:t>
      </w:r>
      <w:r w:rsidR="00AB79C3" w:rsidRPr="001F44B2">
        <w:rPr>
          <w:rFonts w:ascii="Times New Roman" w:hAnsi="Times New Roman" w:cs="Times New Roman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1F44B2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 xml:space="preserve">Справку о завершении контрольных действий получил: </w:t>
      </w:r>
    </w:p>
    <w:p w14:paraId="1640735D" w14:textId="77777777" w:rsidR="00F30D0B" w:rsidRPr="001F44B2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2EEBEF" w14:textId="02F67DA7" w:rsidR="00626C20" w:rsidRPr="001F44B2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F44B2">
        <w:rPr>
          <w:rFonts w:ascii="Times New Roman" w:hAnsi="Times New Roman" w:cs="Times New Roman"/>
          <w:i/>
          <w:iCs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27060BBE" w:rsidR="00626C20" w:rsidRPr="001F44B2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p w14:paraId="668004C4" w14:textId="5843C458" w:rsidR="00626C20" w:rsidRPr="001F44B2" w:rsidRDefault="00626C20" w:rsidP="00F603A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26C20" w:rsidRPr="001F44B2" w:rsidSect="00513E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2D52"/>
    <w:rsid w:val="000D44E4"/>
    <w:rsid w:val="001067B6"/>
    <w:rsid w:val="00121F6D"/>
    <w:rsid w:val="00170D48"/>
    <w:rsid w:val="00181914"/>
    <w:rsid w:val="001B59BD"/>
    <w:rsid w:val="001E22CE"/>
    <w:rsid w:val="001F33AD"/>
    <w:rsid w:val="001F44B2"/>
    <w:rsid w:val="002062C3"/>
    <w:rsid w:val="002155A7"/>
    <w:rsid w:val="00217D23"/>
    <w:rsid w:val="0023409B"/>
    <w:rsid w:val="00265790"/>
    <w:rsid w:val="00272833"/>
    <w:rsid w:val="002B4732"/>
    <w:rsid w:val="002E4A76"/>
    <w:rsid w:val="0030285D"/>
    <w:rsid w:val="00315A54"/>
    <w:rsid w:val="00316CC6"/>
    <w:rsid w:val="00332824"/>
    <w:rsid w:val="003628CE"/>
    <w:rsid w:val="00384749"/>
    <w:rsid w:val="003C1562"/>
    <w:rsid w:val="003F27C8"/>
    <w:rsid w:val="003F7745"/>
    <w:rsid w:val="0041099D"/>
    <w:rsid w:val="00426126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A306E"/>
    <w:rsid w:val="007B630A"/>
    <w:rsid w:val="007D2AE0"/>
    <w:rsid w:val="007E4AE4"/>
    <w:rsid w:val="00801B12"/>
    <w:rsid w:val="0085171B"/>
    <w:rsid w:val="00874BC6"/>
    <w:rsid w:val="008844EC"/>
    <w:rsid w:val="008A3579"/>
    <w:rsid w:val="008D5A23"/>
    <w:rsid w:val="00933B51"/>
    <w:rsid w:val="00986308"/>
    <w:rsid w:val="009B22B8"/>
    <w:rsid w:val="009C0118"/>
    <w:rsid w:val="009C40AB"/>
    <w:rsid w:val="009C6EE8"/>
    <w:rsid w:val="009D64FC"/>
    <w:rsid w:val="009E3045"/>
    <w:rsid w:val="00A057A6"/>
    <w:rsid w:val="00A07B79"/>
    <w:rsid w:val="00A21F66"/>
    <w:rsid w:val="00A22D19"/>
    <w:rsid w:val="00A2577F"/>
    <w:rsid w:val="00A5107D"/>
    <w:rsid w:val="00A76B9B"/>
    <w:rsid w:val="00A93954"/>
    <w:rsid w:val="00AB79C3"/>
    <w:rsid w:val="00AD2836"/>
    <w:rsid w:val="00AF2183"/>
    <w:rsid w:val="00B65772"/>
    <w:rsid w:val="00B92B77"/>
    <w:rsid w:val="00BE03CF"/>
    <w:rsid w:val="00C01B14"/>
    <w:rsid w:val="00C1443A"/>
    <w:rsid w:val="00C465DE"/>
    <w:rsid w:val="00C64D73"/>
    <w:rsid w:val="00CA03B7"/>
    <w:rsid w:val="00CA1989"/>
    <w:rsid w:val="00CA4CAD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77908"/>
    <w:rsid w:val="00E80BA2"/>
    <w:rsid w:val="00E81926"/>
    <w:rsid w:val="00EC1489"/>
    <w:rsid w:val="00EE1B56"/>
    <w:rsid w:val="00F076FA"/>
    <w:rsid w:val="00F30D0B"/>
    <w:rsid w:val="00F603AA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37EAC-BCC6-4B72-8F9D-35252B3B4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7</cp:revision>
  <cp:lastPrinted>2025-07-15T06:29:00Z</cp:lastPrinted>
  <dcterms:created xsi:type="dcterms:W3CDTF">2025-08-19T11:40:00Z</dcterms:created>
  <dcterms:modified xsi:type="dcterms:W3CDTF">2026-02-17T07:46:00Z</dcterms:modified>
</cp:coreProperties>
</file>