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7662E" w14:textId="77777777" w:rsidR="00317458" w:rsidRDefault="00931F6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91752">
        <w:rPr>
          <w:rFonts w:ascii="Times New Roman" w:hAnsi="Times New Roman" w:cs="Times New Roman"/>
          <w:b/>
          <w:sz w:val="28"/>
          <w:szCs w:val="28"/>
          <w:u w:val="single"/>
        </w:rPr>
        <w:t>2024  ГОД  -   ГОД  СЕМЬИ</w:t>
      </w:r>
    </w:p>
    <w:p w14:paraId="0967281B" w14:textId="6FDCF16A" w:rsidR="00E91752" w:rsidRDefault="00CC709C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noProof/>
          <w:sz w:val="28"/>
          <w:szCs w:val="28"/>
          <w:u w:val="single"/>
        </w:rPr>
        <w:drawing>
          <wp:inline distT="0" distB="0" distL="0" distR="0" wp14:anchorId="0A26556A" wp14:editId="15FED831">
            <wp:extent cx="5991225" cy="3994150"/>
            <wp:effectExtent l="0" t="0" r="9525" b="6350"/>
            <wp:docPr id="5336755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675524" name="Рисунок 53367552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1673" cy="3994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E4EB7" w14:textId="77777777" w:rsidR="00931F6D" w:rsidRDefault="00931F6D" w:rsidP="00E917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Президент Российской Федерации Владимир Владимирович Путин объявил 2024 год в стране Годом семьи.</w:t>
      </w:r>
    </w:p>
    <w:p w14:paraId="306E9ABF" w14:textId="77777777" w:rsidR="00931F6D" w:rsidRDefault="00E91752" w:rsidP="00E917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своем</w:t>
      </w:r>
      <w:r w:rsidR="00931F6D">
        <w:rPr>
          <w:rFonts w:ascii="Times New Roman" w:hAnsi="Times New Roman" w:cs="Times New Roman"/>
          <w:sz w:val="28"/>
          <w:szCs w:val="28"/>
        </w:rPr>
        <w:t xml:space="preserve"> новогоднем обращении к россиянам Президент подчеркнул, что настоящая, большая семья – это семья, где растут дети, где царят взаимопонимание, душевная теплота и забота о родителях, любовь и уважение друг к другу. Именно из такого родства всех поколений, любви к общему дому рождается и воспитывается преданность</w:t>
      </w:r>
      <w:r w:rsidR="007417C3">
        <w:rPr>
          <w:rFonts w:ascii="Times New Roman" w:hAnsi="Times New Roman" w:cs="Times New Roman"/>
          <w:sz w:val="28"/>
          <w:szCs w:val="28"/>
        </w:rPr>
        <w:t xml:space="preserve"> к Отечеству. Из истории каждой семьи складывается история нашей огромной, прекрасной и любимой Родины,  судьбу которой вершит и создает многонациональный народ России. Мы одна страна, одна большая семья. Мы обеспечим увере</w:t>
      </w:r>
      <w:r>
        <w:rPr>
          <w:rFonts w:ascii="Times New Roman" w:hAnsi="Times New Roman" w:cs="Times New Roman"/>
          <w:sz w:val="28"/>
          <w:szCs w:val="28"/>
        </w:rPr>
        <w:t>нное развитие Отечества, благоп</w:t>
      </w:r>
      <w:r w:rsidR="007417C3">
        <w:rPr>
          <w:rFonts w:ascii="Times New Roman" w:hAnsi="Times New Roman" w:cs="Times New Roman"/>
          <w:sz w:val="28"/>
          <w:szCs w:val="28"/>
        </w:rPr>
        <w:t>олучие наших граждан</w:t>
      </w:r>
      <w:r>
        <w:rPr>
          <w:rFonts w:ascii="Times New Roman" w:hAnsi="Times New Roman" w:cs="Times New Roman"/>
          <w:sz w:val="28"/>
          <w:szCs w:val="28"/>
        </w:rPr>
        <w:t xml:space="preserve">, станем еще сильнее. Мы вместе! И это самый надежный залог будущего России. </w:t>
      </w:r>
    </w:p>
    <w:p w14:paraId="1E336A2E" w14:textId="77777777" w:rsidR="00E91752" w:rsidRDefault="00E91752" w:rsidP="00E917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 нас в Алексеевском районе тоже много достойных и замечательных семей, многодетных семей, а также семей, имеющих династии в профессиональной деятельности, с которыми мы Вас в течение года обязательно познакомим!</w:t>
      </w:r>
    </w:p>
    <w:p w14:paraId="357D238E" w14:textId="77777777" w:rsidR="00931F6D" w:rsidRPr="00931F6D" w:rsidRDefault="00931F6D">
      <w:pPr>
        <w:rPr>
          <w:rFonts w:ascii="Times New Roman" w:hAnsi="Times New Roman" w:cs="Times New Roman"/>
          <w:sz w:val="28"/>
          <w:szCs w:val="28"/>
        </w:rPr>
      </w:pPr>
    </w:p>
    <w:sectPr w:rsidR="00931F6D" w:rsidRPr="00931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0967"/>
    <w:rsid w:val="00317458"/>
    <w:rsid w:val="007417C3"/>
    <w:rsid w:val="00931F6D"/>
    <w:rsid w:val="00CC709C"/>
    <w:rsid w:val="00E90967"/>
    <w:rsid w:val="00E91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767E3"/>
  <w15:docId w15:val="{535BE9F8-1C0F-4C10-8C4C-3F03047E0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Family</dc:creator>
  <cp:keywords/>
  <dc:description/>
  <cp:lastModifiedBy>alexcomsemdet@yandex.ru</cp:lastModifiedBy>
  <cp:revision>5</cp:revision>
  <dcterms:created xsi:type="dcterms:W3CDTF">2024-01-15T06:26:00Z</dcterms:created>
  <dcterms:modified xsi:type="dcterms:W3CDTF">2024-01-19T04:57:00Z</dcterms:modified>
</cp:coreProperties>
</file>