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C5355" w14:textId="02284789" w:rsidR="001D5D30" w:rsidRDefault="001D5D30" w:rsidP="002D0486">
      <w:pPr>
        <w:spacing w:after="0"/>
      </w:pPr>
    </w:p>
    <w:p w14:paraId="52FA659D" w14:textId="77777777" w:rsidR="002D0486" w:rsidRDefault="002D0486" w:rsidP="002D0486">
      <w:pPr>
        <w:spacing w:after="0"/>
      </w:pPr>
    </w:p>
    <w:p w14:paraId="45E18B18" w14:textId="45AD975D" w:rsidR="00D62074" w:rsidRPr="00C12F57" w:rsidRDefault="00D62074" w:rsidP="00D62074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C12F57">
        <w:rPr>
          <w:rFonts w:ascii="Times New Roman" w:hAnsi="Times New Roman"/>
          <w:b/>
          <w:bCs/>
          <w:color w:val="000000" w:themeColor="text1"/>
          <w:sz w:val="24"/>
          <w:szCs w:val="24"/>
        </w:rPr>
        <w:t>АКТ №</w:t>
      </w:r>
      <w:r w:rsidR="00BC315C" w:rsidRPr="00C12F5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444849">
        <w:rPr>
          <w:rFonts w:ascii="Times New Roman" w:hAnsi="Times New Roman"/>
          <w:b/>
          <w:bCs/>
          <w:color w:val="000000" w:themeColor="text1"/>
          <w:sz w:val="24"/>
          <w:szCs w:val="24"/>
        </w:rPr>
        <w:t>2</w:t>
      </w:r>
    </w:p>
    <w:p w14:paraId="797778B4" w14:textId="77777777" w:rsidR="00D62074" w:rsidRPr="00C12F57" w:rsidRDefault="00D62074" w:rsidP="00D6207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0"/>
      </w:tblGrid>
      <w:tr w:rsidR="00D72E10" w:rsidRPr="00C12F57" w14:paraId="06E5B6E9" w14:textId="77777777" w:rsidTr="002074F5"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5E7C4F" w14:textId="54B20A12" w:rsidR="00D62074" w:rsidRPr="00C12F57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Метод осуществления внутреннего муниципального финансового контроля- </w:t>
            </w:r>
            <w:proofErr w:type="gramStart"/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проверка  (</w:t>
            </w:r>
            <w:proofErr w:type="gramEnd"/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далее по тексту </w:t>
            </w:r>
            <w:r w:rsidR="001B76F8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контрольное мероприятие</w:t>
            </w:r>
            <w:r w:rsidR="001B76F8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проверка</w:t>
            </w: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).</w:t>
            </w:r>
          </w:p>
          <w:p w14:paraId="7ED3EAB1" w14:textId="4D392649" w:rsidR="00D62074" w:rsidRPr="00C12F57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Полное наименование: </w:t>
            </w:r>
            <w:r w:rsidR="009F13FF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муниципальное казенное учреждение «Комитет по управлению муниципальным имуществом Администрации муниципального района Алексеевский Самарской области»</w:t>
            </w:r>
            <w:r w:rsidR="001B76F8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9F13FF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6715709" w14:textId="77777777" w:rsidR="001B76F8" w:rsidRPr="00C12F57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Сокращенное </w:t>
            </w:r>
            <w:proofErr w:type="gramStart"/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наименование:</w:t>
            </w:r>
            <w:r w:rsidR="009F13FF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C1621B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</w:t>
            </w:r>
            <w:proofErr w:type="gramEnd"/>
            <w:r w:rsidR="00C1621B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КУМИ</w:t>
            </w:r>
            <w:r w:rsidR="001B76F8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22DF7C38" w14:textId="6B676E84" w:rsidR="00D62074" w:rsidRPr="00C12F57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1B76F8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алее по тексту </w:t>
            </w:r>
            <w:r w:rsidR="001B76F8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CE5BB2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5F412E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КУМИ</w:t>
            </w:r>
            <w:r w:rsidR="001B76F8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5F412E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объект контроля, Учреждение</w:t>
            </w:r>
            <w:r w:rsidR="00BA6A0F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муниципальное казенное учреждение «Комитет по управлению муниципальным имуществом Администрации муниципального района Алексеевский Самарской области»</w:t>
            </w: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72AD23D1" w14:textId="7A079C96" w:rsidR="00D62074" w:rsidRPr="00C12F57" w:rsidRDefault="00D62074" w:rsidP="002074F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Юридический адрес: 446640, Самарская область, Алексеевский район, с. Алексеевка, ул. </w:t>
            </w:r>
            <w:r w:rsidR="00C1621B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Советская 7</w:t>
            </w:r>
            <w:r w:rsidR="00CE5BB2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14:paraId="774400F5" w14:textId="110F1038" w:rsidR="00D62074" w:rsidRPr="00C12F57" w:rsidRDefault="00D62074" w:rsidP="002074F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Фактический адрес: 446640, Самарская область, Алексеевский район, с. Алексеевка, ул.</w:t>
            </w:r>
            <w:r w:rsidR="00C1621B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C1621B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Советская 7</w:t>
            </w:r>
            <w:r w:rsidR="00CE5BB2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D62074" w:rsidRPr="00C12F57" w14:paraId="58E7BECB" w14:textId="77777777" w:rsidTr="002074F5"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5A6BE85" w14:textId="06D853AB" w:rsidR="00D62074" w:rsidRPr="00C12F57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C12F5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(указывается метод осуществления внутреннего государственного (муниципального) финансового контроля (проверка (выездная, камеральная, встречная), ревизия (далее - контрольное мероприятие), полное и сокращенное (при наличии) наименование объекта контроля внутреннего государственного (муниципального) финансового контроля (далее - объект контроля), объекта встречной проверки)</w:t>
            </w:r>
          </w:p>
        </w:tc>
      </w:tr>
    </w:tbl>
    <w:p w14:paraId="4D8F60B7" w14:textId="77777777" w:rsidR="00D62074" w:rsidRPr="00C12F57" w:rsidRDefault="00D62074" w:rsidP="00D620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07E26B3" w14:textId="77777777" w:rsidR="00D62074" w:rsidRPr="00C12F57" w:rsidRDefault="00D62074" w:rsidP="00D6207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2070"/>
        <w:gridCol w:w="3690"/>
      </w:tblGrid>
      <w:tr w:rsidR="00D72E10" w:rsidRPr="00C12F57" w14:paraId="1D20CA7E" w14:textId="77777777" w:rsidTr="002074F5">
        <w:trPr>
          <w:jc w:val="center"/>
        </w:trPr>
        <w:tc>
          <w:tcPr>
            <w:tcW w:w="32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29F48D0" w14:textId="77777777" w:rsidR="00D62074" w:rsidRPr="00C12F57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село Алексеевка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3B93EB6" w14:textId="77777777" w:rsidR="00D62074" w:rsidRPr="00C12F57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34A79C37" w14:textId="02863450" w:rsidR="00D62074" w:rsidRPr="00C12F57" w:rsidRDefault="0067152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8B757B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gramStart"/>
            <w:r w:rsidR="008B757B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августа</w:t>
            </w: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074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202</w:t>
            </w:r>
            <w:r w:rsidR="008B757B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proofErr w:type="gramEnd"/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074"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</w:tr>
      <w:tr w:rsidR="00FC3D8E" w:rsidRPr="00C12F57" w14:paraId="78088B0E" w14:textId="77777777" w:rsidTr="002074F5">
        <w:trPr>
          <w:jc w:val="center"/>
        </w:trPr>
        <w:tc>
          <w:tcPr>
            <w:tcW w:w="32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E04F574" w14:textId="77777777" w:rsidR="00D62074" w:rsidRPr="00C12F57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C12F57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место составления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F492706" w14:textId="77777777" w:rsidR="00D62074" w:rsidRPr="00C12F57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14:paraId="646B00BF" w14:textId="77777777" w:rsidR="00D62074" w:rsidRPr="00C12F57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12F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7ACB98F6" w14:textId="77777777" w:rsidR="00D62074" w:rsidRPr="00C12F57" w:rsidRDefault="00D62074" w:rsidP="00D620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FB7FF63" w14:textId="77777777" w:rsidR="00D62074" w:rsidRPr="005254F3" w:rsidRDefault="00D62074" w:rsidP="00D6207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D72E10" w:rsidRPr="005254F3" w14:paraId="0B42BCA7" w14:textId="77777777" w:rsidTr="002074F5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0CD7A12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Контрольное мероприятие проведено на основании приказа органа внутреннего муниципального финансового контроля (далее органа контроля):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5D0B6D0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0" w:name="_Hlk201930507"/>
          </w:p>
          <w:p w14:paraId="13024533" w14:textId="6FBD20EB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" w:name="_Hlk204766844"/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приказ МКУ «</w:t>
            </w:r>
            <w:proofErr w:type="spellStart"/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Финуправление</w:t>
            </w:r>
            <w:proofErr w:type="spellEnd"/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» от </w:t>
            </w:r>
            <w:r w:rsidR="00C12F57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7.0</w:t>
            </w:r>
            <w:r w:rsidR="00C12F57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.202</w:t>
            </w:r>
            <w:r w:rsidR="005254F3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№</w:t>
            </w:r>
            <w:r w:rsidR="00C1621B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5254F3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«О проведении контрольного мероприятия в </w:t>
            </w:r>
            <w:r w:rsidR="00C1621B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муниципальном казенном учреждении </w:t>
            </w:r>
            <w:r w:rsidR="00287370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«Комитет по управлению муниципальным имуществом </w:t>
            </w:r>
            <w:proofErr w:type="gramStart"/>
            <w:r w:rsidR="00287370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Администрации  муниципального</w:t>
            </w:r>
            <w:proofErr w:type="gramEnd"/>
            <w:r w:rsidR="00287370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района Алексеевский Самарской области»</w:t>
            </w:r>
            <w:r w:rsidR="00BB121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bookmarkEnd w:id="0"/>
          <w:bookmarkEnd w:id="1"/>
          <w:p w14:paraId="5925693A" w14:textId="317D46EC" w:rsidR="00D62074" w:rsidRPr="005254F3" w:rsidRDefault="00D62074" w:rsidP="00C12F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62074" w:rsidRPr="005254F3" w14:paraId="56FBAFCC" w14:textId="77777777" w:rsidTr="002074F5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A4BF955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(указываются наименование и реквизиты приказа</w:t>
            </w:r>
          </w:p>
          <w:p w14:paraId="6FA9013A" w14:textId="29AE5C82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(распоряжения) органа внутреннего государственного (муниципального) финансового контроля (далее - орган контроля) о назначении контрольного мероприятия, а также основания назначения контрольного мероприятия в соответствии с пунктами </w:t>
            </w:r>
            <w:hyperlink r:id="rId6" w:anchor="l14" w:history="1">
              <w:r w:rsidRPr="005254F3">
                <w:rPr>
                  <w:rFonts w:ascii="Times New Roman" w:hAnsi="Times New Roman"/>
                  <w:color w:val="000000" w:themeColor="text1"/>
                  <w:sz w:val="18"/>
                  <w:szCs w:val="18"/>
                  <w:u w:val="single"/>
                </w:rPr>
                <w:t>10</w:t>
              </w:r>
            </w:hyperlink>
            <w:r w:rsidRPr="005254F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и </w:t>
            </w:r>
            <w:hyperlink r:id="rId7" w:anchor="l14" w:history="1">
              <w:r w:rsidRPr="005254F3">
                <w:rPr>
                  <w:rFonts w:ascii="Times New Roman" w:hAnsi="Times New Roman"/>
                  <w:color w:val="000000" w:themeColor="text1"/>
                  <w:sz w:val="18"/>
                  <w:szCs w:val="18"/>
                  <w:u w:val="single"/>
                </w:rPr>
                <w:t>11</w:t>
              </w:r>
            </w:hyperlink>
            <w:r w:rsidRPr="005254F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 &lt;1&gt; (далее - федеральный стандарт N 1235). В случае проведения встречной проверки также указываются наименование и основание проведения камеральной проверки или выездной проверки (ревизии), в рамках которой проводится встречная проверка)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1A0F59F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1094198D" w14:textId="77777777" w:rsidR="00D62074" w:rsidRPr="005254F3" w:rsidRDefault="00D62074" w:rsidP="00D620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2250"/>
        <w:gridCol w:w="2250"/>
      </w:tblGrid>
      <w:tr w:rsidR="00D72E10" w:rsidRPr="005254F3" w14:paraId="479517A0" w14:textId="77777777" w:rsidTr="002074F5">
        <w:trPr>
          <w:jc w:val="center"/>
        </w:trPr>
        <w:tc>
          <w:tcPr>
            <w:tcW w:w="2250" w:type="dxa"/>
            <w:tcBorders>
              <w:top w:val="nil"/>
              <w:left w:val="nil"/>
              <w:right w:val="nil"/>
            </w:tcBorders>
          </w:tcPr>
          <w:p w14:paraId="1CA4F40A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контрольного мероприятия:</w:t>
            </w:r>
          </w:p>
        </w:tc>
        <w:tc>
          <w:tcPr>
            <w:tcW w:w="4500" w:type="dxa"/>
            <w:gridSpan w:val="2"/>
            <w:tcBorders>
              <w:top w:val="nil"/>
              <w:left w:val="nil"/>
              <w:right w:val="nil"/>
            </w:tcBorders>
          </w:tcPr>
          <w:p w14:paraId="7F32F7D9" w14:textId="1438F3A4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="00C1621B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Проверка исполнения бюджетных полномочий по администрированию доходов</w:t>
            </w:r>
            <w:r w:rsidR="005254F3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proofErr w:type="gramStart"/>
            <w:r w:rsidR="005254F3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начисление  арендной</w:t>
            </w:r>
            <w:proofErr w:type="gramEnd"/>
            <w:r w:rsidR="005254F3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платы)</w:t>
            </w:r>
            <w:r w:rsidR="00FB1BBA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15B4654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right w:val="nil"/>
            </w:tcBorders>
          </w:tcPr>
          <w:p w14:paraId="05A5E028" w14:textId="7689A712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72E10" w:rsidRPr="005254F3" w14:paraId="10E8B2D8" w14:textId="77777777" w:rsidTr="002074F5">
        <w:trPr>
          <w:jc w:val="center"/>
        </w:trPr>
        <w:tc>
          <w:tcPr>
            <w:tcW w:w="2250" w:type="dxa"/>
            <w:tcBorders>
              <w:left w:val="nil"/>
              <w:right w:val="nil"/>
            </w:tcBorders>
          </w:tcPr>
          <w:p w14:paraId="3DB83EB3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2" w:name="_Hlk204766926"/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Проверяемый период:</w:t>
            </w:r>
          </w:p>
        </w:tc>
        <w:tc>
          <w:tcPr>
            <w:tcW w:w="2250" w:type="dxa"/>
            <w:tcBorders>
              <w:left w:val="nil"/>
              <w:right w:val="nil"/>
            </w:tcBorders>
            <w:vAlign w:val="center"/>
          </w:tcPr>
          <w:p w14:paraId="604A303E" w14:textId="3CAB5971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  01 января 202</w:t>
            </w:r>
            <w:r w:rsidR="005254F3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250" w:type="dxa"/>
            <w:tcBorders>
              <w:left w:val="nil"/>
              <w:right w:val="nil"/>
            </w:tcBorders>
            <w:vAlign w:val="center"/>
          </w:tcPr>
          <w:p w14:paraId="1929A4D9" w14:textId="2BA68273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  </w:t>
            </w:r>
            <w:r w:rsidR="002D3A2F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5254F3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287370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5254F3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июня</w:t>
            </w:r>
            <w:r w:rsidR="00287370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202</w:t>
            </w:r>
            <w:r w:rsidR="005254F3"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proofErr w:type="gramEnd"/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250" w:type="dxa"/>
            <w:tcBorders>
              <w:left w:val="nil"/>
              <w:right w:val="nil"/>
            </w:tcBorders>
          </w:tcPr>
          <w:p w14:paraId="6DA5E901" w14:textId="19DB610A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bookmarkEnd w:id="2"/>
      <w:tr w:rsidR="00D72E10" w:rsidRPr="005254F3" w14:paraId="4C2C8469" w14:textId="77777777" w:rsidTr="002074F5">
        <w:trPr>
          <w:jc w:val="center"/>
        </w:trPr>
        <w:tc>
          <w:tcPr>
            <w:tcW w:w="4500" w:type="dxa"/>
            <w:gridSpan w:val="2"/>
            <w:tcBorders>
              <w:left w:val="nil"/>
              <w:bottom w:val="nil"/>
              <w:right w:val="nil"/>
            </w:tcBorders>
          </w:tcPr>
          <w:p w14:paraId="4A21B61A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Контрольное мероприятие проведено:</w:t>
            </w:r>
          </w:p>
        </w:tc>
        <w:tc>
          <w:tcPr>
            <w:tcW w:w="4500" w:type="dxa"/>
            <w:gridSpan w:val="2"/>
            <w:tcBorders>
              <w:left w:val="nil"/>
              <w:bottom w:val="single" w:sz="6" w:space="0" w:color="auto"/>
              <w:right w:val="nil"/>
            </w:tcBorders>
          </w:tcPr>
          <w:p w14:paraId="0A53CEAD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 Уполномоченным на проведение </w:t>
            </w:r>
          </w:p>
        </w:tc>
      </w:tr>
      <w:tr w:rsidR="00D62074" w:rsidRPr="005254F3" w14:paraId="65F04957" w14:textId="77777777" w:rsidTr="002074F5">
        <w:trPr>
          <w:jc w:val="center"/>
        </w:trPr>
        <w:tc>
          <w:tcPr>
            <w:tcW w:w="4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08782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 </w:t>
            </w:r>
          </w:p>
        </w:tc>
        <w:tc>
          <w:tcPr>
            <w:tcW w:w="45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ABB7E7C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(проверочной (ревизионной) группой (уполномоченным на</w:t>
            </w:r>
          </w:p>
        </w:tc>
      </w:tr>
    </w:tbl>
    <w:p w14:paraId="4E3A76D5" w14:textId="77777777" w:rsidR="00D62074" w:rsidRPr="005254F3" w:rsidRDefault="00D62074" w:rsidP="00D620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0"/>
        <w:gridCol w:w="250"/>
      </w:tblGrid>
      <w:tr w:rsidR="00D72E10" w:rsidRPr="005254F3" w14:paraId="661C7CC1" w14:textId="77777777" w:rsidTr="002074F5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3ED9642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контрольного мероприятия должностным </w:t>
            </w:r>
            <w:proofErr w:type="gramStart"/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лицом  начальником</w:t>
            </w:r>
            <w:proofErr w:type="gramEnd"/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отдела по 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A2364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72E10" w:rsidRPr="005254F3" w14:paraId="2F2DF92F" w14:textId="77777777" w:rsidTr="002074F5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EAF89D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проведение контрольного мероприятия должностным лицом)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08C94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D72E10" w:rsidRPr="005254F3" w14:paraId="28C1D116" w14:textId="77777777" w:rsidTr="002074F5">
        <w:trPr>
          <w:jc w:val="center"/>
        </w:trPr>
        <w:tc>
          <w:tcPr>
            <w:tcW w:w="9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BD5DBD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 внутреннему муниципальному финансовому </w:t>
            </w:r>
            <w:proofErr w:type="gramStart"/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контролю  Рыжковой</w:t>
            </w:r>
            <w:proofErr w:type="gramEnd"/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Евдокией  </w:t>
            </w:r>
          </w:p>
        </w:tc>
      </w:tr>
      <w:tr w:rsidR="00D72E10" w:rsidRPr="005254F3" w14:paraId="5930C783" w14:textId="77777777" w:rsidTr="002074F5">
        <w:trPr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E7F0007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(указываются должности, фамилии, инициалы</w:t>
            </w:r>
          </w:p>
        </w:tc>
      </w:tr>
      <w:tr w:rsidR="00D72E10" w:rsidRPr="005254F3" w14:paraId="741337F9" w14:textId="77777777" w:rsidTr="002074F5">
        <w:trPr>
          <w:jc w:val="center"/>
        </w:trPr>
        <w:tc>
          <w:tcPr>
            <w:tcW w:w="87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F62C48E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Петровной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B1B5EDE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D62074" w:rsidRPr="005254F3" w14:paraId="5050C80D" w14:textId="77777777" w:rsidTr="002074F5">
        <w:trPr>
          <w:jc w:val="center"/>
        </w:trPr>
        <w:tc>
          <w:tcPr>
            <w:tcW w:w="87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05736AF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лиц (лица), уполномоченных(ого) на проведение контрольного мероприятия)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4CD9885A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</w:t>
            </w:r>
          </w:p>
        </w:tc>
      </w:tr>
    </w:tbl>
    <w:p w14:paraId="46176F04" w14:textId="77777777" w:rsidR="00D62074" w:rsidRPr="005254F3" w:rsidRDefault="00D62074" w:rsidP="00D620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18"/>
          <w:szCs w:val="18"/>
        </w:rPr>
      </w:pPr>
    </w:p>
    <w:p w14:paraId="0C0AD38F" w14:textId="77777777" w:rsidR="00D62074" w:rsidRPr="005254F3" w:rsidRDefault="00D62074" w:rsidP="00D6207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D72E10" w:rsidRPr="005254F3" w14:paraId="56FD473D" w14:textId="77777777" w:rsidTr="002074F5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662C608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проведению контрольного мероприятия привлекались: &lt;2&gt;: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653D368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  <w:p w14:paraId="38E226F5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нет</w:t>
            </w:r>
          </w:p>
        </w:tc>
      </w:tr>
      <w:tr w:rsidR="00D72E10" w:rsidRPr="005254F3" w14:paraId="385A25F3" w14:textId="77777777" w:rsidTr="002074F5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DA2DEE1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C4D30E8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(указываются фамилии, инициалы,</w:t>
            </w:r>
          </w:p>
        </w:tc>
      </w:tr>
      <w:tr w:rsidR="00D72E10" w:rsidRPr="005254F3" w14:paraId="3091EF51" w14:textId="77777777" w:rsidTr="002074F5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6EA3E1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D72E10" w:rsidRPr="005254F3" w14:paraId="5800268C" w14:textId="77777777" w:rsidTr="002074F5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996C493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должности (при наличии) независимых экспертов, специалистов иных государственных органов, специалистов учреждений, подведомственных органу контроля, полное и сокращенное (при наличии) наименование и идентификационный номер налогоплательщика специализированных экспертных организаций, привлекаемых к проведению контрольного мероприятия в</w:t>
            </w:r>
          </w:p>
        </w:tc>
      </w:tr>
      <w:tr w:rsidR="00D72E10" w:rsidRPr="005254F3" w14:paraId="02BC74A7" w14:textId="77777777" w:rsidTr="002074F5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8D3BF53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E5F8D4D" w14:textId="777777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D62074" w:rsidRPr="005254F3" w14:paraId="677386CB" w14:textId="77777777" w:rsidTr="002074F5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D3EE8E" w14:textId="211FC377" w:rsidR="00D62074" w:rsidRPr="005254F3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254F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соответствии с </w:t>
            </w:r>
            <w:r w:rsidR="001F1E8E">
              <w:fldChar w:fldCharType="begin"/>
            </w:r>
            <w:r w:rsidR="001F1E8E">
              <w:instrText xml:space="preserve"> HYPERLINK "https://normativ.kontur.ru/document?moduleid=1&amp;documentid=385210" \l "l11" </w:instrText>
            </w:r>
            <w:r w:rsidR="001F1E8E">
              <w:fldChar w:fldCharType="separate"/>
            </w:r>
            <w:r w:rsidRPr="005254F3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подпунктом "г"</w:t>
            </w:r>
            <w:r w:rsidR="001F1E8E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fldChar w:fldCharType="end"/>
            </w:r>
            <w:r w:rsidRPr="005254F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пункта 3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контроля", утвержденного постановлением Правительства Российской Федерации от 06.02.2020 N 100 &lt;3&gt;)</w:t>
            </w:r>
          </w:p>
        </w:tc>
      </w:tr>
    </w:tbl>
    <w:p w14:paraId="5606F5FB" w14:textId="77777777" w:rsidR="00D62074" w:rsidRPr="00D72E10" w:rsidRDefault="00D62074" w:rsidP="00D620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</w:p>
    <w:p w14:paraId="64178F06" w14:textId="77777777" w:rsidR="00D62074" w:rsidRPr="00D72E10" w:rsidRDefault="00D62074" w:rsidP="00D6207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FF0000"/>
          <w:sz w:val="18"/>
          <w:szCs w:val="18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D72E10" w:rsidRPr="00D72E10" w14:paraId="49DD71F7" w14:textId="77777777" w:rsidTr="002074F5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6D6C825" w14:textId="77777777" w:rsidR="00D62074" w:rsidRPr="00D72E10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 проведении контрольного мероприятия проведено(ы)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8C93405" w14:textId="77777777" w:rsidR="00D62074" w:rsidRPr="0088033F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 Контрольные действия по документальному изучению в отношении финансовых бухгалтерских, отчетных документов, документов о планировании и осуществлении закупок товаров, работ и услуг для обеспечения государственных и муниципальных нужд и </w:t>
            </w:r>
            <w:proofErr w:type="gramStart"/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иных  документов</w:t>
            </w:r>
            <w:proofErr w:type="gramEnd"/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содержащих информацию о деятельности объекта контроля. </w:t>
            </w:r>
          </w:p>
        </w:tc>
      </w:tr>
      <w:tr w:rsidR="00D72E10" w:rsidRPr="00D72E10" w14:paraId="40A31040" w14:textId="77777777" w:rsidTr="002074F5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F69FBE1" w14:textId="77777777" w:rsidR="00D62074" w:rsidRPr="00D72E10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72E10">
              <w:rPr>
                <w:rFonts w:ascii="Times New Roman" w:hAnsi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FF0B6D7" w14:textId="77777777" w:rsidR="00D62074" w:rsidRPr="0088033F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8033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(указываются экспертизы, контрольные</w:t>
            </w:r>
          </w:p>
        </w:tc>
      </w:tr>
      <w:tr w:rsidR="00D72E10" w:rsidRPr="00D72E10" w14:paraId="598FE421" w14:textId="77777777" w:rsidTr="004B02A8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right w:val="nil"/>
            </w:tcBorders>
          </w:tcPr>
          <w:p w14:paraId="4AB33F4A" w14:textId="77777777" w:rsidR="00D62074" w:rsidRPr="00D72E10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D72E10">
              <w:rPr>
                <w:rFonts w:ascii="Times New Roman" w:hAnsi="Times New Roman"/>
                <w:color w:val="FF0000"/>
                <w:sz w:val="18"/>
                <w:szCs w:val="18"/>
              </w:rPr>
              <w:t> </w:t>
            </w:r>
          </w:p>
        </w:tc>
      </w:tr>
      <w:tr w:rsidR="00D72E10" w:rsidRPr="00D72E10" w14:paraId="395FF71B" w14:textId="77777777" w:rsidTr="004B02A8">
        <w:trPr>
          <w:jc w:val="center"/>
        </w:trPr>
        <w:tc>
          <w:tcPr>
            <w:tcW w:w="9000" w:type="dxa"/>
            <w:gridSpan w:val="3"/>
            <w:tcBorders>
              <w:left w:val="nil"/>
              <w:bottom w:val="nil"/>
              <w:right w:val="nil"/>
            </w:tcBorders>
          </w:tcPr>
          <w:p w14:paraId="002FB590" w14:textId="72C8ECB8" w:rsidR="00D62074" w:rsidRPr="00455AB9" w:rsidRDefault="00D62074" w:rsidP="00A32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55A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действия, проведенные в рамках контрольного мероприятия (в соответствии с пунктами </w:t>
            </w:r>
            <w:r w:rsidR="001F1E8E">
              <w:fldChar w:fldCharType="begin"/>
            </w:r>
            <w:r w:rsidR="001F1E8E">
              <w:instrText xml:space="preserve"> HYPERLINK "https://normativ.kontur.ru/document?moduleid=1&amp;documentid=381784" \l "l23" </w:instrText>
            </w:r>
            <w:r w:rsidR="001F1E8E">
              <w:fldChar w:fldCharType="separate"/>
            </w:r>
            <w:r w:rsidRPr="00455AB9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18</w:t>
            </w:r>
            <w:r w:rsidR="001F1E8E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fldChar w:fldCharType="end"/>
            </w:r>
            <w:r w:rsidRPr="00455A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1F1E8E">
              <w:fldChar w:fldCharType="begin"/>
            </w:r>
            <w:r w:rsidR="001F1E8E">
              <w:instrText xml:space="preserve"> HYPERLINK "https://normativ.kontur.ru/document?moduleid=1&amp;documentid=381784"</w:instrText>
            </w:r>
            <w:r w:rsidR="001F1E8E">
              <w:instrText xml:space="preserve"> \l "l23" </w:instrText>
            </w:r>
            <w:r w:rsidR="001F1E8E">
              <w:fldChar w:fldCharType="separate"/>
            </w:r>
            <w:r w:rsidRPr="00455AB9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19</w:t>
            </w:r>
            <w:r w:rsidR="001F1E8E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fldChar w:fldCharType="end"/>
            </w:r>
            <w:r w:rsidRPr="00455A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федерального стандарта N 1235), </w:t>
            </w:r>
          </w:p>
          <w:p w14:paraId="4154F42F" w14:textId="77777777" w:rsidR="00D62074" w:rsidRPr="00455AB9" w:rsidRDefault="00D62074" w:rsidP="00A32B8C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2C47AA" w14:textId="77777777" w:rsidR="00D62074" w:rsidRPr="00455AB9" w:rsidRDefault="00D62074" w:rsidP="00455AB9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5A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Перечень основных вопросов, подлежащих изучению в ходе контрольного мероприятия: </w:t>
            </w:r>
          </w:p>
          <w:p w14:paraId="0CC61529" w14:textId="77777777" w:rsidR="00455AB9" w:rsidRPr="00455AB9" w:rsidRDefault="00455AB9" w:rsidP="00455AB9">
            <w:pPr>
              <w:pStyle w:val="ConsPlusNonformat"/>
              <w:spacing w:line="276" w:lineRule="auto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04768271"/>
            <w:r w:rsidRPr="00455AB9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455AB9">
              <w:rPr>
                <w:rFonts w:ascii="Times New Roman" w:hAnsi="Times New Roman" w:cs="Times New Roman"/>
                <w:sz w:val="24"/>
                <w:szCs w:val="24"/>
              </w:rPr>
              <w:t xml:space="preserve"> анализ документов, регламентирующих деятельность главного администратора доходов бюджета в части выполнения бюджетных полномочий по администрированию доходов; </w:t>
            </w:r>
          </w:p>
          <w:p w14:paraId="2626758D" w14:textId="2B59AEAC" w:rsidR="00455AB9" w:rsidRPr="00455AB9" w:rsidRDefault="00455AB9" w:rsidP="00455AB9">
            <w:pPr>
              <w:pStyle w:val="ConsPlusNonformat"/>
              <w:spacing w:line="276" w:lineRule="auto"/>
              <w:ind w:right="141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5AB9">
              <w:rPr>
                <w:rFonts w:ascii="Times New Roman" w:hAnsi="Times New Roman" w:cs="Times New Roman"/>
                <w:sz w:val="24"/>
                <w:szCs w:val="24"/>
              </w:rPr>
              <w:t>- проверка расчетов арендной платы по действующим (заключенным) договорам аренды неразграниченных земельных участков сельскохозяйственного назначения,  предоставленных в аренду без торгов (Постановление Правительства Самарской области</w:t>
            </w:r>
            <w:r w:rsidR="004652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5AB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4652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5AB9">
              <w:rPr>
                <w:rFonts w:ascii="Times New Roman" w:hAnsi="Times New Roman" w:cs="Times New Roman"/>
                <w:sz w:val="24"/>
                <w:szCs w:val="24"/>
              </w:rPr>
              <w:t>06.08.2008</w:t>
            </w:r>
            <w:r w:rsidR="004652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5AB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652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5AB9"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 w:rsidR="004652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5A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утверждении Порядка определения размера арендной платы,</w:t>
            </w:r>
            <w:r w:rsidR="004652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55A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условий и сроков ее внесения за использование земельных участков,</w:t>
            </w:r>
            <w:r w:rsidRPr="00455AB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55A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государственная собственность на которые не разграничена,</w:t>
            </w:r>
            <w:r w:rsidRPr="00455AB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55A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находящихся на территории Самарской области)</w:t>
            </w:r>
            <w:r w:rsidRPr="00455AB9">
              <w:rPr>
                <w:rFonts w:ascii="Times New Roman" w:hAnsi="Times New Roman" w:cs="Times New Roman"/>
                <w:sz w:val="24"/>
                <w:szCs w:val="24"/>
              </w:rPr>
              <w:t>, на предмет соответствия указанных расчетов арендной платы</w:t>
            </w:r>
            <w:r w:rsidR="001917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55AB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bookmarkEnd w:id="3"/>
          <w:p w14:paraId="7427E3ED" w14:textId="598D4210" w:rsidR="00455AB9" w:rsidRPr="00455AB9" w:rsidRDefault="00455AB9" w:rsidP="00455AB9">
            <w:pPr>
              <w:pStyle w:val="ConsPlusNonforma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72E10" w:rsidRPr="00D72E10" w14:paraId="1EC76B54" w14:textId="77777777" w:rsidTr="002074F5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9791F6" w14:textId="729BFA1E" w:rsidR="00D62074" w:rsidRPr="0088033F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 Срок проведения с </w:t>
            </w:r>
            <w:r w:rsidR="0088033F"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A32B8C"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A32B8C"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</w:t>
            </w:r>
            <w:r w:rsidR="0088033F"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</w:t>
            </w:r>
            <w:r w:rsidR="00A32B8C"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202</w:t>
            </w:r>
            <w:r w:rsidR="0088033F"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</w:t>
            </w:r>
            <w:r w:rsidR="00A515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по </w:t>
            </w:r>
            <w:r w:rsidR="0088033F"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88033F"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августа</w:t>
            </w:r>
            <w:r w:rsidR="00CF3DFD"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202</w:t>
            </w:r>
            <w:r w:rsidR="0088033F"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proofErr w:type="gramEnd"/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</w:t>
            </w:r>
            <w:r w:rsidR="00A5158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D72E10" w:rsidRPr="00D72E10" w14:paraId="6E09A719" w14:textId="77777777" w:rsidTr="002074F5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36D2AA3" w14:textId="77777777" w:rsidR="00D62074" w:rsidRPr="0088033F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8033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с указанием сроков их проведения, предмета, а также сведений (фамилия, имя, отчество (при наличии))</w:t>
            </w:r>
          </w:p>
        </w:tc>
      </w:tr>
      <w:tr w:rsidR="00D72E10" w:rsidRPr="00D72E10" w14:paraId="38865A0E" w14:textId="77777777" w:rsidTr="002074F5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35C5BE7" w14:textId="77777777" w:rsidR="00D62074" w:rsidRPr="0088033F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 Рыжковой Евдокией Петровной.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93E5D1A" w14:textId="77777777" w:rsidR="00D62074" w:rsidRPr="0088033F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D62074" w:rsidRPr="00D72E10" w14:paraId="58849FEB" w14:textId="77777777" w:rsidTr="002074F5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53999FD" w14:textId="77777777" w:rsidR="00D62074" w:rsidRPr="0088033F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8033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 лицах (лице), их проводивших(ого))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5DD53CA6" w14:textId="77777777" w:rsidR="00D62074" w:rsidRPr="0088033F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803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72F7DE9F" w14:textId="77777777" w:rsidR="00D62074" w:rsidRPr="00D72E10" w:rsidRDefault="00D62074" w:rsidP="00D620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14:paraId="2A247B50" w14:textId="77777777" w:rsidR="00D62074" w:rsidRPr="00D72E10" w:rsidRDefault="00D62074" w:rsidP="00D6207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5"/>
        <w:gridCol w:w="4375"/>
        <w:gridCol w:w="250"/>
      </w:tblGrid>
      <w:tr w:rsidR="00D72E10" w:rsidRPr="00E72875" w14:paraId="7BF3B0D0" w14:textId="77777777" w:rsidTr="002074F5">
        <w:trPr>
          <w:jc w:val="center"/>
        </w:trPr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14:paraId="549B8826" w14:textId="77777777" w:rsidR="00D62074" w:rsidRPr="00E72875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28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рамках контрольного мероприятия проведена встречная проверка (обследование) &lt;4&gt;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DC2FCB5" w14:textId="77777777" w:rsidR="00D62074" w:rsidRPr="00E72875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28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  <w:p w14:paraId="6C65A2F6" w14:textId="77777777" w:rsidR="00D62074" w:rsidRPr="00E72875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229B746" w14:textId="77777777" w:rsidR="00D62074" w:rsidRPr="00E72875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28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нет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568AE4D" w14:textId="77777777" w:rsidR="00D62074" w:rsidRPr="00E72875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28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D72E10" w:rsidRPr="00E72875" w14:paraId="0D10CAC9" w14:textId="77777777" w:rsidTr="002074F5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ED30A88" w14:textId="77777777" w:rsidR="00D62074" w:rsidRPr="00E72875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28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147DDB3" w14:textId="77777777" w:rsidR="00D62074" w:rsidRPr="00E72875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728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D72E10" w:rsidRPr="00E72875" w14:paraId="7D295458" w14:textId="77777777" w:rsidTr="002074F5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84041AE" w14:textId="77777777" w:rsidR="00D62074" w:rsidRPr="00E72875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7287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(указывается наименование объекта встречной проверки (объекта контроля)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3424A70C" w14:textId="77777777" w:rsidR="00D62074" w:rsidRPr="00E72875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7287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</w:t>
            </w:r>
          </w:p>
        </w:tc>
      </w:tr>
    </w:tbl>
    <w:p w14:paraId="47D25453" w14:textId="4263D03B" w:rsidR="00D62074" w:rsidRPr="00E72875" w:rsidRDefault="00D62074" w:rsidP="00856D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Срок проведения контрольного мероприятия, не включая периоды его приостановления, составил   </w:t>
      </w:r>
      <w:r w:rsidR="00CF3DFD" w:rsidRPr="00E72875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88033F" w:rsidRPr="00E72875">
        <w:rPr>
          <w:rFonts w:ascii="Times New Roman" w:hAnsi="Times New Roman"/>
          <w:color w:val="000000" w:themeColor="text1"/>
          <w:sz w:val="24"/>
          <w:szCs w:val="24"/>
        </w:rPr>
        <w:t>7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 рабочих дн</w:t>
      </w:r>
      <w:r w:rsidR="007F5B53" w:rsidRPr="00E72875">
        <w:rPr>
          <w:rFonts w:ascii="Times New Roman" w:hAnsi="Times New Roman"/>
          <w:color w:val="000000" w:themeColor="text1"/>
          <w:sz w:val="24"/>
          <w:szCs w:val="24"/>
        </w:rPr>
        <w:t>я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с "</w:t>
      </w:r>
      <w:r w:rsidR="0088033F" w:rsidRPr="00E72875">
        <w:rPr>
          <w:rFonts w:ascii="Times New Roman" w:hAnsi="Times New Roman"/>
          <w:color w:val="000000" w:themeColor="text1"/>
          <w:sz w:val="24"/>
          <w:szCs w:val="24"/>
        </w:rPr>
        <w:t>17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>"</w:t>
      </w:r>
      <w:r w:rsidR="00856D73"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8033F" w:rsidRPr="00E72875">
        <w:rPr>
          <w:rFonts w:ascii="Times New Roman" w:hAnsi="Times New Roman"/>
          <w:color w:val="000000" w:themeColor="text1"/>
          <w:sz w:val="24"/>
          <w:szCs w:val="24"/>
        </w:rPr>
        <w:t>июля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20 2</w:t>
      </w:r>
      <w:r w:rsidR="0088033F" w:rsidRPr="00E72875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г</w:t>
      </w:r>
      <w:r w:rsidR="00A51580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по "</w:t>
      </w:r>
      <w:r w:rsidR="0088033F" w:rsidRPr="00E72875">
        <w:rPr>
          <w:rFonts w:ascii="Times New Roman" w:hAnsi="Times New Roman"/>
          <w:color w:val="000000" w:themeColor="text1"/>
          <w:sz w:val="24"/>
          <w:szCs w:val="24"/>
        </w:rPr>
        <w:t>22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" </w:t>
      </w:r>
      <w:r w:rsidR="0088033F"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августа 2025 г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AF9D21C" w14:textId="2F5EF3FE" w:rsidR="00D62074" w:rsidRPr="008231CD" w:rsidRDefault="00D62074" w:rsidP="00D62074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231CD">
        <w:rPr>
          <w:rFonts w:ascii="Times New Roman" w:hAnsi="Times New Roman"/>
          <w:color w:val="000000" w:themeColor="text1"/>
          <w:sz w:val="24"/>
          <w:szCs w:val="24"/>
        </w:rPr>
        <w:t xml:space="preserve">Проведение контрольного мероприятия приостанавливалось &lt;5&gt; с </w:t>
      </w:r>
      <w:r w:rsidR="008231CD" w:rsidRPr="008231CD">
        <w:rPr>
          <w:rFonts w:ascii="Times New Roman" w:hAnsi="Times New Roman"/>
          <w:color w:val="000000" w:themeColor="text1"/>
          <w:sz w:val="24"/>
          <w:szCs w:val="24"/>
        </w:rPr>
        <w:t>«__</w:t>
      </w:r>
      <w:proofErr w:type="gramStart"/>
      <w:r w:rsidR="008231CD" w:rsidRPr="008231CD">
        <w:rPr>
          <w:rFonts w:ascii="Times New Roman" w:hAnsi="Times New Roman"/>
          <w:color w:val="000000" w:themeColor="text1"/>
          <w:sz w:val="24"/>
          <w:szCs w:val="24"/>
        </w:rPr>
        <w:t>_»</w:t>
      </w:r>
      <w:r w:rsidRPr="008231C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231CD" w:rsidRPr="008231CD">
        <w:rPr>
          <w:rFonts w:ascii="Times New Roman" w:hAnsi="Times New Roman"/>
          <w:color w:val="000000" w:themeColor="text1"/>
          <w:sz w:val="24"/>
          <w:szCs w:val="24"/>
        </w:rPr>
        <w:t xml:space="preserve"> _</w:t>
      </w:r>
      <w:proofErr w:type="gramEnd"/>
      <w:r w:rsidR="008231CD" w:rsidRPr="008231CD">
        <w:rPr>
          <w:rFonts w:ascii="Times New Roman" w:hAnsi="Times New Roman"/>
          <w:color w:val="000000" w:themeColor="text1"/>
          <w:sz w:val="24"/>
          <w:szCs w:val="24"/>
        </w:rPr>
        <w:t>_______</w:t>
      </w:r>
      <w:r w:rsidRPr="008231CD">
        <w:rPr>
          <w:rFonts w:ascii="Times New Roman" w:hAnsi="Times New Roman"/>
          <w:color w:val="000000" w:themeColor="text1"/>
          <w:sz w:val="24"/>
          <w:szCs w:val="24"/>
        </w:rPr>
        <w:t xml:space="preserve"> 2</w:t>
      </w:r>
      <w:r w:rsidR="00FB1BBA" w:rsidRPr="008231CD">
        <w:rPr>
          <w:rFonts w:ascii="Times New Roman" w:hAnsi="Times New Roman"/>
          <w:color w:val="000000" w:themeColor="text1"/>
          <w:sz w:val="24"/>
          <w:szCs w:val="24"/>
        </w:rPr>
        <w:t xml:space="preserve">0 </w:t>
      </w:r>
      <w:r w:rsidR="008231CD" w:rsidRPr="008231C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B1BBA" w:rsidRPr="008231C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231CD">
        <w:rPr>
          <w:rFonts w:ascii="Times New Roman" w:hAnsi="Times New Roman"/>
          <w:color w:val="000000" w:themeColor="text1"/>
          <w:sz w:val="24"/>
          <w:szCs w:val="24"/>
        </w:rPr>
        <w:t xml:space="preserve">года по </w:t>
      </w:r>
      <w:r w:rsidR="008231CD" w:rsidRPr="008231CD">
        <w:rPr>
          <w:rFonts w:ascii="Times New Roman" w:hAnsi="Times New Roman"/>
          <w:color w:val="000000" w:themeColor="text1"/>
          <w:sz w:val="24"/>
          <w:szCs w:val="24"/>
        </w:rPr>
        <w:t>«___»</w:t>
      </w:r>
      <w:r w:rsidRPr="008231C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231CD" w:rsidRPr="008231CD">
        <w:rPr>
          <w:rFonts w:ascii="Times New Roman" w:hAnsi="Times New Roman"/>
          <w:color w:val="000000" w:themeColor="text1"/>
          <w:sz w:val="24"/>
          <w:szCs w:val="24"/>
        </w:rPr>
        <w:t>_____________</w:t>
      </w:r>
      <w:r w:rsidR="00FB1BBA" w:rsidRPr="008231C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231CD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FB1BBA" w:rsidRPr="008231C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231CD" w:rsidRPr="008231CD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8231CD">
        <w:rPr>
          <w:rFonts w:ascii="Times New Roman" w:hAnsi="Times New Roman"/>
          <w:color w:val="000000" w:themeColor="text1"/>
          <w:sz w:val="24"/>
          <w:szCs w:val="24"/>
        </w:rPr>
        <w:t xml:space="preserve"> года на основании</w:t>
      </w:r>
      <w:r w:rsidR="001B76F8" w:rsidRPr="008231CD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4E69DBC2" w14:textId="346087E7" w:rsidR="001B76F8" w:rsidRPr="008231CD" w:rsidRDefault="001B76F8" w:rsidP="00CF30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50"/>
      </w:tblGrid>
      <w:tr w:rsidR="00D72E10" w:rsidRPr="008231CD" w14:paraId="7BBECC95" w14:textId="77777777" w:rsidTr="002074F5">
        <w:trPr>
          <w:jc w:val="center"/>
        </w:trPr>
        <w:tc>
          <w:tcPr>
            <w:tcW w:w="8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CFE73D6" w14:textId="7B5EC593" w:rsidR="00D62074" w:rsidRPr="008231CD" w:rsidRDefault="00D62074" w:rsidP="00BA1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18AE8F5E" w14:textId="77777777" w:rsidR="00D62074" w:rsidRPr="008231CD" w:rsidRDefault="00D62074" w:rsidP="001B7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231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D72E10" w:rsidRPr="008231CD" w14:paraId="7AA585C8" w14:textId="77777777" w:rsidTr="001B76F8">
        <w:trPr>
          <w:trHeight w:val="55"/>
          <w:jc w:val="center"/>
        </w:trPr>
        <w:tc>
          <w:tcPr>
            <w:tcW w:w="8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1BB5C40" w14:textId="77777777" w:rsidR="00D62074" w:rsidRPr="008231CD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231C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(указываются наименование и реквизиты приказа(</w:t>
            </w:r>
            <w:proofErr w:type="spellStart"/>
            <w:r w:rsidRPr="008231C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ов</w:t>
            </w:r>
            <w:proofErr w:type="spellEnd"/>
            <w:r w:rsidRPr="008231C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) (распоряжения(</w:t>
            </w:r>
            <w:proofErr w:type="spellStart"/>
            <w:r w:rsidRPr="008231C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ий</w:t>
            </w:r>
            <w:proofErr w:type="spellEnd"/>
            <w:r w:rsidRPr="008231C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))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14:paraId="6BCEE148" w14:textId="77777777" w:rsidR="00D62074" w:rsidRPr="008231CD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231C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</w:t>
            </w:r>
          </w:p>
        </w:tc>
      </w:tr>
      <w:tr w:rsidR="00D72E10" w:rsidRPr="008231CD" w14:paraId="149DD039" w14:textId="77777777" w:rsidTr="002074F5">
        <w:trPr>
          <w:jc w:val="center"/>
        </w:trPr>
        <w:tc>
          <w:tcPr>
            <w:tcW w:w="875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B0A48F6" w14:textId="77777777" w:rsidR="00D62074" w:rsidRPr="008231CD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231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D62074" w:rsidRPr="008231CD" w14:paraId="7E1B345A" w14:textId="77777777" w:rsidTr="002074F5">
        <w:trPr>
          <w:jc w:val="center"/>
        </w:trPr>
        <w:tc>
          <w:tcPr>
            <w:tcW w:w="875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549DFCB" w14:textId="77777777" w:rsidR="00D62074" w:rsidRPr="008231CD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231C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органа контроля о приостановлении контрольного мероприятия)</w:t>
            </w:r>
          </w:p>
        </w:tc>
      </w:tr>
    </w:tbl>
    <w:p w14:paraId="74B45714" w14:textId="77777777" w:rsidR="00D62074" w:rsidRPr="008231CD" w:rsidRDefault="00D62074" w:rsidP="00D62074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D72E10" w:rsidRPr="008231CD" w14:paraId="33E2EA8D" w14:textId="77777777" w:rsidTr="002074F5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457D9A2B" w14:textId="77777777" w:rsidR="00D62074" w:rsidRPr="008231CD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231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Срок проведения контрольного мероприятия продлевался на ____ рабочих дней на основании &lt;6&gt;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903FDB" w14:textId="77777777" w:rsidR="00D62074" w:rsidRPr="008231CD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231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  <w:p w14:paraId="7EEEA566" w14:textId="77777777" w:rsidR="00D62074" w:rsidRPr="008231CD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44C292D" w14:textId="77777777" w:rsidR="00D62074" w:rsidRPr="008231CD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D46536" w14:textId="77777777" w:rsidR="00D62074" w:rsidRPr="008231CD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73B957F" w14:textId="77777777" w:rsidR="00D62074" w:rsidRPr="008231CD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231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нет</w:t>
            </w:r>
          </w:p>
        </w:tc>
      </w:tr>
      <w:tr w:rsidR="00D72E10" w:rsidRPr="008231CD" w14:paraId="2CCF7862" w14:textId="77777777" w:rsidTr="002074F5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234CECA8" w14:textId="77777777" w:rsidR="00D62074" w:rsidRPr="008231CD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231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91F9CCE" w14:textId="77777777" w:rsidR="00D62074" w:rsidRPr="008231CD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231C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(указываются наименование и реквизиты приказа(</w:t>
            </w:r>
            <w:proofErr w:type="spellStart"/>
            <w:r w:rsidRPr="008231C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ов</w:t>
            </w:r>
            <w:proofErr w:type="spellEnd"/>
            <w:r w:rsidRPr="008231C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) (распоряжения(</w:t>
            </w:r>
            <w:proofErr w:type="spellStart"/>
            <w:r w:rsidRPr="008231C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ий</w:t>
            </w:r>
            <w:proofErr w:type="spellEnd"/>
            <w:r w:rsidRPr="008231C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)) органа контроля</w:t>
            </w:r>
          </w:p>
        </w:tc>
      </w:tr>
      <w:tr w:rsidR="00D72E10" w:rsidRPr="008231CD" w14:paraId="36DEC04F" w14:textId="77777777" w:rsidTr="002074F5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E4A1082" w14:textId="77777777" w:rsidR="00D62074" w:rsidRPr="008231CD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8231C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 продлении срока проведения контрольного мероприятия)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A681AF3" w14:textId="77777777" w:rsidR="00D62074" w:rsidRPr="008231CD" w:rsidRDefault="00D62074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231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13EFE2CB" w14:textId="77777777" w:rsidR="009F756A" w:rsidRPr="008231CD" w:rsidRDefault="00D62074" w:rsidP="00CF3DFD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231CD">
        <w:rPr>
          <w:rFonts w:ascii="Times New Roman" w:hAnsi="Times New Roman"/>
          <w:color w:val="000000" w:themeColor="text1"/>
          <w:sz w:val="24"/>
          <w:szCs w:val="24"/>
        </w:rPr>
        <w:t>Общие сведения об объекте контроля (объекте встречной проверки) &lt;7&gt;:</w:t>
      </w:r>
    </w:p>
    <w:p w14:paraId="7E2BD961" w14:textId="35BB0240" w:rsidR="000306D4" w:rsidRPr="00D72E10" w:rsidRDefault="00CF3DFD" w:rsidP="000306D4">
      <w:pPr>
        <w:spacing w:after="0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D72E1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B945C9" w:rsidRPr="0090160D">
        <w:rPr>
          <w:rFonts w:ascii="Times New Roman" w:hAnsi="Times New Roman"/>
          <w:sz w:val="24"/>
          <w:szCs w:val="24"/>
        </w:rPr>
        <w:t>В соответствии с Федеральным законом от 06.10.2003 №131</w:t>
      </w:r>
      <w:r w:rsidR="00A9154B" w:rsidRPr="0090160D">
        <w:rPr>
          <w:rFonts w:ascii="Times New Roman" w:hAnsi="Times New Roman"/>
          <w:sz w:val="24"/>
          <w:szCs w:val="24"/>
        </w:rPr>
        <w:t xml:space="preserve"> «</w:t>
      </w:r>
      <w:r w:rsidR="00B945C9" w:rsidRPr="0090160D">
        <w:rPr>
          <w:rFonts w:ascii="Times New Roman" w:hAnsi="Times New Roman"/>
          <w:sz w:val="24"/>
          <w:szCs w:val="24"/>
        </w:rPr>
        <w:t>Об общих принципа</w:t>
      </w:r>
      <w:r w:rsidR="00A9154B" w:rsidRPr="0090160D">
        <w:rPr>
          <w:rFonts w:ascii="Times New Roman" w:hAnsi="Times New Roman"/>
          <w:sz w:val="24"/>
          <w:szCs w:val="24"/>
        </w:rPr>
        <w:t xml:space="preserve">х </w:t>
      </w:r>
      <w:r w:rsidR="00B945C9" w:rsidRPr="0090160D">
        <w:rPr>
          <w:rFonts w:ascii="Times New Roman" w:hAnsi="Times New Roman"/>
          <w:sz w:val="24"/>
          <w:szCs w:val="24"/>
        </w:rPr>
        <w:t xml:space="preserve">организации </w:t>
      </w:r>
      <w:r w:rsidR="00A9154B" w:rsidRPr="0090160D">
        <w:rPr>
          <w:rFonts w:ascii="Times New Roman" w:hAnsi="Times New Roman"/>
          <w:sz w:val="24"/>
          <w:szCs w:val="24"/>
        </w:rPr>
        <w:t>местного самоуправления</w:t>
      </w:r>
      <w:r w:rsidR="000306D4" w:rsidRPr="0090160D">
        <w:rPr>
          <w:rFonts w:ascii="Times New Roman" w:hAnsi="Times New Roman"/>
          <w:sz w:val="24"/>
          <w:szCs w:val="24"/>
        </w:rPr>
        <w:t xml:space="preserve"> в Российской  Федерации</w:t>
      </w:r>
      <w:r w:rsidR="00E14358" w:rsidRPr="0090160D">
        <w:rPr>
          <w:rFonts w:ascii="Times New Roman" w:hAnsi="Times New Roman"/>
          <w:sz w:val="24"/>
          <w:szCs w:val="24"/>
        </w:rPr>
        <w:t>»</w:t>
      </w:r>
      <w:r w:rsidR="000306D4" w:rsidRPr="0090160D">
        <w:rPr>
          <w:rFonts w:ascii="Times New Roman" w:hAnsi="Times New Roman"/>
          <w:sz w:val="24"/>
          <w:szCs w:val="24"/>
        </w:rPr>
        <w:t>, Уставом муниципального района Алексеевский  Самарской области утверждено Положение о муниципальном  казенном учреждении «Комитет по управлению муниципальным имуществом  Администрации  муниципального района Алексеевский Самарской области» (решение Собраний представителей  муниципального района Алексеевский Самарской области  от 28 ноября 2012 года №334)</w:t>
      </w:r>
      <w:r w:rsidR="00A32B8C" w:rsidRPr="0090160D">
        <w:rPr>
          <w:rFonts w:ascii="Times New Roman" w:hAnsi="Times New Roman"/>
          <w:sz w:val="24"/>
          <w:szCs w:val="24"/>
        </w:rPr>
        <w:t>.</w:t>
      </w:r>
      <w:r w:rsidR="000306D4" w:rsidRPr="0090160D">
        <w:rPr>
          <w:rFonts w:ascii="Times New Roman" w:hAnsi="Times New Roman"/>
          <w:sz w:val="24"/>
          <w:szCs w:val="24"/>
        </w:rPr>
        <w:t xml:space="preserve">  </w:t>
      </w:r>
    </w:p>
    <w:p w14:paraId="207019C8" w14:textId="77777777" w:rsidR="00CF3DFD" w:rsidRPr="0090160D" w:rsidRDefault="00CF3DFD" w:rsidP="00CF3DF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0160D">
        <w:rPr>
          <w:rFonts w:ascii="Times New Roman" w:hAnsi="Times New Roman"/>
          <w:sz w:val="24"/>
          <w:szCs w:val="24"/>
        </w:rPr>
        <w:t xml:space="preserve">Ведомственная принадлежность: </w:t>
      </w:r>
      <w:proofErr w:type="gramStart"/>
      <w:r w:rsidRPr="0090160D">
        <w:rPr>
          <w:rFonts w:ascii="Times New Roman" w:hAnsi="Times New Roman"/>
          <w:sz w:val="24"/>
          <w:szCs w:val="24"/>
        </w:rPr>
        <w:t>Муниципальные  организации</w:t>
      </w:r>
      <w:proofErr w:type="gramEnd"/>
      <w:r w:rsidRPr="0090160D">
        <w:rPr>
          <w:rFonts w:ascii="Times New Roman" w:hAnsi="Times New Roman"/>
          <w:sz w:val="24"/>
          <w:szCs w:val="24"/>
        </w:rPr>
        <w:t>.</w:t>
      </w:r>
    </w:p>
    <w:p w14:paraId="0799D24B" w14:textId="7CDFF58D" w:rsidR="00CF3DFD" w:rsidRPr="0090160D" w:rsidRDefault="00CF3DFD" w:rsidP="00CF3DF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0160D">
        <w:rPr>
          <w:rFonts w:ascii="Times New Roman" w:hAnsi="Times New Roman"/>
          <w:sz w:val="24"/>
          <w:szCs w:val="24"/>
        </w:rPr>
        <w:t xml:space="preserve">Учредителем объекта контроля </w:t>
      </w:r>
      <w:proofErr w:type="gramStart"/>
      <w:r w:rsidRPr="0090160D">
        <w:rPr>
          <w:rFonts w:ascii="Times New Roman" w:hAnsi="Times New Roman"/>
          <w:sz w:val="24"/>
          <w:szCs w:val="24"/>
        </w:rPr>
        <w:t xml:space="preserve">является </w:t>
      </w:r>
      <w:r w:rsidR="000306D4" w:rsidRPr="0090160D">
        <w:rPr>
          <w:rFonts w:ascii="Times New Roman" w:hAnsi="Times New Roman"/>
          <w:sz w:val="24"/>
          <w:szCs w:val="24"/>
        </w:rPr>
        <w:t xml:space="preserve"> муниципальное</w:t>
      </w:r>
      <w:proofErr w:type="gramEnd"/>
      <w:r w:rsidR="000306D4" w:rsidRPr="0090160D">
        <w:rPr>
          <w:rFonts w:ascii="Times New Roman" w:hAnsi="Times New Roman"/>
          <w:sz w:val="24"/>
          <w:szCs w:val="24"/>
        </w:rPr>
        <w:t xml:space="preserve"> образование– муниципальный район  Алексеевский  Самарской области  (далее Учредитель). Функции и </w:t>
      </w:r>
      <w:proofErr w:type="gramStart"/>
      <w:r w:rsidR="000306D4" w:rsidRPr="0090160D">
        <w:rPr>
          <w:rFonts w:ascii="Times New Roman" w:hAnsi="Times New Roman"/>
          <w:sz w:val="24"/>
          <w:szCs w:val="24"/>
        </w:rPr>
        <w:t>полномочия  Учредителя</w:t>
      </w:r>
      <w:proofErr w:type="gramEnd"/>
      <w:r w:rsidR="000306D4" w:rsidRPr="0090160D">
        <w:rPr>
          <w:rFonts w:ascii="Times New Roman" w:hAnsi="Times New Roman"/>
          <w:sz w:val="24"/>
          <w:szCs w:val="24"/>
        </w:rPr>
        <w:t xml:space="preserve"> исполняет  </w:t>
      </w:r>
      <w:r w:rsidRPr="0090160D">
        <w:rPr>
          <w:rFonts w:ascii="Times New Roman" w:hAnsi="Times New Roman"/>
          <w:sz w:val="24"/>
          <w:szCs w:val="24"/>
        </w:rPr>
        <w:t>Администрация муниципального района Алексеевский Самарской области</w:t>
      </w:r>
      <w:r w:rsidR="00777B31" w:rsidRPr="0090160D">
        <w:rPr>
          <w:rFonts w:ascii="Times New Roman" w:hAnsi="Times New Roman"/>
          <w:sz w:val="24"/>
          <w:szCs w:val="24"/>
        </w:rPr>
        <w:t>.</w:t>
      </w:r>
    </w:p>
    <w:p w14:paraId="33254969" w14:textId="05F2C177" w:rsidR="00CF3DFD" w:rsidRPr="0090160D" w:rsidRDefault="00CF3DFD" w:rsidP="00CF3DF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0160D">
        <w:rPr>
          <w:rFonts w:ascii="Times New Roman" w:hAnsi="Times New Roman"/>
          <w:sz w:val="24"/>
          <w:szCs w:val="24"/>
        </w:rPr>
        <w:t>В соответствии с уведомлением, выданным Территориальным органом Федеральной службы государственной статистики по Самарской области</w:t>
      </w:r>
      <w:r w:rsidR="000A421D" w:rsidRPr="0090160D">
        <w:rPr>
          <w:rFonts w:ascii="Times New Roman" w:hAnsi="Times New Roman"/>
          <w:sz w:val="24"/>
          <w:szCs w:val="24"/>
        </w:rPr>
        <w:t>,</w:t>
      </w:r>
      <w:r w:rsidRPr="0090160D">
        <w:rPr>
          <w:rFonts w:ascii="Times New Roman" w:hAnsi="Times New Roman"/>
          <w:sz w:val="24"/>
          <w:szCs w:val="24"/>
        </w:rPr>
        <w:t xml:space="preserve">  присвоены коды по общероссийским классификаторам ОКПО - </w:t>
      </w:r>
      <w:r w:rsidR="006140C5" w:rsidRPr="0090160D">
        <w:rPr>
          <w:rFonts w:ascii="Times New Roman" w:hAnsi="Times New Roman"/>
          <w:sz w:val="24"/>
          <w:szCs w:val="24"/>
        </w:rPr>
        <w:t>21211296</w:t>
      </w:r>
      <w:r w:rsidRPr="0090160D">
        <w:rPr>
          <w:rFonts w:ascii="Times New Roman" w:hAnsi="Times New Roman"/>
          <w:sz w:val="24"/>
          <w:szCs w:val="24"/>
        </w:rPr>
        <w:t>; ОКОГУ-</w:t>
      </w:r>
      <w:r w:rsidR="006140C5" w:rsidRPr="0090160D">
        <w:rPr>
          <w:rFonts w:ascii="Times New Roman" w:hAnsi="Times New Roman"/>
          <w:sz w:val="24"/>
          <w:szCs w:val="24"/>
        </w:rPr>
        <w:t>3300100</w:t>
      </w:r>
      <w:r w:rsidRPr="0090160D">
        <w:rPr>
          <w:rFonts w:ascii="Times New Roman" w:hAnsi="Times New Roman"/>
          <w:sz w:val="24"/>
          <w:szCs w:val="24"/>
        </w:rPr>
        <w:t>; ОКТМО -3660</w:t>
      </w:r>
      <w:r w:rsidR="006140C5" w:rsidRPr="0090160D">
        <w:rPr>
          <w:rFonts w:ascii="Times New Roman" w:hAnsi="Times New Roman"/>
          <w:sz w:val="24"/>
          <w:szCs w:val="24"/>
        </w:rPr>
        <w:t>2000</w:t>
      </w:r>
      <w:r w:rsidRPr="0090160D">
        <w:rPr>
          <w:rFonts w:ascii="Times New Roman" w:hAnsi="Times New Roman"/>
          <w:sz w:val="24"/>
          <w:szCs w:val="24"/>
        </w:rPr>
        <w:t>; ОКФС-14; ОКОПФ-7</w:t>
      </w:r>
      <w:r w:rsidR="006140C5" w:rsidRPr="0090160D">
        <w:rPr>
          <w:rFonts w:ascii="Times New Roman" w:hAnsi="Times New Roman"/>
          <w:sz w:val="24"/>
          <w:szCs w:val="24"/>
        </w:rPr>
        <w:t>2, ОКВЭД-84.11.31</w:t>
      </w:r>
      <w:r w:rsidRPr="0090160D">
        <w:rPr>
          <w:rFonts w:ascii="Times New Roman" w:hAnsi="Times New Roman"/>
          <w:sz w:val="24"/>
          <w:szCs w:val="24"/>
        </w:rPr>
        <w:t>.</w:t>
      </w:r>
    </w:p>
    <w:p w14:paraId="387E0388" w14:textId="4799E455" w:rsidR="00CF3DFD" w:rsidRPr="0090160D" w:rsidRDefault="00CF3DFD" w:rsidP="00CF3DF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4" w:name="_Hlk136425027"/>
      <w:r w:rsidRPr="0090160D">
        <w:rPr>
          <w:rFonts w:ascii="Times New Roman" w:hAnsi="Times New Roman"/>
          <w:sz w:val="24"/>
          <w:szCs w:val="24"/>
        </w:rPr>
        <w:t xml:space="preserve">В соответствии с положениями части первой Налогового Кодекса РФ, принятого Федеральным законом от 31.07.1998 г. №146-ФЗ, выдано свидетельство  серии 63  № </w:t>
      </w:r>
      <w:r w:rsidR="006140C5" w:rsidRPr="0090160D">
        <w:rPr>
          <w:rFonts w:ascii="Times New Roman" w:hAnsi="Times New Roman"/>
          <w:sz w:val="24"/>
          <w:szCs w:val="24"/>
        </w:rPr>
        <w:t>005512302</w:t>
      </w:r>
      <w:r w:rsidRPr="0090160D">
        <w:rPr>
          <w:rFonts w:ascii="Times New Roman" w:hAnsi="Times New Roman"/>
          <w:sz w:val="24"/>
          <w:szCs w:val="24"/>
        </w:rPr>
        <w:t xml:space="preserve"> о постановке на учёт  </w:t>
      </w:r>
      <w:r w:rsidR="006140C5" w:rsidRPr="0090160D">
        <w:rPr>
          <w:rFonts w:ascii="Times New Roman" w:hAnsi="Times New Roman"/>
          <w:sz w:val="24"/>
          <w:szCs w:val="24"/>
        </w:rPr>
        <w:t>Российской организации  в налоговом органе 29 декабря 1993</w:t>
      </w:r>
      <w:r w:rsidRPr="0090160D">
        <w:rPr>
          <w:rFonts w:ascii="Times New Roman" w:hAnsi="Times New Roman"/>
          <w:sz w:val="24"/>
          <w:szCs w:val="24"/>
        </w:rPr>
        <w:t xml:space="preserve">,  ОГРН </w:t>
      </w:r>
      <w:r w:rsidR="006140C5" w:rsidRPr="0090160D">
        <w:rPr>
          <w:rFonts w:ascii="Times New Roman" w:hAnsi="Times New Roman"/>
          <w:sz w:val="24"/>
          <w:szCs w:val="24"/>
        </w:rPr>
        <w:t>1026303858118</w:t>
      </w:r>
      <w:r w:rsidR="004652C1">
        <w:rPr>
          <w:rFonts w:ascii="Times New Roman" w:hAnsi="Times New Roman"/>
          <w:sz w:val="24"/>
          <w:szCs w:val="24"/>
        </w:rPr>
        <w:t>,</w:t>
      </w:r>
      <w:r w:rsidRPr="0090160D">
        <w:rPr>
          <w:rFonts w:ascii="Times New Roman" w:hAnsi="Times New Roman"/>
          <w:sz w:val="24"/>
          <w:szCs w:val="24"/>
        </w:rPr>
        <w:t xml:space="preserve"> ИНН </w:t>
      </w:r>
      <w:r w:rsidR="006140C5" w:rsidRPr="0090160D">
        <w:rPr>
          <w:rFonts w:ascii="Times New Roman" w:hAnsi="Times New Roman"/>
          <w:sz w:val="24"/>
          <w:szCs w:val="24"/>
        </w:rPr>
        <w:t>6361005167</w:t>
      </w:r>
      <w:r w:rsidRPr="0090160D">
        <w:rPr>
          <w:rFonts w:ascii="Times New Roman" w:hAnsi="Times New Roman"/>
          <w:sz w:val="24"/>
          <w:szCs w:val="24"/>
        </w:rPr>
        <w:t>, КПП 63</w:t>
      </w:r>
      <w:r w:rsidR="006140C5" w:rsidRPr="0090160D">
        <w:rPr>
          <w:rFonts w:ascii="Times New Roman" w:hAnsi="Times New Roman"/>
          <w:sz w:val="24"/>
          <w:szCs w:val="24"/>
        </w:rPr>
        <w:t>6101001</w:t>
      </w:r>
      <w:r w:rsidRPr="0090160D">
        <w:rPr>
          <w:rFonts w:ascii="Times New Roman" w:hAnsi="Times New Roman"/>
          <w:sz w:val="24"/>
          <w:szCs w:val="24"/>
        </w:rPr>
        <w:t>.</w:t>
      </w:r>
    </w:p>
    <w:bookmarkEnd w:id="4"/>
    <w:p w14:paraId="555A4FB2" w14:textId="22DF2191" w:rsidR="00CF3DFD" w:rsidRPr="0090160D" w:rsidRDefault="00CF3DFD" w:rsidP="00CF3DF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0160D">
        <w:rPr>
          <w:rFonts w:ascii="Times New Roman" w:hAnsi="Times New Roman"/>
          <w:sz w:val="24"/>
          <w:szCs w:val="24"/>
        </w:rPr>
        <w:t xml:space="preserve">Код организации по сводному реестру участников бюджетного процесса, а также юридических лиц, не являющихся участниками бюджетного процесса </w:t>
      </w:r>
      <w:r w:rsidR="00141209" w:rsidRPr="0090160D">
        <w:rPr>
          <w:rFonts w:ascii="Times New Roman" w:hAnsi="Times New Roman"/>
          <w:sz w:val="24"/>
          <w:szCs w:val="24"/>
        </w:rPr>
        <w:t>– СБР 36301247</w:t>
      </w:r>
      <w:r w:rsidRPr="0090160D">
        <w:rPr>
          <w:rFonts w:ascii="Times New Roman" w:hAnsi="Times New Roman"/>
          <w:sz w:val="24"/>
          <w:szCs w:val="24"/>
        </w:rPr>
        <w:t>.</w:t>
      </w:r>
    </w:p>
    <w:p w14:paraId="04B050F6" w14:textId="77777777" w:rsidR="00CF3DFD" w:rsidRPr="0090160D" w:rsidRDefault="00CF3DFD" w:rsidP="00CF3DF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0160D">
        <w:rPr>
          <w:rFonts w:ascii="Times New Roman" w:hAnsi="Times New Roman"/>
          <w:sz w:val="24"/>
          <w:szCs w:val="24"/>
        </w:rPr>
        <w:t xml:space="preserve">Ответственными лицами за ведение финансово-хозяйственной деятельности в проверяемом </w:t>
      </w:r>
      <w:proofErr w:type="gramStart"/>
      <w:r w:rsidRPr="0090160D">
        <w:rPr>
          <w:rFonts w:ascii="Times New Roman" w:hAnsi="Times New Roman"/>
          <w:sz w:val="24"/>
          <w:szCs w:val="24"/>
        </w:rPr>
        <w:t>периоде  являлись</w:t>
      </w:r>
      <w:proofErr w:type="gramEnd"/>
      <w:r w:rsidRPr="0090160D">
        <w:rPr>
          <w:rFonts w:ascii="Times New Roman" w:hAnsi="Times New Roman"/>
          <w:sz w:val="24"/>
          <w:szCs w:val="24"/>
        </w:rPr>
        <w:t>:</w:t>
      </w:r>
    </w:p>
    <w:p w14:paraId="719770A1" w14:textId="7BC965FB" w:rsidR="006C742E" w:rsidRPr="0090160D" w:rsidRDefault="00F01DFF" w:rsidP="0041445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0160D">
        <w:rPr>
          <w:rFonts w:ascii="Times New Roman" w:hAnsi="Times New Roman"/>
          <w:sz w:val="24"/>
          <w:szCs w:val="24"/>
        </w:rPr>
        <w:lastRenderedPageBreak/>
        <w:t>-Неф</w:t>
      </w:r>
      <w:r w:rsidR="002E6B0E" w:rsidRPr="0090160D">
        <w:rPr>
          <w:rFonts w:ascii="Times New Roman" w:hAnsi="Times New Roman"/>
          <w:sz w:val="24"/>
          <w:szCs w:val="24"/>
        </w:rPr>
        <w:t>ё</w:t>
      </w:r>
      <w:r w:rsidRPr="0090160D">
        <w:rPr>
          <w:rFonts w:ascii="Times New Roman" w:hAnsi="Times New Roman"/>
          <w:sz w:val="24"/>
          <w:szCs w:val="24"/>
        </w:rPr>
        <w:t xml:space="preserve">дов Сергей Николаевич – руководитель МКУ </w:t>
      </w:r>
      <w:proofErr w:type="gramStart"/>
      <w:r w:rsidRPr="0090160D">
        <w:rPr>
          <w:rFonts w:ascii="Times New Roman" w:hAnsi="Times New Roman"/>
          <w:sz w:val="24"/>
          <w:szCs w:val="24"/>
        </w:rPr>
        <w:t xml:space="preserve">КУМИ </w:t>
      </w:r>
      <w:r w:rsidR="00414453" w:rsidRPr="0090160D">
        <w:rPr>
          <w:rFonts w:ascii="Times New Roman" w:hAnsi="Times New Roman"/>
          <w:sz w:val="24"/>
          <w:szCs w:val="24"/>
        </w:rPr>
        <w:t xml:space="preserve"> с</w:t>
      </w:r>
      <w:proofErr w:type="gramEnd"/>
      <w:r w:rsidR="00414453" w:rsidRPr="0090160D">
        <w:rPr>
          <w:rFonts w:ascii="Times New Roman" w:hAnsi="Times New Roman"/>
          <w:sz w:val="24"/>
          <w:szCs w:val="24"/>
        </w:rPr>
        <w:t xml:space="preserve"> 01.02.2009 г. </w:t>
      </w:r>
      <w:r w:rsidR="006C742E" w:rsidRPr="0090160D">
        <w:rPr>
          <w:rFonts w:ascii="Times New Roman" w:hAnsi="Times New Roman"/>
          <w:sz w:val="24"/>
          <w:szCs w:val="24"/>
        </w:rPr>
        <w:t>(распоряжение Главы муниципального района  Алексеевский Самарской области №10-а-р (</w:t>
      </w:r>
      <w:proofErr w:type="spellStart"/>
      <w:r w:rsidR="006C742E" w:rsidRPr="0090160D">
        <w:rPr>
          <w:rFonts w:ascii="Times New Roman" w:hAnsi="Times New Roman"/>
          <w:sz w:val="24"/>
          <w:szCs w:val="24"/>
        </w:rPr>
        <w:t>л.с</w:t>
      </w:r>
      <w:proofErr w:type="spellEnd"/>
      <w:r w:rsidR="006C742E" w:rsidRPr="0090160D">
        <w:rPr>
          <w:rFonts w:ascii="Times New Roman" w:hAnsi="Times New Roman"/>
          <w:sz w:val="24"/>
          <w:szCs w:val="24"/>
        </w:rPr>
        <w:t>.) от 02.02.2009 года</w:t>
      </w:r>
      <w:r w:rsidR="00E14358" w:rsidRPr="0090160D">
        <w:rPr>
          <w:rFonts w:ascii="Times New Roman" w:hAnsi="Times New Roman"/>
          <w:sz w:val="24"/>
          <w:szCs w:val="24"/>
        </w:rPr>
        <w:t>)</w:t>
      </w:r>
      <w:r w:rsidR="006C742E" w:rsidRPr="0090160D">
        <w:rPr>
          <w:rFonts w:ascii="Times New Roman" w:hAnsi="Times New Roman"/>
          <w:sz w:val="24"/>
          <w:szCs w:val="24"/>
        </w:rPr>
        <w:t xml:space="preserve">; </w:t>
      </w:r>
    </w:p>
    <w:p w14:paraId="0DABFA4B" w14:textId="4BA33FCA" w:rsidR="00C407AD" w:rsidRPr="00AE5082" w:rsidRDefault="006C742E" w:rsidP="00C407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5082">
        <w:rPr>
          <w:rFonts w:ascii="Times New Roman" w:hAnsi="Times New Roman"/>
          <w:sz w:val="24"/>
          <w:szCs w:val="24"/>
        </w:rPr>
        <w:t>-Карташова Светлана Викторовна</w:t>
      </w:r>
      <w:r w:rsidR="00C407AD" w:rsidRPr="00AE5082">
        <w:rPr>
          <w:rFonts w:ascii="Times New Roman" w:hAnsi="Times New Roman"/>
          <w:sz w:val="24"/>
          <w:szCs w:val="24"/>
        </w:rPr>
        <w:t xml:space="preserve"> -</w:t>
      </w:r>
      <w:r w:rsidR="00414453" w:rsidRPr="00AE5082">
        <w:rPr>
          <w:rFonts w:ascii="Times New Roman" w:hAnsi="Times New Roman"/>
          <w:sz w:val="24"/>
          <w:szCs w:val="24"/>
        </w:rPr>
        <w:t xml:space="preserve"> </w:t>
      </w:r>
      <w:r w:rsidRPr="00AE5082">
        <w:rPr>
          <w:rFonts w:ascii="Times New Roman" w:hAnsi="Times New Roman"/>
          <w:sz w:val="24"/>
          <w:szCs w:val="24"/>
        </w:rPr>
        <w:t>начальник отдела-главный бухгалтер (Приказ МКУ КУМИ №24</w:t>
      </w:r>
      <w:r w:rsidR="00FE0E4E" w:rsidRPr="00AE5082">
        <w:rPr>
          <w:rFonts w:ascii="Times New Roman" w:hAnsi="Times New Roman"/>
          <w:sz w:val="24"/>
          <w:szCs w:val="24"/>
        </w:rPr>
        <w:t xml:space="preserve"> </w:t>
      </w:r>
      <w:r w:rsidRPr="00AE5082">
        <w:rPr>
          <w:rFonts w:ascii="Times New Roman" w:hAnsi="Times New Roman"/>
          <w:sz w:val="24"/>
          <w:szCs w:val="24"/>
        </w:rPr>
        <w:t>от 05.09.</w:t>
      </w:r>
      <w:r w:rsidR="00FE0E4E" w:rsidRPr="00AE5082">
        <w:rPr>
          <w:rFonts w:ascii="Times New Roman" w:hAnsi="Times New Roman"/>
          <w:sz w:val="24"/>
          <w:szCs w:val="24"/>
        </w:rPr>
        <w:t>2016 года</w:t>
      </w:r>
      <w:r w:rsidR="00C407AD" w:rsidRPr="00AE5082">
        <w:rPr>
          <w:rFonts w:ascii="Times New Roman" w:hAnsi="Times New Roman"/>
          <w:sz w:val="24"/>
          <w:szCs w:val="24"/>
        </w:rPr>
        <w:t>, уволена</w:t>
      </w:r>
      <w:r w:rsidR="00F31885" w:rsidRPr="00AE5082">
        <w:rPr>
          <w:rFonts w:ascii="Times New Roman" w:hAnsi="Times New Roman"/>
          <w:sz w:val="24"/>
          <w:szCs w:val="24"/>
        </w:rPr>
        <w:t xml:space="preserve"> 29 февраля 2024 года</w:t>
      </w:r>
      <w:r w:rsidR="00C407AD" w:rsidRPr="00AE5082">
        <w:rPr>
          <w:rFonts w:ascii="Times New Roman" w:hAnsi="Times New Roman"/>
          <w:sz w:val="24"/>
          <w:szCs w:val="24"/>
        </w:rPr>
        <w:t xml:space="preserve"> в связи с сокращением штата согласно п.2 ст.81 Трудового кодекса Российской Федерации</w:t>
      </w:r>
      <w:r w:rsidR="00FE0E4E" w:rsidRPr="00AE5082">
        <w:rPr>
          <w:rFonts w:ascii="Times New Roman" w:hAnsi="Times New Roman"/>
          <w:sz w:val="24"/>
          <w:szCs w:val="24"/>
        </w:rPr>
        <w:t>)</w:t>
      </w:r>
      <w:r w:rsidR="00141209" w:rsidRPr="00AE5082">
        <w:rPr>
          <w:rFonts w:ascii="Times New Roman" w:hAnsi="Times New Roman"/>
          <w:sz w:val="24"/>
          <w:szCs w:val="24"/>
        </w:rPr>
        <w:t>.</w:t>
      </w:r>
    </w:p>
    <w:p w14:paraId="63966A08" w14:textId="2D183AFE" w:rsidR="00C407AD" w:rsidRPr="00AE5082" w:rsidRDefault="00C407AD" w:rsidP="00C407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5082">
        <w:rPr>
          <w:rFonts w:ascii="Times New Roman" w:hAnsi="Times New Roman"/>
          <w:sz w:val="24"/>
          <w:szCs w:val="24"/>
        </w:rPr>
        <w:t xml:space="preserve">На  </w:t>
      </w:r>
      <w:r w:rsidR="0090160D" w:rsidRPr="00AE5082">
        <w:rPr>
          <w:rFonts w:ascii="Times New Roman" w:hAnsi="Times New Roman"/>
          <w:sz w:val="24"/>
          <w:szCs w:val="24"/>
        </w:rPr>
        <w:t>22 августа</w:t>
      </w:r>
      <w:r w:rsidRPr="00AE5082">
        <w:rPr>
          <w:rFonts w:ascii="Times New Roman" w:hAnsi="Times New Roman"/>
          <w:sz w:val="24"/>
          <w:szCs w:val="24"/>
        </w:rPr>
        <w:t xml:space="preserve"> 202</w:t>
      </w:r>
      <w:r w:rsidR="0090160D" w:rsidRPr="00AE5082">
        <w:rPr>
          <w:rFonts w:ascii="Times New Roman" w:hAnsi="Times New Roman"/>
          <w:sz w:val="24"/>
          <w:szCs w:val="24"/>
        </w:rPr>
        <w:t>5</w:t>
      </w:r>
      <w:r w:rsidRPr="00AE5082">
        <w:rPr>
          <w:rFonts w:ascii="Times New Roman" w:hAnsi="Times New Roman"/>
          <w:sz w:val="24"/>
          <w:szCs w:val="24"/>
        </w:rPr>
        <w:t xml:space="preserve"> года  (на момент ревизии (проверки))   ведение   бюджетного (бухгалтерского)   и налогового уч</w:t>
      </w:r>
      <w:r w:rsidR="002E6B0E" w:rsidRPr="00AE5082">
        <w:rPr>
          <w:rFonts w:ascii="Times New Roman" w:hAnsi="Times New Roman"/>
          <w:sz w:val="24"/>
          <w:szCs w:val="24"/>
        </w:rPr>
        <w:t>ё</w:t>
      </w:r>
      <w:r w:rsidRPr="00AE5082">
        <w:rPr>
          <w:rFonts w:ascii="Times New Roman" w:hAnsi="Times New Roman"/>
          <w:sz w:val="24"/>
          <w:szCs w:val="24"/>
        </w:rPr>
        <w:t>та и отч</w:t>
      </w:r>
      <w:r w:rsidR="002E6B0E" w:rsidRPr="00AE5082">
        <w:rPr>
          <w:rFonts w:ascii="Times New Roman" w:hAnsi="Times New Roman"/>
          <w:sz w:val="24"/>
          <w:szCs w:val="24"/>
        </w:rPr>
        <w:t>ё</w:t>
      </w:r>
      <w:r w:rsidRPr="00AE5082">
        <w:rPr>
          <w:rFonts w:ascii="Times New Roman" w:hAnsi="Times New Roman"/>
          <w:sz w:val="24"/>
          <w:szCs w:val="24"/>
        </w:rPr>
        <w:t>тности  по Договору оказания услуг по ведению бюджетного (бухгалтерского) уч</w:t>
      </w:r>
      <w:r w:rsidR="002E6B0E" w:rsidRPr="00AE5082">
        <w:rPr>
          <w:rFonts w:ascii="Times New Roman" w:hAnsi="Times New Roman"/>
          <w:sz w:val="24"/>
          <w:szCs w:val="24"/>
        </w:rPr>
        <w:t>ё</w:t>
      </w:r>
      <w:r w:rsidRPr="00AE5082">
        <w:rPr>
          <w:rFonts w:ascii="Times New Roman" w:hAnsi="Times New Roman"/>
          <w:sz w:val="24"/>
          <w:szCs w:val="24"/>
        </w:rPr>
        <w:t>та от  01.03.2024 года  передано  в муниципальное казенное учреждение «Центр учета и отчетности  муниципальных учреждений  муниципального района  Алексеевский Самарской области».</w:t>
      </w:r>
    </w:p>
    <w:p w14:paraId="1C6E97BD" w14:textId="30E88621" w:rsidR="00C407AD" w:rsidRPr="00AE5082" w:rsidRDefault="00C407AD" w:rsidP="00C407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5082">
        <w:rPr>
          <w:rFonts w:ascii="Times New Roman" w:hAnsi="Times New Roman"/>
          <w:sz w:val="24"/>
          <w:szCs w:val="24"/>
        </w:rPr>
        <w:t>На основании доверенности №</w:t>
      </w:r>
      <w:r w:rsidR="001C2626" w:rsidRPr="00AE5082">
        <w:rPr>
          <w:rFonts w:ascii="Times New Roman" w:hAnsi="Times New Roman"/>
          <w:sz w:val="24"/>
          <w:szCs w:val="24"/>
        </w:rPr>
        <w:t xml:space="preserve"> б/н</w:t>
      </w:r>
      <w:r w:rsidRPr="00AE5082">
        <w:rPr>
          <w:rFonts w:ascii="Times New Roman" w:hAnsi="Times New Roman"/>
          <w:sz w:val="24"/>
          <w:szCs w:val="24"/>
        </w:rPr>
        <w:t xml:space="preserve">  от 0</w:t>
      </w:r>
      <w:r w:rsidR="001C2626" w:rsidRPr="00AE5082">
        <w:rPr>
          <w:rFonts w:ascii="Times New Roman" w:hAnsi="Times New Roman"/>
          <w:sz w:val="24"/>
          <w:szCs w:val="24"/>
        </w:rPr>
        <w:t>1</w:t>
      </w:r>
      <w:r w:rsidRPr="00AE5082">
        <w:rPr>
          <w:rFonts w:ascii="Times New Roman" w:hAnsi="Times New Roman"/>
          <w:sz w:val="24"/>
          <w:szCs w:val="24"/>
        </w:rPr>
        <w:t xml:space="preserve"> марта 2024 года</w:t>
      </w:r>
      <w:r w:rsidR="00FF4D88" w:rsidRPr="00AE5082">
        <w:rPr>
          <w:rFonts w:ascii="Times New Roman" w:hAnsi="Times New Roman"/>
          <w:sz w:val="24"/>
          <w:szCs w:val="24"/>
        </w:rPr>
        <w:t xml:space="preserve"> МКУ КУМИ</w:t>
      </w:r>
      <w:r w:rsidR="00985C19" w:rsidRPr="00AE5082">
        <w:rPr>
          <w:rFonts w:ascii="Times New Roman" w:hAnsi="Times New Roman"/>
          <w:sz w:val="24"/>
          <w:szCs w:val="24"/>
        </w:rPr>
        <w:t>,</w:t>
      </w:r>
      <w:r w:rsidR="00FF4D88" w:rsidRPr="00AE5082">
        <w:rPr>
          <w:rFonts w:ascii="Times New Roman" w:hAnsi="Times New Roman"/>
          <w:sz w:val="24"/>
          <w:szCs w:val="24"/>
        </w:rPr>
        <w:t xml:space="preserve"> </w:t>
      </w:r>
      <w:r w:rsidRPr="00AE5082">
        <w:rPr>
          <w:rFonts w:ascii="Times New Roman" w:hAnsi="Times New Roman"/>
          <w:sz w:val="24"/>
          <w:szCs w:val="24"/>
        </w:rPr>
        <w:t xml:space="preserve">в лице </w:t>
      </w:r>
      <w:r w:rsidR="00FF4D88" w:rsidRPr="00AE5082">
        <w:rPr>
          <w:rFonts w:ascii="Times New Roman" w:hAnsi="Times New Roman"/>
          <w:sz w:val="24"/>
          <w:szCs w:val="24"/>
        </w:rPr>
        <w:t>Неф</w:t>
      </w:r>
      <w:r w:rsidR="002E6B0E" w:rsidRPr="00AE5082">
        <w:rPr>
          <w:rFonts w:ascii="Times New Roman" w:hAnsi="Times New Roman"/>
          <w:sz w:val="24"/>
          <w:szCs w:val="24"/>
        </w:rPr>
        <w:t>е</w:t>
      </w:r>
      <w:r w:rsidR="00FF4D88" w:rsidRPr="00AE5082">
        <w:rPr>
          <w:rFonts w:ascii="Times New Roman" w:hAnsi="Times New Roman"/>
          <w:sz w:val="24"/>
          <w:szCs w:val="24"/>
        </w:rPr>
        <w:t>дова</w:t>
      </w:r>
      <w:r w:rsidRPr="00AE5082">
        <w:rPr>
          <w:rFonts w:ascii="Times New Roman" w:hAnsi="Times New Roman"/>
          <w:sz w:val="24"/>
          <w:szCs w:val="24"/>
        </w:rPr>
        <w:t xml:space="preserve"> </w:t>
      </w:r>
      <w:r w:rsidR="00FF4D88" w:rsidRPr="00AE5082">
        <w:rPr>
          <w:rFonts w:ascii="Times New Roman" w:hAnsi="Times New Roman"/>
          <w:sz w:val="24"/>
          <w:szCs w:val="24"/>
        </w:rPr>
        <w:t xml:space="preserve"> Сергея Николаевича</w:t>
      </w:r>
      <w:r w:rsidR="00985C19" w:rsidRPr="00AE5082">
        <w:rPr>
          <w:rFonts w:ascii="Times New Roman" w:hAnsi="Times New Roman"/>
          <w:sz w:val="24"/>
          <w:szCs w:val="24"/>
        </w:rPr>
        <w:t>,</w:t>
      </w:r>
      <w:r w:rsidRPr="00AE5082">
        <w:rPr>
          <w:rFonts w:ascii="Times New Roman" w:hAnsi="Times New Roman"/>
          <w:sz w:val="24"/>
          <w:szCs w:val="24"/>
        </w:rPr>
        <w:t xml:space="preserve">  предоставляет сотрудникам  муниципального казенного учреждения «Центр учета и отчетности  муниципальных учреждений  муниципального района  Алексеевский Самарской области»  право первой подписи  бухгалтерских, расч</w:t>
      </w:r>
      <w:r w:rsidR="002E6B0E" w:rsidRPr="00AE5082">
        <w:rPr>
          <w:rFonts w:ascii="Times New Roman" w:hAnsi="Times New Roman"/>
          <w:sz w:val="24"/>
          <w:szCs w:val="24"/>
        </w:rPr>
        <w:t>ё</w:t>
      </w:r>
      <w:r w:rsidRPr="00AE5082">
        <w:rPr>
          <w:rFonts w:ascii="Times New Roman" w:hAnsi="Times New Roman"/>
          <w:sz w:val="24"/>
          <w:szCs w:val="24"/>
        </w:rPr>
        <w:t xml:space="preserve">тных и кассовых документов, требующих подписания  (в том числе в Ас УРМ) с типом подписи «Руководитель» </w:t>
      </w:r>
      <w:r w:rsidR="004652C1">
        <w:rPr>
          <w:rFonts w:ascii="Times New Roman" w:hAnsi="Times New Roman"/>
          <w:sz w:val="24"/>
          <w:szCs w:val="24"/>
        </w:rPr>
        <w:t>р</w:t>
      </w:r>
      <w:r w:rsidRPr="00AE5082">
        <w:rPr>
          <w:rFonts w:ascii="Times New Roman" w:hAnsi="Times New Roman"/>
          <w:sz w:val="24"/>
          <w:szCs w:val="24"/>
        </w:rPr>
        <w:t>уководителю  МКУ «Центр учета и отчетности» Аникиной  Наталье Михайловне, право второй подписи бухгалтерских  расчетных и кассовых документов, требующих подписания  (в том числе в Ас УРМ) с типом подписи «Главный бухгалтер»</w:t>
      </w:r>
      <w:r w:rsidR="00985C19" w:rsidRPr="00AE5082">
        <w:rPr>
          <w:rFonts w:ascii="Times New Roman" w:hAnsi="Times New Roman"/>
          <w:sz w:val="24"/>
          <w:szCs w:val="24"/>
        </w:rPr>
        <w:t>,</w:t>
      </w:r>
      <w:r w:rsidRPr="00AE5082">
        <w:rPr>
          <w:rFonts w:ascii="Times New Roman" w:hAnsi="Times New Roman"/>
          <w:sz w:val="24"/>
          <w:szCs w:val="24"/>
        </w:rPr>
        <w:t xml:space="preserve"> заместителю руководителя - главному бухгалтеру  МКУ «Центр учета и отчетности» Стадник Людмиле Викторовне. </w:t>
      </w:r>
    </w:p>
    <w:p w14:paraId="59BFF78A" w14:textId="1815DD87" w:rsidR="00C407AD" w:rsidRPr="00AE5082" w:rsidRDefault="00C407AD" w:rsidP="00C407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5082">
        <w:rPr>
          <w:rFonts w:ascii="Times New Roman" w:hAnsi="Times New Roman"/>
          <w:sz w:val="24"/>
          <w:szCs w:val="24"/>
          <w:shd w:val="clear" w:color="auto" w:fill="FFFFFF"/>
        </w:rPr>
        <w:t xml:space="preserve">В соответствии с частью 8 статьи 13 Федерального закона от 06.12.2011 № 402-ФЗ «О бухгалтерском </w:t>
      </w:r>
      <w:proofErr w:type="gramStart"/>
      <w:r w:rsidRPr="00AE5082">
        <w:rPr>
          <w:rFonts w:ascii="Times New Roman" w:hAnsi="Times New Roman"/>
          <w:sz w:val="24"/>
          <w:szCs w:val="24"/>
          <w:shd w:val="clear" w:color="auto" w:fill="FFFFFF"/>
        </w:rPr>
        <w:t>учете»  бухгалтерская</w:t>
      </w:r>
      <w:proofErr w:type="gramEnd"/>
      <w:r w:rsidRPr="00AE5082">
        <w:rPr>
          <w:rFonts w:ascii="Times New Roman" w:hAnsi="Times New Roman"/>
          <w:sz w:val="24"/>
          <w:szCs w:val="24"/>
          <w:shd w:val="clear" w:color="auto" w:fill="FFFFFF"/>
        </w:rPr>
        <w:t xml:space="preserve"> (финансовая) отчетность считается составленной после подписания ее руководителем экономического субъекта. При этом согласно статье 3  Федерального закона № 402-ФЗ «О бухгалтерском уч</w:t>
      </w:r>
      <w:r w:rsidR="009049CB" w:rsidRPr="00AE5082">
        <w:rPr>
          <w:rFonts w:ascii="Times New Roman" w:hAnsi="Times New Roman"/>
          <w:sz w:val="24"/>
          <w:szCs w:val="24"/>
          <w:shd w:val="clear" w:color="auto" w:fill="FFFFFF"/>
        </w:rPr>
        <w:t>ё</w:t>
      </w:r>
      <w:r w:rsidRPr="00AE5082">
        <w:rPr>
          <w:rFonts w:ascii="Times New Roman" w:hAnsi="Times New Roman"/>
          <w:sz w:val="24"/>
          <w:szCs w:val="24"/>
          <w:shd w:val="clear" w:color="auto" w:fill="FFFFFF"/>
        </w:rPr>
        <w:t>те»   руководитель экономического субъекта — лицо, являющееся единоличным исполнительным органом экономического субъекта, либо лицо, ответственное за ведение дел экономического субъекта, либо управляющий, которому переданы функции единоличного исполнительного органа.</w:t>
      </w:r>
    </w:p>
    <w:p w14:paraId="348846B8" w14:textId="4A4E7486" w:rsidR="00C407AD" w:rsidRPr="00AE5082" w:rsidRDefault="00C407AD" w:rsidP="00C407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5082">
        <w:rPr>
          <w:rFonts w:ascii="Times New Roman" w:hAnsi="Times New Roman"/>
          <w:sz w:val="24"/>
          <w:szCs w:val="24"/>
        </w:rPr>
        <w:t>Договор  оказания</w:t>
      </w:r>
      <w:proofErr w:type="gramEnd"/>
      <w:r w:rsidRPr="00AE5082">
        <w:rPr>
          <w:rFonts w:ascii="Times New Roman" w:hAnsi="Times New Roman"/>
          <w:sz w:val="24"/>
          <w:szCs w:val="24"/>
        </w:rPr>
        <w:t xml:space="preserve"> услуг по ведению бюджетного (бухгалтерского) учета от  01.03.2024 года   содержит  пункт   о единоличном  исполнительном органе  экономического субъекта в соответствии с </w:t>
      </w:r>
      <w:r w:rsidRPr="00AE5082">
        <w:rPr>
          <w:rFonts w:ascii="Times New Roman" w:hAnsi="Times New Roman"/>
          <w:sz w:val="24"/>
          <w:szCs w:val="24"/>
          <w:shd w:val="clear" w:color="auto" w:fill="FFFFFF"/>
        </w:rPr>
        <w:t>Федеральным законом от 06.12.2011 № 402-ФЗ «О бухгалтерском уч</w:t>
      </w:r>
      <w:r w:rsidR="009049CB" w:rsidRPr="00AE5082">
        <w:rPr>
          <w:rFonts w:ascii="Times New Roman" w:hAnsi="Times New Roman"/>
          <w:sz w:val="24"/>
          <w:szCs w:val="24"/>
          <w:shd w:val="clear" w:color="auto" w:fill="FFFFFF"/>
        </w:rPr>
        <w:t>ё</w:t>
      </w:r>
      <w:r w:rsidRPr="00AE5082">
        <w:rPr>
          <w:rFonts w:ascii="Times New Roman" w:hAnsi="Times New Roman"/>
          <w:sz w:val="24"/>
          <w:szCs w:val="24"/>
          <w:shd w:val="clear" w:color="auto" w:fill="FFFFFF"/>
        </w:rPr>
        <w:t>те»</w:t>
      </w:r>
      <w:r w:rsidRPr="00AE5082">
        <w:rPr>
          <w:rFonts w:ascii="Times New Roman" w:hAnsi="Times New Roman"/>
          <w:sz w:val="24"/>
          <w:szCs w:val="24"/>
        </w:rPr>
        <w:t>.</w:t>
      </w:r>
    </w:p>
    <w:p w14:paraId="6B0DD5A9" w14:textId="5E3B0C0C" w:rsidR="00C407AD" w:rsidRPr="00AE5082" w:rsidRDefault="00C407AD" w:rsidP="00C407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5082">
        <w:rPr>
          <w:rFonts w:ascii="Times New Roman" w:hAnsi="Times New Roman"/>
          <w:sz w:val="24"/>
          <w:szCs w:val="24"/>
        </w:rPr>
        <w:t>В соответствии со ст.</w:t>
      </w:r>
      <w:r w:rsidR="00EC3F9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E5082">
        <w:rPr>
          <w:rFonts w:ascii="Times New Roman" w:hAnsi="Times New Roman"/>
          <w:sz w:val="24"/>
          <w:szCs w:val="24"/>
        </w:rPr>
        <w:t>190  Гражданского</w:t>
      </w:r>
      <w:proofErr w:type="gramEnd"/>
      <w:r w:rsidRPr="00AE5082">
        <w:rPr>
          <w:rFonts w:ascii="Times New Roman" w:hAnsi="Times New Roman"/>
          <w:sz w:val="24"/>
          <w:szCs w:val="24"/>
        </w:rPr>
        <w:t xml:space="preserve"> кодекса Российской Федерации (далее по тексту- ГК РФ)  доверенность  выдана  на  определенный срок.</w:t>
      </w:r>
    </w:p>
    <w:p w14:paraId="0CCAA5EA" w14:textId="77777777" w:rsidR="00C407AD" w:rsidRPr="00AE5082" w:rsidRDefault="00C407AD" w:rsidP="00C407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5082">
        <w:rPr>
          <w:rFonts w:ascii="Times New Roman" w:hAnsi="Times New Roman"/>
          <w:sz w:val="24"/>
          <w:szCs w:val="24"/>
        </w:rPr>
        <w:t xml:space="preserve">В соответствии с п.1 ст. 186 ГК </w:t>
      </w:r>
      <w:proofErr w:type="gramStart"/>
      <w:r w:rsidRPr="00AE5082">
        <w:rPr>
          <w:rFonts w:ascii="Times New Roman" w:hAnsi="Times New Roman"/>
          <w:sz w:val="24"/>
          <w:szCs w:val="24"/>
        </w:rPr>
        <w:t>РФ  в</w:t>
      </w:r>
      <w:proofErr w:type="gramEnd"/>
      <w:r w:rsidRPr="00AE5082">
        <w:rPr>
          <w:rFonts w:ascii="Times New Roman" w:hAnsi="Times New Roman"/>
          <w:sz w:val="24"/>
          <w:szCs w:val="24"/>
        </w:rPr>
        <w:t xml:space="preserve"> доверенности  прописана  дата ее совершения (число, месяц и  год  совершения указан прописью).</w:t>
      </w:r>
    </w:p>
    <w:p w14:paraId="554BBCAD" w14:textId="0819DDCE" w:rsidR="00C407AD" w:rsidRPr="00AE5082" w:rsidRDefault="00C407AD" w:rsidP="00C407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5082">
        <w:rPr>
          <w:rFonts w:ascii="Times New Roman" w:hAnsi="Times New Roman"/>
          <w:sz w:val="24"/>
          <w:szCs w:val="24"/>
        </w:rPr>
        <w:t>Согласно ст. 6 Методических рекомендаций по удостоверению доверенностей (утв. решением Правления Федеральной нотариальной палаты 18 июля 2016 г. (протокол № 07/16))  доверенность содерж</w:t>
      </w:r>
      <w:r w:rsidR="0090160D" w:rsidRPr="00AE5082">
        <w:rPr>
          <w:rFonts w:ascii="Times New Roman" w:hAnsi="Times New Roman"/>
          <w:sz w:val="24"/>
          <w:szCs w:val="24"/>
        </w:rPr>
        <w:t>ит</w:t>
      </w:r>
      <w:r w:rsidRPr="00AE5082">
        <w:rPr>
          <w:rFonts w:ascii="Times New Roman" w:hAnsi="Times New Roman"/>
          <w:sz w:val="24"/>
          <w:szCs w:val="24"/>
        </w:rPr>
        <w:t xml:space="preserve">  адрес составления доверенности,  сведения о предоставляемом и представители (адрес, место нахождении, регистрационный номер). Кроме того, в отношении физического лица в доверенности указыва</w:t>
      </w:r>
      <w:r w:rsidR="00AE5082" w:rsidRPr="00AE5082">
        <w:rPr>
          <w:rFonts w:ascii="Times New Roman" w:hAnsi="Times New Roman"/>
          <w:sz w:val="24"/>
          <w:szCs w:val="24"/>
        </w:rPr>
        <w:t>ются</w:t>
      </w:r>
      <w:r w:rsidRPr="00AE5082">
        <w:rPr>
          <w:rFonts w:ascii="Times New Roman" w:hAnsi="Times New Roman"/>
          <w:sz w:val="24"/>
          <w:szCs w:val="24"/>
        </w:rPr>
        <w:t xml:space="preserve"> иные </w:t>
      </w:r>
      <w:proofErr w:type="gramStart"/>
      <w:r w:rsidRPr="00AE5082">
        <w:rPr>
          <w:rFonts w:ascii="Times New Roman" w:hAnsi="Times New Roman"/>
          <w:sz w:val="24"/>
          <w:szCs w:val="24"/>
        </w:rPr>
        <w:t>сведения  индивидуализирующие</w:t>
      </w:r>
      <w:proofErr w:type="gramEnd"/>
      <w:r w:rsidRPr="00AE5082">
        <w:rPr>
          <w:rFonts w:ascii="Times New Roman" w:hAnsi="Times New Roman"/>
          <w:sz w:val="24"/>
          <w:szCs w:val="24"/>
        </w:rPr>
        <w:t xml:space="preserve"> личность.  </w:t>
      </w:r>
    </w:p>
    <w:p w14:paraId="55921B4D" w14:textId="60FA2A09" w:rsidR="00C407AD" w:rsidRPr="00AE5082" w:rsidRDefault="00C407AD" w:rsidP="00C407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5082">
        <w:rPr>
          <w:rFonts w:ascii="Times New Roman" w:hAnsi="Times New Roman"/>
          <w:sz w:val="24"/>
          <w:szCs w:val="24"/>
        </w:rPr>
        <w:t>Доверенность №</w:t>
      </w:r>
      <w:r w:rsidR="00985C19" w:rsidRPr="00AE5082">
        <w:rPr>
          <w:rFonts w:ascii="Times New Roman" w:hAnsi="Times New Roman"/>
          <w:sz w:val="24"/>
          <w:szCs w:val="24"/>
        </w:rPr>
        <w:t xml:space="preserve"> </w:t>
      </w:r>
      <w:r w:rsidR="00F31885" w:rsidRPr="00AE5082">
        <w:rPr>
          <w:rFonts w:ascii="Times New Roman" w:hAnsi="Times New Roman"/>
          <w:sz w:val="24"/>
          <w:szCs w:val="24"/>
        </w:rPr>
        <w:t xml:space="preserve">б/н </w:t>
      </w:r>
      <w:r w:rsidRPr="00AE5082">
        <w:rPr>
          <w:rFonts w:ascii="Times New Roman" w:hAnsi="Times New Roman"/>
          <w:sz w:val="24"/>
          <w:szCs w:val="24"/>
        </w:rPr>
        <w:t>от 0</w:t>
      </w:r>
      <w:r w:rsidR="00F31885" w:rsidRPr="00AE5082">
        <w:rPr>
          <w:rFonts w:ascii="Times New Roman" w:hAnsi="Times New Roman"/>
          <w:sz w:val="24"/>
          <w:szCs w:val="24"/>
        </w:rPr>
        <w:t>1</w:t>
      </w:r>
      <w:r w:rsidRPr="00AE5082">
        <w:rPr>
          <w:rFonts w:ascii="Times New Roman" w:hAnsi="Times New Roman"/>
          <w:sz w:val="24"/>
          <w:szCs w:val="24"/>
        </w:rPr>
        <w:t xml:space="preserve"> марта 2024 </w:t>
      </w:r>
      <w:proofErr w:type="gramStart"/>
      <w:r w:rsidRPr="00AE5082">
        <w:rPr>
          <w:rFonts w:ascii="Times New Roman" w:hAnsi="Times New Roman"/>
          <w:sz w:val="24"/>
          <w:szCs w:val="24"/>
        </w:rPr>
        <w:t>года  содержит</w:t>
      </w:r>
      <w:proofErr w:type="gramEnd"/>
      <w:r w:rsidRPr="00AE5082">
        <w:rPr>
          <w:rFonts w:ascii="Times New Roman" w:hAnsi="Times New Roman"/>
          <w:sz w:val="24"/>
          <w:szCs w:val="24"/>
        </w:rPr>
        <w:t xml:space="preserve">  данные в соответствии</w:t>
      </w:r>
      <w:r w:rsidR="00985C19" w:rsidRPr="00AE5082">
        <w:rPr>
          <w:rFonts w:ascii="Times New Roman" w:hAnsi="Times New Roman"/>
          <w:sz w:val="24"/>
          <w:szCs w:val="24"/>
        </w:rPr>
        <w:t xml:space="preserve"> с</w:t>
      </w:r>
      <w:r w:rsidRPr="00AE5082">
        <w:rPr>
          <w:rFonts w:ascii="Times New Roman" w:hAnsi="Times New Roman"/>
          <w:sz w:val="24"/>
          <w:szCs w:val="24"/>
        </w:rPr>
        <w:t xml:space="preserve">  решением Правления Федеральной нотариальной палаты от  18 июля 2016 г. (протокол № 07/16)).</w:t>
      </w:r>
    </w:p>
    <w:p w14:paraId="7A2DC3C5" w14:textId="212E4F6C" w:rsidR="00C407AD" w:rsidRPr="00AE5082" w:rsidRDefault="00C407AD" w:rsidP="00BA1AA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5082">
        <w:rPr>
          <w:rFonts w:ascii="Times New Roman" w:hAnsi="Times New Roman"/>
          <w:sz w:val="24"/>
          <w:szCs w:val="24"/>
        </w:rPr>
        <w:t xml:space="preserve">В соответствии с  п. 14   </w:t>
      </w:r>
      <w:r w:rsidR="001F1E8E">
        <w:fldChar w:fldCharType="begin"/>
      </w:r>
      <w:r w:rsidR="001F1E8E">
        <w:instrText xml:space="preserve"> HYPERLINK "http://base.garant.ru/12180849/" \l "text" </w:instrText>
      </w:r>
      <w:r w:rsidR="001F1E8E">
        <w:fldChar w:fldCharType="separate"/>
      </w:r>
      <w:r w:rsidRPr="00AE5082">
        <w:rPr>
          <w:rFonts w:ascii="Times New Roman" w:hAnsi="Times New Roman"/>
          <w:sz w:val="24"/>
          <w:szCs w:val="24"/>
        </w:rPr>
        <w:t>Приказа Минфина РФ от 01.12.2010 № 157н  "Об утверждении Единого плана счётов бухгалтерского учёта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</w:t>
      </w:r>
      <w:r w:rsidR="001F1E8E">
        <w:rPr>
          <w:rFonts w:ascii="Times New Roman" w:hAnsi="Times New Roman"/>
          <w:sz w:val="24"/>
          <w:szCs w:val="24"/>
        </w:rPr>
        <w:fldChar w:fldCharType="end"/>
      </w:r>
      <w:r w:rsidRPr="00AE5082">
        <w:rPr>
          <w:rFonts w:ascii="Times New Roman" w:hAnsi="Times New Roman"/>
          <w:sz w:val="24"/>
          <w:szCs w:val="24"/>
        </w:rPr>
        <w:t xml:space="preserve">,  п. 4 ст. 29 </w:t>
      </w:r>
      <w:r w:rsidRPr="00AE5082">
        <w:rPr>
          <w:rFonts w:ascii="Times New Roman" w:hAnsi="Times New Roman"/>
          <w:kern w:val="36"/>
          <w:sz w:val="24"/>
          <w:szCs w:val="24"/>
        </w:rPr>
        <w:t xml:space="preserve">Федерального закона Российской Федерации от 06.12.2011 № 402-ФЗ </w:t>
      </w:r>
      <w:r w:rsidRPr="00AE5082">
        <w:rPr>
          <w:rFonts w:ascii="Times New Roman" w:hAnsi="Times New Roman"/>
          <w:sz w:val="24"/>
          <w:szCs w:val="24"/>
        </w:rPr>
        <w:t>"О бухгалтерском учете"  бухгалтерские документы по акт передачи  переданы  от руководителя</w:t>
      </w:r>
      <w:r w:rsidR="00BA1AA4" w:rsidRPr="00AE5082">
        <w:rPr>
          <w:rFonts w:ascii="Times New Roman" w:hAnsi="Times New Roman"/>
          <w:sz w:val="24"/>
          <w:szCs w:val="24"/>
        </w:rPr>
        <w:t xml:space="preserve"> МКУ КУМИ</w:t>
      </w:r>
      <w:r w:rsidRPr="00AE5082">
        <w:rPr>
          <w:rFonts w:ascii="Times New Roman" w:hAnsi="Times New Roman"/>
          <w:sz w:val="24"/>
          <w:szCs w:val="24"/>
        </w:rPr>
        <w:t xml:space="preserve"> в  централизованную бухгалтерию</w:t>
      </w:r>
      <w:r w:rsidR="00985C19" w:rsidRPr="00AE5082">
        <w:rPr>
          <w:rFonts w:ascii="Times New Roman" w:hAnsi="Times New Roman"/>
          <w:sz w:val="24"/>
          <w:szCs w:val="24"/>
        </w:rPr>
        <w:t xml:space="preserve"> </w:t>
      </w:r>
      <w:r w:rsidRPr="00AE5082">
        <w:rPr>
          <w:rFonts w:ascii="Times New Roman" w:hAnsi="Times New Roman"/>
          <w:sz w:val="24"/>
          <w:szCs w:val="24"/>
        </w:rPr>
        <w:t>-</w:t>
      </w:r>
      <w:r w:rsidR="00985C19" w:rsidRPr="00AE5082">
        <w:rPr>
          <w:rFonts w:ascii="Times New Roman" w:hAnsi="Times New Roman"/>
          <w:sz w:val="24"/>
          <w:szCs w:val="24"/>
        </w:rPr>
        <w:t xml:space="preserve"> </w:t>
      </w:r>
      <w:r w:rsidRPr="00AE5082">
        <w:rPr>
          <w:rFonts w:ascii="Times New Roman" w:hAnsi="Times New Roman"/>
          <w:sz w:val="24"/>
          <w:szCs w:val="24"/>
        </w:rPr>
        <w:t xml:space="preserve">МКУ «Центр учета и отчетности».   </w:t>
      </w:r>
    </w:p>
    <w:p w14:paraId="3950687C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МКУ </w:t>
      </w:r>
      <w:proofErr w:type="gramStart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КУМИ  осуществляет</w:t>
      </w:r>
      <w:proofErr w:type="gramEnd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следующие полномочия по управлению и распоряжению имуществом муниципального района Алексеевский Самарской области:</w:t>
      </w:r>
    </w:p>
    <w:p w14:paraId="5CC52E6B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-представляет муниципальный район Алексеевский Самарской области в процессе государственной регистрации прав </w:t>
      </w:r>
      <w:proofErr w:type="gramStart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собственности  муниципального</w:t>
      </w:r>
      <w:proofErr w:type="gramEnd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района Алексеевский Самарской области не недвижимое имущество;</w:t>
      </w:r>
    </w:p>
    <w:p w14:paraId="1392A2C1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-осуществляет учет муниципального имущества и ведет его реестр;</w:t>
      </w:r>
    </w:p>
    <w:p w14:paraId="7B7A7E75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-осуществляет </w:t>
      </w:r>
      <w:proofErr w:type="gramStart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полномочия  администратора</w:t>
      </w:r>
      <w:proofErr w:type="gramEnd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 осуществлению контроля над правильностью исчисления, полнотой и своевременностью уплаты, начисления, учета, взыскания и принятия решений о возврате (зачете) излишне уплаченных (взысканных) платежей в бюджет, пени и штрафов по ним, согласно кодам бюджетной классификации доходов;</w:t>
      </w:r>
    </w:p>
    <w:p w14:paraId="25523F20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 на </w:t>
      </w:r>
      <w:proofErr w:type="gramStart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основании  постановлений</w:t>
      </w:r>
      <w:proofErr w:type="gramEnd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Главы муниципального района Алексеевский Самарской области приобретает недвижимое и иное имущество, заключает и исполняет соответствующие договоры;</w:t>
      </w:r>
    </w:p>
    <w:p w14:paraId="5F4C6266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-осуществляет исполнение постановлений Главы муниципального района Алексеевский Самарской области о </w:t>
      </w:r>
      <w:proofErr w:type="gramStart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распоряжении  муниципальным</w:t>
      </w:r>
      <w:proofErr w:type="gramEnd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имуществом, заключает и исполняет соответствующие договоры, является правопреемником  по ранее заключенным договорам;</w:t>
      </w:r>
    </w:p>
    <w:p w14:paraId="1067D09A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-организует продажу муниципального имущества на торгах;</w:t>
      </w:r>
    </w:p>
    <w:p w14:paraId="79BA6CD9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-принимает участие в формировании земельных участков путем утверждения схем расположения таких земельных участков на кадастровых планах соответствующих территорий для дальнейшей постановки их на кадастровый учет; </w:t>
      </w:r>
    </w:p>
    <w:p w14:paraId="7FEEB6EA" w14:textId="01D09206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-на основании постановлений Главы муниципального района Алексеевский Самарской области распоряжается и управляет земельными участками (в том числе производят изъятие), находящимся в муниципальной собственности, собственность на которые не разграничена и распоряжение которыми возложено действующим законодательством на органы местного самоуправления, расположенными на территории муниципального района Алексеевский Самарской области;</w:t>
      </w:r>
    </w:p>
    <w:p w14:paraId="03EC3968" w14:textId="7DA4195F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-является держателем принадлежащим муниципальному </w:t>
      </w:r>
      <w:proofErr w:type="gramStart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району  Алексеевский</w:t>
      </w:r>
      <w:proofErr w:type="gramEnd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Самарской области </w:t>
      </w:r>
      <w:r w:rsidR="008D7FF0"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акций </w:t>
      </w: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 осуществляет права акционера;</w:t>
      </w:r>
    </w:p>
    <w:p w14:paraId="1862EAC7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-на основании постановлений Главы муниципального района Алексеевский Самарской области </w:t>
      </w:r>
      <w:proofErr w:type="gramStart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изымает  в</w:t>
      </w:r>
      <w:proofErr w:type="gramEnd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установленном порядке излишнее неиспользуемое или используемое не по назначению муниципальное имущество;</w:t>
      </w:r>
    </w:p>
    <w:p w14:paraId="25D59D46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-осуществляет контроль за использованием по назначению и сохранностью муниципального имущества муниципального района Алексеевский Самарской области, предоставленного предприятиям и учреждениям муниципального района Алексеевский Самарской области, а также переданного в установленном порядке иным лицам, и в случае нарушения установленных договорами правил управления и распоряжения этим имуществом принимает необходимые меры в соответствии с действующим законодательством;</w:t>
      </w:r>
    </w:p>
    <w:p w14:paraId="0EFF5D20" w14:textId="498CCDEB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-на основании постановлений Главы муниципального района Алексеевский Самарской области осуществляет приватизацию муниципального имущества муниципального района Алексеевский Самарской области в порядке, установленном федеральным и региональным законодательством, а также принятыми в соответствии с ним решениями </w:t>
      </w:r>
      <w:proofErr w:type="gramStart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Собрания  представителей</w:t>
      </w:r>
      <w:proofErr w:type="gramEnd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муниципального района Алексеевский </w:t>
      </w:r>
      <w:r w:rsidR="00364E63"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</w:t>
      </w: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амарской области;</w:t>
      </w:r>
    </w:p>
    <w:p w14:paraId="75A44E2B" w14:textId="618D9A8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-в сроки  и в порядке, установленные настоящим Положением, иными правовыми  актами органов местного самоуправления муниципального района Алексеевский Самарской области, отчитывается перед Собранием Представителей муниципального </w:t>
      </w: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района Алексеевский Самарской области и Главой муниципального района Алексеевский Самарской области о деятельности МКУ КУМИ</w:t>
      </w:r>
      <w:r w:rsidR="00383074"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3B57B4A4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-при подготовке проекта бюджета муниципального района  Алексеевский Самарской области  предоставляет в уполномоченные органы  информацию необходимую для подготовки прогноза поступлений в бюджет доход от приватизации  и использования муниципального имущества, а также земельных участков, находящихся в муниципальной собственности, собственность на которые не разграничена и распоряжение которыми возложено действующим законодательством на органы местного самоуправления;</w:t>
      </w:r>
    </w:p>
    <w:p w14:paraId="2EB9DC82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-осуществляет контроль за полнотой и своевременностью поступлений в бюджет муниципального района Алексеевский Самарской области средств от приватизации и использования муниципального имущества, а также от использования  земельных участков, и принимает необходимые меры для обеспечения данных поступлений в отношении лиц, на которых возложена обязанность перечисления в бюджет муниципального района Алексеевский Самарской области соответствующих платежей;</w:t>
      </w:r>
    </w:p>
    <w:p w14:paraId="2B4D3467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-осуществляет взаимодействие с органами государственной власти Министерствами и ведомствами, органами местного самоуправления, иными органами, юридическими лицами и гражданами во вопросам управления и </w:t>
      </w:r>
      <w:proofErr w:type="gramStart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распоряжениями  муниципальным</w:t>
      </w:r>
      <w:proofErr w:type="gramEnd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имуществом;</w:t>
      </w:r>
    </w:p>
    <w:p w14:paraId="4BE030B4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-выполняет требования, предъявляемые к бухгалтерскому учету в муниципальных казенных учреждениях, несет ответственность за его организацию и ведение, в том числе ведет учет и движение имущества муниципальный казны;</w:t>
      </w:r>
    </w:p>
    <w:p w14:paraId="72B948B2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-осуществляет взаимодействие с Министерством имущественных отношений Самарской области, Территориальным управлением Федерального агентства по управлению государственным имуществом в Самарской области, органами местного самоуправления сельских поселений муниципального района Алексеевский Самарской области и иными органами по вопросам передачи имущества;</w:t>
      </w:r>
    </w:p>
    <w:p w14:paraId="4926D6AA" w14:textId="2B803222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-осуществлять разработку проектов постановлений и распоряжений и </w:t>
      </w:r>
      <w:proofErr w:type="gramStart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других документов</w:t>
      </w:r>
      <w:proofErr w:type="gramEnd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 которым требуется решение, относящимся к установленной сфере деятельности МКУ КУМИ;</w:t>
      </w:r>
    </w:p>
    <w:p w14:paraId="7206174A" w14:textId="77777777" w:rsidR="00113B7B" w:rsidRPr="00E72875" w:rsidRDefault="00113B7B" w:rsidP="00A32B8C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-на основании документов осуществляет иные полномочия по управлению и распоряжению муниципальным имуществом, не отнесенные </w:t>
      </w:r>
      <w:proofErr w:type="gramStart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действующим  законодательством</w:t>
      </w:r>
      <w:proofErr w:type="gramEnd"/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настоящим Положением, муниципальным правовыми актами муниципального района Алексеевский;</w:t>
      </w:r>
    </w:p>
    <w:p w14:paraId="3EF0ECDB" w14:textId="77777777" w:rsidR="00364E63" w:rsidRPr="00E72875" w:rsidRDefault="00113B7B" w:rsidP="00364E63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-обеспечивает в пределах своей компетенции защиту сведений составляющих государственную тайну;</w:t>
      </w:r>
    </w:p>
    <w:p w14:paraId="551585AD" w14:textId="2C972EF3" w:rsidR="00CF3DFD" w:rsidRPr="00E72875" w:rsidRDefault="00CF3DFD" w:rsidP="00364E63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/>
          <w:color w:val="000000" w:themeColor="text1"/>
          <w:sz w:val="24"/>
          <w:szCs w:val="24"/>
        </w:rPr>
        <w:t>Руководствуется в своей деятельности законодательством РФ; нормативно-правовыми актами муниципального района Алексеевский; Уставом и другими нормативными актами.</w:t>
      </w:r>
    </w:p>
    <w:p w14:paraId="35B616CA" w14:textId="77777777" w:rsidR="00CF3DFD" w:rsidRPr="00E72875" w:rsidRDefault="00CF3DFD" w:rsidP="00CF3DFD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72875">
        <w:rPr>
          <w:rFonts w:ascii="Times New Roman" w:hAnsi="Times New Roman"/>
          <w:color w:val="000000" w:themeColor="text1"/>
          <w:sz w:val="24"/>
          <w:szCs w:val="24"/>
        </w:rPr>
        <w:t>Документальная проверка проведена в соответствии с:</w:t>
      </w:r>
    </w:p>
    <w:p w14:paraId="25950E2A" w14:textId="384B6A28" w:rsidR="00CF3DFD" w:rsidRPr="00E72875" w:rsidRDefault="00CF3DFD" w:rsidP="00CF3DFD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-Федеральным законом «О некоммерческих организациях от 12.01.1996 №7-ФЗ (далее по тексту </w:t>
      </w:r>
      <w:r w:rsidR="00EC3F91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Федеральный закон №7-ФЗ)</w:t>
      </w:r>
    </w:p>
    <w:p w14:paraId="624D1F5F" w14:textId="326AAC78" w:rsidR="00CF3DFD" w:rsidRPr="00E72875" w:rsidRDefault="00CF3DFD" w:rsidP="00CF3DFD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72875">
        <w:rPr>
          <w:rFonts w:ascii="Times New Roman" w:hAnsi="Times New Roman"/>
          <w:color w:val="000000" w:themeColor="text1"/>
          <w:sz w:val="24"/>
          <w:szCs w:val="24"/>
        </w:rPr>
        <w:t>-Федеральным законом от 08.05.2010 №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(далее по тексту</w:t>
      </w:r>
      <w:r w:rsidR="00EC3F91">
        <w:rPr>
          <w:rFonts w:ascii="Times New Roman" w:hAnsi="Times New Roman"/>
          <w:color w:val="000000" w:themeColor="text1"/>
          <w:sz w:val="24"/>
          <w:szCs w:val="24"/>
        </w:rPr>
        <w:t xml:space="preserve"> -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Федеральный закон № 83-ФЗ) с изменениями и дополнениями;</w:t>
      </w:r>
    </w:p>
    <w:p w14:paraId="43B96F9B" w14:textId="08A9B063" w:rsidR="00CF3DFD" w:rsidRPr="00E72875" w:rsidRDefault="00CF3DFD" w:rsidP="00CF3DFD">
      <w:pPr>
        <w:spacing w:after="0"/>
        <w:ind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72875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1F1E8E">
        <w:fldChar w:fldCharType="begin"/>
      </w:r>
      <w:r w:rsidR="001F1E8E">
        <w:instrText xml:space="preserve"> HYPERLINK "http://base.garant.ru/12180849/" \l "text" </w:instrText>
      </w:r>
      <w:r w:rsidR="001F1E8E">
        <w:fldChar w:fldCharType="separate"/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Приказом Минфина РФ от 01.12.2010 № 157н  "Об утверждении Единого плана счётов бухгалтерского учёта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lastRenderedPageBreak/>
        <w:t>(муниципальных) учреждений и Инструкции по его применению"</w:t>
      </w:r>
      <w:r w:rsidR="001F1E8E">
        <w:rPr>
          <w:rFonts w:ascii="Times New Roman" w:hAnsi="Times New Roman"/>
          <w:color w:val="000000" w:themeColor="text1"/>
          <w:sz w:val="24"/>
          <w:szCs w:val="24"/>
        </w:rPr>
        <w:fldChar w:fldCharType="end"/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(далее по тексту </w:t>
      </w:r>
      <w:r w:rsidR="00EC3F91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>Приказ Минфина №157н) с изменениями и дополнениями</w:t>
      </w:r>
      <w:r w:rsidRPr="00E72875">
        <w:rPr>
          <w:rFonts w:ascii="Times New Roman" w:hAnsi="Times New Roman"/>
          <w:b/>
          <w:color w:val="000000" w:themeColor="text1"/>
          <w:sz w:val="24"/>
          <w:szCs w:val="24"/>
        </w:rPr>
        <w:t>;</w:t>
      </w:r>
    </w:p>
    <w:p w14:paraId="3BFB5CF5" w14:textId="6DD08ED7" w:rsidR="00CF3DFD" w:rsidRPr="00E72875" w:rsidRDefault="00CF3DFD" w:rsidP="00CF3DFD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72875">
        <w:rPr>
          <w:rFonts w:ascii="Times New Roman" w:hAnsi="Times New Roman"/>
          <w:bCs/>
          <w:color w:val="000000" w:themeColor="text1"/>
          <w:sz w:val="24"/>
          <w:szCs w:val="24"/>
        </w:rPr>
        <w:t>-</w:t>
      </w:r>
      <w:r w:rsidRPr="00E72875">
        <w:rPr>
          <w:rFonts w:ascii="Times New Roman" w:hAnsi="Times New Roman"/>
          <w:color w:val="000000" w:themeColor="text1"/>
          <w:kern w:val="36"/>
          <w:sz w:val="24"/>
          <w:szCs w:val="24"/>
        </w:rPr>
        <w:t xml:space="preserve">Федеральным законом Российской Федерации от 06.12.2011 № 402-ФЗ 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>"О бухгалтерском учете" (</w:t>
      </w:r>
      <w:proofErr w:type="gramStart"/>
      <w:r w:rsidRPr="00E72875">
        <w:rPr>
          <w:rFonts w:ascii="Times New Roman" w:hAnsi="Times New Roman"/>
          <w:color w:val="000000" w:themeColor="text1"/>
          <w:sz w:val="24"/>
          <w:szCs w:val="24"/>
        </w:rPr>
        <w:t>далее  по</w:t>
      </w:r>
      <w:proofErr w:type="gramEnd"/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тексту</w:t>
      </w:r>
      <w:r w:rsidR="00EC3F91">
        <w:rPr>
          <w:rFonts w:ascii="Times New Roman" w:hAnsi="Times New Roman"/>
          <w:color w:val="000000" w:themeColor="text1"/>
          <w:sz w:val="24"/>
          <w:szCs w:val="24"/>
        </w:rPr>
        <w:t xml:space="preserve"> -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Федеральный закон № 402-ФЗ) с изменениями и дополнениями; </w:t>
      </w:r>
    </w:p>
    <w:p w14:paraId="352A0011" w14:textId="51CDBCA7" w:rsidR="00CF3DFD" w:rsidRPr="00E72875" w:rsidRDefault="00CF3DFD" w:rsidP="00CF3DFD">
      <w:pPr>
        <w:spacing w:after="0"/>
        <w:ind w:firstLine="567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-Приказом Минфина России от 30.03.2015  № 52н "Об утверждении форм первичных учетных документов и регистров бухгалтерского учёта,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(далее по тексту </w:t>
      </w:r>
      <w:r w:rsidR="00EC3F9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- </w:t>
      </w:r>
      <w:r w:rsidRPr="00E7287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Приказ Минфина № 52н) 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>с изменениями и дополнениями</w:t>
      </w:r>
      <w:r w:rsidRPr="00E72875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14:paraId="767353C3" w14:textId="5CCB3B31" w:rsidR="00CF3DFD" w:rsidRPr="00E72875" w:rsidRDefault="00CF3DFD" w:rsidP="00CF3DFD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72875">
        <w:rPr>
          <w:rFonts w:ascii="Times New Roman" w:hAnsi="Times New Roman"/>
          <w:bCs/>
          <w:color w:val="000000" w:themeColor="text1"/>
          <w:kern w:val="36"/>
          <w:sz w:val="24"/>
          <w:szCs w:val="24"/>
        </w:rPr>
        <w:t>-Приказом Минфина России от 29.11.2017 №209н (ред. от 13.05.2019) «Об утверждении Порядка применения классификации операций сектора государственного управления» (</w:t>
      </w:r>
      <w:proofErr w:type="gramStart"/>
      <w:r w:rsidRPr="00E72875">
        <w:rPr>
          <w:rFonts w:ascii="Times New Roman" w:hAnsi="Times New Roman"/>
          <w:bCs/>
          <w:color w:val="000000" w:themeColor="text1"/>
          <w:kern w:val="36"/>
          <w:sz w:val="24"/>
          <w:szCs w:val="24"/>
        </w:rPr>
        <w:t>далее  по</w:t>
      </w:r>
      <w:proofErr w:type="gramEnd"/>
      <w:r w:rsidRPr="00E72875">
        <w:rPr>
          <w:rFonts w:ascii="Times New Roman" w:hAnsi="Times New Roman"/>
          <w:bCs/>
          <w:color w:val="000000" w:themeColor="text1"/>
          <w:kern w:val="36"/>
          <w:sz w:val="24"/>
          <w:szCs w:val="24"/>
        </w:rPr>
        <w:t xml:space="preserve"> тексту </w:t>
      </w:r>
      <w:r w:rsidR="00EC3F91">
        <w:rPr>
          <w:rFonts w:ascii="Times New Roman" w:hAnsi="Times New Roman"/>
          <w:bCs/>
          <w:color w:val="000000" w:themeColor="text1"/>
          <w:kern w:val="36"/>
          <w:sz w:val="24"/>
          <w:szCs w:val="24"/>
        </w:rPr>
        <w:t>-</w:t>
      </w:r>
      <w:r w:rsidRPr="00E72875">
        <w:rPr>
          <w:rFonts w:ascii="Times New Roman" w:hAnsi="Times New Roman"/>
          <w:bCs/>
          <w:color w:val="000000" w:themeColor="text1"/>
          <w:kern w:val="36"/>
          <w:sz w:val="24"/>
          <w:szCs w:val="24"/>
        </w:rPr>
        <w:t xml:space="preserve"> Приказ Минфина №209 н) 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>с изменениями и дополнениями</w:t>
      </w:r>
      <w:r w:rsidRPr="00E72875">
        <w:rPr>
          <w:rFonts w:ascii="Times New Roman" w:hAnsi="Times New Roman"/>
          <w:bCs/>
          <w:color w:val="000000" w:themeColor="text1"/>
          <w:kern w:val="36"/>
          <w:sz w:val="24"/>
          <w:szCs w:val="24"/>
        </w:rPr>
        <w:t>;</w:t>
      </w:r>
    </w:p>
    <w:p w14:paraId="4161648A" w14:textId="5E1D8B83" w:rsidR="00CF3DFD" w:rsidRPr="00E72875" w:rsidRDefault="00CF3DFD" w:rsidP="00CF3DFD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</w:pPr>
      <w:r w:rsidRPr="00E72875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 xml:space="preserve">-Приказом Минфина РФ от </w:t>
      </w:r>
      <w:proofErr w:type="gramStart"/>
      <w:r w:rsidRPr="00E72875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28.12.2010  №</w:t>
      </w:r>
      <w:proofErr w:type="gramEnd"/>
      <w:r w:rsidRPr="00E72875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 191н "Об утверждении Инструкции о порядке составления и представления годовой, квартальной и месячной отчётности об исполнении бюджетов бюджетной системы Российской Федерации" (далее по тексту</w:t>
      </w:r>
      <w:r w:rsidR="00EC3F91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 xml:space="preserve"> -</w:t>
      </w:r>
      <w:r w:rsidRPr="00E72875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 xml:space="preserve"> Приказ Минфина №191 н)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с изменениями и дополнениями</w:t>
      </w:r>
      <w:r w:rsidRPr="00E72875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;</w:t>
      </w:r>
    </w:p>
    <w:p w14:paraId="505ACFFC" w14:textId="3583B707" w:rsidR="00CF3DFD" w:rsidRPr="00E72875" w:rsidRDefault="00CF3DFD" w:rsidP="00CF3DFD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</w:pPr>
      <w:r w:rsidRPr="00E72875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 xml:space="preserve">-Приказом Минфина России от 16.11.2016 № 209н "О внесении изменений в некоторые приказы Министерства финансов Российской Федерации в целях совершенствования бюджетного (бухгалтерского) учета и отчётности" (далее по </w:t>
      </w:r>
      <w:proofErr w:type="gramStart"/>
      <w:r w:rsidRPr="00E72875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 xml:space="preserve">тексту </w:t>
      </w:r>
      <w:r w:rsidR="00EC3F91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 xml:space="preserve"> -</w:t>
      </w:r>
      <w:proofErr w:type="gramEnd"/>
      <w:r w:rsidRPr="00E72875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Приказ Минфина  №209 н от 16.11.2016);</w:t>
      </w:r>
    </w:p>
    <w:p w14:paraId="46E9C5D2" w14:textId="5E17A576" w:rsidR="00CF3DFD" w:rsidRPr="00E72875" w:rsidRDefault="00CF3DFD" w:rsidP="00CF3DFD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E72875">
        <w:rPr>
          <w:rFonts w:ascii="Times New Roman" w:hAnsi="Times New Roman"/>
          <w:bCs/>
          <w:color w:val="000000" w:themeColor="text1"/>
          <w:sz w:val="24"/>
          <w:szCs w:val="24"/>
          <w:shd w:val="clear" w:color="auto" w:fill="FFFFFF"/>
        </w:rPr>
        <w:t>-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Приказом Минфина Российской Федерации от 31.12.2016 №257н «Об утверждении Федерального стандарта бухгалтерского учёта для </w:t>
      </w:r>
      <w:proofErr w:type="gramStart"/>
      <w:r w:rsidRPr="00E72875">
        <w:rPr>
          <w:rFonts w:ascii="Times New Roman" w:hAnsi="Times New Roman"/>
          <w:color w:val="000000" w:themeColor="text1"/>
          <w:sz w:val="24"/>
          <w:szCs w:val="24"/>
        </w:rPr>
        <w:t>организации  государственного</w:t>
      </w:r>
      <w:proofErr w:type="gramEnd"/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сектора «Основные средства» (далее по текст</w:t>
      </w:r>
      <w:r w:rsidR="00EC3F91">
        <w:rPr>
          <w:rFonts w:ascii="Times New Roman" w:hAnsi="Times New Roman"/>
          <w:color w:val="000000" w:themeColor="text1"/>
          <w:sz w:val="24"/>
          <w:szCs w:val="24"/>
        </w:rPr>
        <w:t>у -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 Приказ Минфина №257н) с изменениями и дополнениями;</w:t>
      </w:r>
    </w:p>
    <w:p w14:paraId="1156E9E0" w14:textId="70C7C448" w:rsidR="00CF3DFD" w:rsidRPr="00E72875" w:rsidRDefault="00CF3DFD" w:rsidP="00CF3DFD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E72875">
        <w:rPr>
          <w:rFonts w:ascii="Times New Roman" w:hAnsi="Times New Roman"/>
          <w:color w:val="000000" w:themeColor="text1"/>
          <w:sz w:val="24"/>
          <w:szCs w:val="24"/>
        </w:rPr>
        <w:t>-Приказом Минфина от 6 декабря 2010 г</w:t>
      </w:r>
      <w:r w:rsidR="00EC3F91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№162н «Об утверждении Плана счётов бюджетного </w:t>
      </w:r>
      <w:proofErr w:type="gramStart"/>
      <w:r w:rsidRPr="00E72875">
        <w:rPr>
          <w:rFonts w:ascii="Times New Roman" w:hAnsi="Times New Roman"/>
          <w:color w:val="000000" w:themeColor="text1"/>
          <w:sz w:val="24"/>
          <w:szCs w:val="24"/>
        </w:rPr>
        <w:t>учета  и</w:t>
      </w:r>
      <w:proofErr w:type="gramEnd"/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Инструкции по его применению» (далее по тексту</w:t>
      </w:r>
      <w:r w:rsidR="00EC3F91">
        <w:rPr>
          <w:rFonts w:ascii="Times New Roman" w:hAnsi="Times New Roman"/>
          <w:color w:val="000000" w:themeColor="text1"/>
          <w:sz w:val="24"/>
          <w:szCs w:val="24"/>
        </w:rPr>
        <w:t xml:space="preserve"> -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Приказ Минфина №162н);</w:t>
      </w:r>
    </w:p>
    <w:p w14:paraId="4E723D99" w14:textId="3D25B9BE" w:rsidR="0081336A" w:rsidRPr="00E72875" w:rsidRDefault="00CF3DFD" w:rsidP="0081336A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</w:pPr>
      <w:r w:rsidRPr="00E72875">
        <w:rPr>
          <w:rFonts w:ascii="Times New Roman" w:hAnsi="Times New Roman"/>
          <w:color w:val="000000" w:themeColor="text1"/>
          <w:sz w:val="24"/>
          <w:szCs w:val="24"/>
        </w:rPr>
        <w:t>-Приказ</w:t>
      </w:r>
      <w:r w:rsidR="007401F7" w:rsidRPr="00E72875">
        <w:rPr>
          <w:rFonts w:ascii="Times New Roman" w:hAnsi="Times New Roman"/>
          <w:color w:val="000000" w:themeColor="text1"/>
          <w:sz w:val="24"/>
          <w:szCs w:val="24"/>
        </w:rPr>
        <w:t>ом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Минфина  от 24 мая 2022 г</w:t>
      </w:r>
      <w:r w:rsidR="00EC3F91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7287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№ 82 н "О Порядке формирования и применения кодов бюджетной классификации Российской Федерации, их структуре и </w:t>
      </w:r>
      <w:r w:rsidRPr="00E728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принципах назначения"</w:t>
      </w:r>
      <w:r w:rsidRPr="00E72875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(далее по тексту</w:t>
      </w:r>
      <w:r w:rsidR="00EC3F91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-</w:t>
      </w:r>
      <w:r w:rsidRPr="00E72875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Приказ Минфина № 82н);</w:t>
      </w:r>
    </w:p>
    <w:p w14:paraId="234371C4" w14:textId="7C25F6C2" w:rsidR="0081336A" w:rsidRPr="00E72875" w:rsidRDefault="0081336A" w:rsidP="0081336A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</w:pPr>
      <w:r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>-Приказ</w:t>
      </w:r>
      <w:r w:rsidR="007401F7"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Министерство Финансов Российской федерации от 27 </w:t>
      </w:r>
      <w:proofErr w:type="gramStart"/>
      <w:r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>февраля  2018</w:t>
      </w:r>
      <w:proofErr w:type="gramEnd"/>
      <w:r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№32 н «Об утверждении  Федерального стандарта бухгалтерского учета для организаций государственного сектора  «доходы» (далее по тексту </w:t>
      </w:r>
      <w:r w:rsidR="00EC3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>Приказ Минфина №32н);</w:t>
      </w:r>
    </w:p>
    <w:p w14:paraId="2405AC98" w14:textId="43060F44" w:rsidR="0081336A" w:rsidRPr="00E72875" w:rsidRDefault="0081336A" w:rsidP="0081336A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>-Приказ</w:t>
      </w:r>
      <w:r w:rsidR="007401F7"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Министерство Финансов Российской федерации от 31 </w:t>
      </w:r>
      <w:proofErr w:type="gramStart"/>
      <w:r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>декабря  2016</w:t>
      </w:r>
      <w:proofErr w:type="gramEnd"/>
      <w:r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№ 258н  «Об утверждении федерального стандарта  бухгалтерского учета  для организаций  государственного сектора «Аренда»  (далее по тексту</w:t>
      </w:r>
      <w:r w:rsidR="00EC3F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Приказ Минфина № 258н);</w:t>
      </w:r>
    </w:p>
    <w:p w14:paraId="3941F5A9" w14:textId="485D9673" w:rsidR="002A0298" w:rsidRPr="00E72875" w:rsidRDefault="002A0298" w:rsidP="0081336A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-Законом Самарской области от 11.03.2005 №94-ГД «О земле» (ред. от 16.12.2022 №112) </w:t>
      </w:r>
      <w:r w:rsidR="00AE071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далее по тексту </w:t>
      </w:r>
      <w:proofErr w:type="gramStart"/>
      <w:r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D334D"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Закон</w:t>
      </w:r>
      <w:proofErr w:type="gramEnd"/>
      <w:r w:rsidR="00ED334D"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области </w:t>
      </w:r>
      <w:r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>№ 94 – ГД</w:t>
      </w:r>
      <w:r w:rsidR="00AE071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E7287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81C78F1" w14:textId="77777777" w:rsidR="00CF3DFD" w:rsidRPr="00E72875" w:rsidRDefault="00CF3DFD" w:rsidP="00CF3DFD">
      <w:pPr>
        <w:shd w:val="clear" w:color="auto" w:fill="FFFFFF"/>
        <w:spacing w:after="0"/>
        <w:ind w:firstLine="567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-нормативными актами муниципального района Алексеевский и </w:t>
      </w:r>
      <w:proofErr w:type="gramStart"/>
      <w:r w:rsidRPr="00E72875">
        <w:rPr>
          <w:rFonts w:ascii="Times New Roman" w:hAnsi="Times New Roman"/>
          <w:color w:val="000000" w:themeColor="text1"/>
          <w:sz w:val="24"/>
          <w:szCs w:val="24"/>
        </w:rPr>
        <w:t>т.д..</w:t>
      </w:r>
      <w:proofErr w:type="gramEnd"/>
    </w:p>
    <w:p w14:paraId="7758A57E" w14:textId="77777777" w:rsidR="00CF3DFD" w:rsidRPr="00E72875" w:rsidRDefault="00CF3DFD" w:rsidP="00CF3DFD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72875">
        <w:rPr>
          <w:rFonts w:ascii="Times New Roman" w:hAnsi="Times New Roman"/>
          <w:color w:val="000000" w:themeColor="text1"/>
          <w:sz w:val="24"/>
          <w:szCs w:val="24"/>
        </w:rPr>
        <w:t>До начала осуществления контрольного мероприятия был вручен запрос о предоставлении документов и информации для проведения контрольного мероприятия.</w:t>
      </w:r>
    </w:p>
    <w:p w14:paraId="1ED1BB00" w14:textId="77777777" w:rsidR="00CF3DFD" w:rsidRPr="00E72875" w:rsidRDefault="00CF3DFD" w:rsidP="00CF3D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EFFBBF3" w14:textId="7137B7D8" w:rsidR="00CF3DFD" w:rsidRDefault="00CF3DFD" w:rsidP="00CF3D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18"/>
          <w:szCs w:val="18"/>
        </w:rPr>
      </w:pP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Настоящим контрольным мероприятием установлено: </w:t>
      </w:r>
      <w:r w:rsidRPr="00E72875">
        <w:rPr>
          <w:rFonts w:ascii="Times New Roman" w:hAnsi="Times New Roman"/>
          <w:color w:val="000000" w:themeColor="text1"/>
          <w:sz w:val="18"/>
          <w:szCs w:val="18"/>
        </w:rPr>
        <w:t xml:space="preserve">(описание с учетом требований пунктов </w:t>
      </w:r>
      <w:r w:rsidR="001F1E8E">
        <w:fldChar w:fldCharType="begin"/>
      </w:r>
      <w:r w:rsidR="001F1E8E">
        <w:instrText xml:space="preserve"> HYPERLINK "https://normativ.kontur.ru/document?moduleid=1&amp;documentid=381784" \l "l52" </w:instrText>
      </w:r>
      <w:r w:rsidR="001F1E8E">
        <w:fldChar w:fldCharType="separate"/>
      </w:r>
      <w:r w:rsidRPr="00E72875">
        <w:rPr>
          <w:rFonts w:ascii="Times New Roman" w:hAnsi="Times New Roman"/>
          <w:color w:val="000000" w:themeColor="text1"/>
          <w:sz w:val="18"/>
          <w:szCs w:val="18"/>
          <w:u w:val="single"/>
        </w:rPr>
        <w:t>50</w:t>
      </w:r>
      <w:r w:rsidR="001F1E8E">
        <w:rPr>
          <w:rFonts w:ascii="Times New Roman" w:hAnsi="Times New Roman"/>
          <w:color w:val="000000" w:themeColor="text1"/>
          <w:sz w:val="18"/>
          <w:szCs w:val="18"/>
          <w:u w:val="single"/>
        </w:rPr>
        <w:fldChar w:fldCharType="end"/>
      </w:r>
      <w:r w:rsidRPr="00E72875">
        <w:rPr>
          <w:rFonts w:ascii="Times New Roman" w:hAnsi="Times New Roman"/>
          <w:color w:val="000000" w:themeColor="text1"/>
          <w:sz w:val="18"/>
          <w:szCs w:val="18"/>
        </w:rPr>
        <w:t xml:space="preserve"> - </w:t>
      </w:r>
      <w:r w:rsidR="001F1E8E">
        <w:fldChar w:fldCharType="begin"/>
      </w:r>
      <w:r w:rsidR="001F1E8E">
        <w:instrText xml:space="preserve"> HYPERLINK "https://normativ.kontur.ru/document?moduleid=1&amp;documentid=381784" \l "l108" </w:instrText>
      </w:r>
      <w:r w:rsidR="001F1E8E">
        <w:fldChar w:fldCharType="separate"/>
      </w:r>
      <w:r w:rsidRPr="00E72875">
        <w:rPr>
          <w:rFonts w:ascii="Times New Roman" w:hAnsi="Times New Roman"/>
          <w:color w:val="000000" w:themeColor="text1"/>
          <w:sz w:val="18"/>
          <w:szCs w:val="18"/>
          <w:u w:val="single"/>
        </w:rPr>
        <w:t>52</w:t>
      </w:r>
      <w:r w:rsidR="001F1E8E">
        <w:rPr>
          <w:rFonts w:ascii="Times New Roman" w:hAnsi="Times New Roman"/>
          <w:color w:val="000000" w:themeColor="text1"/>
          <w:sz w:val="18"/>
          <w:szCs w:val="18"/>
          <w:u w:val="single"/>
        </w:rPr>
        <w:fldChar w:fldCharType="end"/>
      </w:r>
      <w:r w:rsidRPr="00E72875">
        <w:rPr>
          <w:rFonts w:ascii="Times New Roman" w:hAnsi="Times New Roman"/>
          <w:color w:val="000000" w:themeColor="text1"/>
          <w:sz w:val="18"/>
          <w:szCs w:val="18"/>
        </w:rPr>
        <w:t xml:space="preserve"> федерального стандарта N 1235проведенной работы, ответственных должностных лиц объекта контроля (объекта встречной проверки), а также иные факты,  установленные в ходе контрольных мероприятий).</w:t>
      </w:r>
    </w:p>
    <w:p w14:paraId="7A3C6C25" w14:textId="77777777" w:rsidR="00A650FB" w:rsidRDefault="00A650FB" w:rsidP="00A650FB">
      <w:pPr>
        <w:pStyle w:val="ConsPlusNonformat"/>
        <w:spacing w:line="276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792D353" w14:textId="7B194A99" w:rsidR="00A650FB" w:rsidRDefault="00A650FB" w:rsidP="00A650FB">
      <w:pPr>
        <w:pStyle w:val="ConsPlusNonformat"/>
        <w:spacing w:line="276" w:lineRule="auto"/>
        <w:ind w:right="14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455AB9">
        <w:rPr>
          <w:rFonts w:ascii="Times New Roman" w:hAnsi="Times New Roman" w:cs="Times New Roman"/>
          <w:sz w:val="24"/>
          <w:szCs w:val="24"/>
        </w:rPr>
        <w:t>нализ документов, регламентирующих деятельность главного администратора доходов бюджета в части выполнения бюджетных полномочий по администрированию доходов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4E2CF2" w14:textId="27377476" w:rsidR="00A650FB" w:rsidRPr="00495406" w:rsidRDefault="00A650FB" w:rsidP="00A650F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5406">
        <w:rPr>
          <w:rFonts w:ascii="Times New Roman" w:hAnsi="Times New Roman" w:cs="Times New Roman"/>
          <w:sz w:val="24"/>
          <w:szCs w:val="24"/>
        </w:rPr>
        <w:lastRenderedPageBreak/>
        <w:t>В соответствии с п.п.3.1-3.2 статьи 160.1 Бюджетного кодекса Российской Федерации и  на основании Постановления  Администрации муниципального района Алексеевский Самарской области  от 21.10.2022 №311 Об утверждении  Перечня главных администраторов доходов бюджета муниципального района Алексеевский Самарской области и закрепляемые за ним доходы бюджета муниципального района  Алексеевский Самарской области на 2023 год и на плановый период 2024 и 2025 годов» муниципальное казенное учреждение  «Комитет по управлению муниципальным имуществом Администрации муниципального района Алексеевский Самарской области» является главным администратором доходов бюджета муниципального района Алексеевский Самарской области  с кодом  главы 820.</w:t>
      </w:r>
    </w:p>
    <w:p w14:paraId="0090F1BD" w14:textId="77777777" w:rsidR="00495406" w:rsidRPr="0043164E" w:rsidRDefault="00495406" w:rsidP="00495406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164E">
        <w:rPr>
          <w:rFonts w:ascii="Times New Roman" w:hAnsi="Times New Roman" w:cs="Times New Roman"/>
          <w:sz w:val="24"/>
          <w:szCs w:val="24"/>
        </w:rPr>
        <w:t>На основании Постановления  Администрации муниципального района Алексеевский Самарской области  от 21.10.2022 №311 «Об утверждении  Перечня главных администраторов доходов бюджета муниципального района Алексеевский Самарской области и закрепляемые за ним доходы бюджета муниципального района  Алексеевский Самарской области на 2023 год и на плановый период 2024 и 2025 годов»  за  МКУ КУМИ  закреплены  следующие доходы  бюджета  муниципального района  Алексеевский Самарской области на 2023 год и на плановый период 2024 и 2025 годов:</w:t>
      </w:r>
    </w:p>
    <w:p w14:paraId="53968EA4" w14:textId="77777777" w:rsidR="00495406" w:rsidRPr="0043164E" w:rsidRDefault="00495406" w:rsidP="00495406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21" w:type="dxa"/>
        <w:tblLook w:val="04A0" w:firstRow="1" w:lastRow="0" w:firstColumn="1" w:lastColumn="0" w:noHBand="0" w:noVBand="1"/>
      </w:tblPr>
      <w:tblGrid>
        <w:gridCol w:w="1872"/>
        <w:gridCol w:w="2801"/>
        <w:gridCol w:w="4648"/>
      </w:tblGrid>
      <w:tr w:rsidR="00495406" w:rsidRPr="0043164E" w14:paraId="40BF7355" w14:textId="77777777" w:rsidTr="00BB4DBA">
        <w:tc>
          <w:tcPr>
            <w:tcW w:w="4673" w:type="dxa"/>
            <w:gridSpan w:val="2"/>
          </w:tcPr>
          <w:p w14:paraId="51EAFF26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</w:t>
            </w:r>
            <w:proofErr w:type="gramStart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классификации  муниципального</w:t>
            </w:r>
            <w:proofErr w:type="gramEnd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 района Алексеевский Самарской области</w:t>
            </w:r>
          </w:p>
        </w:tc>
        <w:tc>
          <w:tcPr>
            <w:tcW w:w="4648" w:type="dxa"/>
            <w:vMerge w:val="restart"/>
          </w:tcPr>
          <w:p w14:paraId="3F4B2461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главного администратора доходов федерального </w:t>
            </w:r>
            <w:proofErr w:type="gramStart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бюджета  наименование</w:t>
            </w:r>
            <w:proofErr w:type="gramEnd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 кода вида (подвида ) доходов муниципального района Алексеевский</w:t>
            </w:r>
          </w:p>
        </w:tc>
      </w:tr>
      <w:tr w:rsidR="00495406" w:rsidRPr="0043164E" w14:paraId="06A38194" w14:textId="77777777" w:rsidTr="00BB4DBA">
        <w:tc>
          <w:tcPr>
            <w:tcW w:w="1872" w:type="dxa"/>
          </w:tcPr>
          <w:p w14:paraId="0BB85268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</w:t>
            </w:r>
          </w:p>
        </w:tc>
        <w:tc>
          <w:tcPr>
            <w:tcW w:w="2801" w:type="dxa"/>
          </w:tcPr>
          <w:p w14:paraId="393E210B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Вида (подвида) доходов</w:t>
            </w:r>
          </w:p>
        </w:tc>
        <w:tc>
          <w:tcPr>
            <w:tcW w:w="4648" w:type="dxa"/>
            <w:vMerge/>
          </w:tcPr>
          <w:p w14:paraId="1F8684DB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406" w:rsidRPr="0043164E" w14:paraId="42BCA61C" w14:textId="77777777" w:rsidTr="00BB4DBA">
        <w:tc>
          <w:tcPr>
            <w:tcW w:w="1872" w:type="dxa"/>
          </w:tcPr>
          <w:p w14:paraId="49AED133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2801" w:type="dxa"/>
          </w:tcPr>
          <w:p w14:paraId="529C617A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1 08 07150 01 0000   110</w:t>
            </w:r>
          </w:p>
        </w:tc>
        <w:tc>
          <w:tcPr>
            <w:tcW w:w="4648" w:type="dxa"/>
          </w:tcPr>
          <w:p w14:paraId="545457E4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пошлина за выдачу разрешения на установку рекламной конструкции </w:t>
            </w:r>
          </w:p>
        </w:tc>
      </w:tr>
      <w:tr w:rsidR="00495406" w:rsidRPr="0043164E" w14:paraId="0D78D00B" w14:textId="77777777" w:rsidTr="00BB4DBA">
        <w:tc>
          <w:tcPr>
            <w:tcW w:w="1872" w:type="dxa"/>
          </w:tcPr>
          <w:p w14:paraId="5A3D69AB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2801" w:type="dxa"/>
          </w:tcPr>
          <w:p w14:paraId="010BBBBD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1 11 05013 05 0000 120</w:t>
            </w:r>
          </w:p>
        </w:tc>
        <w:tc>
          <w:tcPr>
            <w:tcW w:w="4648" w:type="dxa"/>
          </w:tcPr>
          <w:p w14:paraId="3A2DE361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</w:t>
            </w:r>
            <w:proofErr w:type="gramStart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которые  расположены</w:t>
            </w:r>
            <w:proofErr w:type="gramEnd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  в границах сельских поселений  и межселенных территорий  муниципального района, а также средства от продажи права на заключение договоров аренды указанных земельных участков </w:t>
            </w:r>
          </w:p>
        </w:tc>
      </w:tr>
      <w:tr w:rsidR="00495406" w:rsidRPr="0043164E" w14:paraId="6CA7989A" w14:textId="77777777" w:rsidTr="00BB4DBA">
        <w:tc>
          <w:tcPr>
            <w:tcW w:w="1872" w:type="dxa"/>
          </w:tcPr>
          <w:p w14:paraId="6ED1DFBB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2801" w:type="dxa"/>
          </w:tcPr>
          <w:p w14:paraId="0480E972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1 11 05035 05 0000 120</w:t>
            </w:r>
          </w:p>
        </w:tc>
        <w:tc>
          <w:tcPr>
            <w:tcW w:w="4648" w:type="dxa"/>
          </w:tcPr>
          <w:p w14:paraId="60886C17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сдачи в аренду </w:t>
            </w:r>
            <w:proofErr w:type="gramStart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имущества  находящегося</w:t>
            </w:r>
            <w:proofErr w:type="gramEnd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 в оперативном управлении  органов управления муниципальных районов  и созданных  ими учреждений (за исключением имущества муниципальных  автономных  учреждений)</w:t>
            </w:r>
          </w:p>
        </w:tc>
      </w:tr>
      <w:tr w:rsidR="00495406" w:rsidRPr="0043164E" w14:paraId="26082517" w14:textId="77777777" w:rsidTr="00BB4DBA">
        <w:tc>
          <w:tcPr>
            <w:tcW w:w="1872" w:type="dxa"/>
          </w:tcPr>
          <w:p w14:paraId="74963B83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2801" w:type="dxa"/>
          </w:tcPr>
          <w:p w14:paraId="4275FC43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1 11 07015 05 0000 120</w:t>
            </w:r>
          </w:p>
        </w:tc>
        <w:tc>
          <w:tcPr>
            <w:tcW w:w="4648" w:type="dxa"/>
          </w:tcPr>
          <w:p w14:paraId="435B70EE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перечисления части прибыли, остающейся после уплаты налогов и иных обязательств платежей муниципальных унитарных </w:t>
            </w:r>
            <w:proofErr w:type="gramStart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предприятий ,</w:t>
            </w:r>
            <w:proofErr w:type="gramEnd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 созданных муниципальными районами</w:t>
            </w:r>
          </w:p>
        </w:tc>
      </w:tr>
      <w:tr w:rsidR="00495406" w:rsidRPr="0043164E" w14:paraId="20A734A8" w14:textId="77777777" w:rsidTr="00BB4DBA">
        <w:tc>
          <w:tcPr>
            <w:tcW w:w="1872" w:type="dxa"/>
          </w:tcPr>
          <w:p w14:paraId="2183B9E6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2801" w:type="dxa"/>
          </w:tcPr>
          <w:p w14:paraId="557F7E86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</w:tc>
        <w:tc>
          <w:tcPr>
            <w:tcW w:w="4648" w:type="dxa"/>
          </w:tcPr>
          <w:p w14:paraId="1725CFF2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Прочие </w:t>
            </w:r>
            <w:proofErr w:type="gramStart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доходы  от</w:t>
            </w:r>
            <w:proofErr w:type="gramEnd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 компенсации затрат  бюджетов муниципальных районов </w:t>
            </w:r>
          </w:p>
        </w:tc>
      </w:tr>
      <w:tr w:rsidR="00495406" w:rsidRPr="0043164E" w14:paraId="756F67F6" w14:textId="77777777" w:rsidTr="00BB4DBA">
        <w:tc>
          <w:tcPr>
            <w:tcW w:w="1872" w:type="dxa"/>
          </w:tcPr>
          <w:p w14:paraId="499BDE48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2801" w:type="dxa"/>
          </w:tcPr>
          <w:p w14:paraId="7BAB5468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1 14 02052 05 0000 410</w:t>
            </w:r>
          </w:p>
        </w:tc>
        <w:tc>
          <w:tcPr>
            <w:tcW w:w="4648" w:type="dxa"/>
          </w:tcPr>
          <w:p w14:paraId="76D21B54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реализации имущества, находящегося в оперативном управлении учреждений, </w:t>
            </w:r>
            <w:proofErr w:type="gramStart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находящихся  в</w:t>
            </w:r>
            <w:proofErr w:type="gramEnd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 ведении </w:t>
            </w:r>
            <w:r w:rsidRPr="00431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органов  управления муниципальных районов (за исключением  имущества муниципальных  бюджетных и автономных  учреждений) в части реализации основных средств  по указанному имуществу  </w:t>
            </w:r>
          </w:p>
        </w:tc>
      </w:tr>
      <w:tr w:rsidR="00495406" w:rsidRPr="0043164E" w14:paraId="5D9F5914" w14:textId="77777777" w:rsidTr="00BB4DBA">
        <w:tc>
          <w:tcPr>
            <w:tcW w:w="1872" w:type="dxa"/>
          </w:tcPr>
          <w:p w14:paraId="4DF451B6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820</w:t>
            </w:r>
          </w:p>
        </w:tc>
        <w:tc>
          <w:tcPr>
            <w:tcW w:w="2801" w:type="dxa"/>
          </w:tcPr>
          <w:p w14:paraId="30EF8B02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1 14 02052 05 0000 440</w:t>
            </w:r>
          </w:p>
        </w:tc>
        <w:tc>
          <w:tcPr>
            <w:tcW w:w="4648" w:type="dxa"/>
          </w:tcPr>
          <w:p w14:paraId="70B4A809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</w:t>
            </w:r>
            <w:proofErr w:type="gramStart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реализации  имущества</w:t>
            </w:r>
            <w:proofErr w:type="gramEnd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, находящегося в оперативном управлении учреждений, находящихся в ведении органов управления муниципальных районов (за исключением  имущества  муниципальных  бюджетных и автономных учреждений) в части реализации  материальных запасов  по указанному имуществу </w:t>
            </w:r>
          </w:p>
        </w:tc>
      </w:tr>
      <w:tr w:rsidR="00495406" w:rsidRPr="0043164E" w14:paraId="1038A85D" w14:textId="77777777" w:rsidTr="00BB4DBA">
        <w:tc>
          <w:tcPr>
            <w:tcW w:w="1872" w:type="dxa"/>
          </w:tcPr>
          <w:p w14:paraId="45293F30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2801" w:type="dxa"/>
          </w:tcPr>
          <w:p w14:paraId="5A69F5FE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1 14 02053 05 0000 410</w:t>
            </w:r>
          </w:p>
        </w:tc>
        <w:tc>
          <w:tcPr>
            <w:tcW w:w="4648" w:type="dxa"/>
          </w:tcPr>
          <w:p w14:paraId="2E0EFE25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 иного имущества, находящегося в собственности муниципальных  районов (за исключением имущества  муниципальных бюджетных и автономных учреждений, а также  имущества  муниципальных унитарных  предприятий, в том числе казенных), в части реализации основных средств по указанному имуществу</w:t>
            </w:r>
          </w:p>
        </w:tc>
      </w:tr>
      <w:tr w:rsidR="00495406" w:rsidRPr="0043164E" w14:paraId="76014D16" w14:textId="77777777" w:rsidTr="00BB4DBA">
        <w:tc>
          <w:tcPr>
            <w:tcW w:w="1872" w:type="dxa"/>
          </w:tcPr>
          <w:p w14:paraId="689F9FDF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2801" w:type="dxa"/>
          </w:tcPr>
          <w:p w14:paraId="4EC50EAB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1 14 02053 05 0000 440</w:t>
            </w:r>
          </w:p>
        </w:tc>
        <w:tc>
          <w:tcPr>
            <w:tcW w:w="4648" w:type="dxa"/>
          </w:tcPr>
          <w:p w14:paraId="78D09C18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</w:t>
            </w:r>
            <w:proofErr w:type="gramStart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реализации  иного</w:t>
            </w:r>
            <w:proofErr w:type="gramEnd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имущества, находящегося в собственности муниципальных  районов (за исключением имущества  муниципальных бюджетных и автономных учреждений, а также  имущества  муниципальных унитарных 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495406" w:rsidRPr="0043164E" w14:paraId="6E5AA47A" w14:textId="77777777" w:rsidTr="00BB4DBA">
        <w:tc>
          <w:tcPr>
            <w:tcW w:w="1872" w:type="dxa"/>
          </w:tcPr>
          <w:p w14:paraId="2AF73550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2801" w:type="dxa"/>
          </w:tcPr>
          <w:p w14:paraId="68C4FC53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1 14 06013 05 0000 430</w:t>
            </w:r>
          </w:p>
        </w:tc>
        <w:tc>
          <w:tcPr>
            <w:tcW w:w="4648" w:type="dxa"/>
          </w:tcPr>
          <w:p w14:paraId="6810FA2E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продажи земельных участков, государственная </w:t>
            </w:r>
            <w:proofErr w:type="gramStart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собственность  на</w:t>
            </w:r>
            <w:proofErr w:type="gramEnd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не разграничена  и которые  расположены в границах сельских поселений и межселенных территорий муниципальных районов</w:t>
            </w:r>
          </w:p>
        </w:tc>
      </w:tr>
      <w:tr w:rsidR="00495406" w:rsidRPr="0043164E" w14:paraId="1BACD4F7" w14:textId="77777777" w:rsidTr="00BB4DBA">
        <w:tc>
          <w:tcPr>
            <w:tcW w:w="1872" w:type="dxa"/>
          </w:tcPr>
          <w:p w14:paraId="2664E07F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2801" w:type="dxa"/>
          </w:tcPr>
          <w:p w14:paraId="07052B80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1 14 06025 05 0000 430</w:t>
            </w:r>
          </w:p>
        </w:tc>
        <w:tc>
          <w:tcPr>
            <w:tcW w:w="4648" w:type="dxa"/>
          </w:tcPr>
          <w:p w14:paraId="6C628C4A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продажи земельных участков, находящихся в собственности </w:t>
            </w:r>
            <w:proofErr w:type="gramStart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муниципальных  районов</w:t>
            </w:r>
            <w:proofErr w:type="gramEnd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земельных участков муниципальных бюджетных и автономных  учреждений</w:t>
            </w:r>
          </w:p>
        </w:tc>
      </w:tr>
      <w:tr w:rsidR="00495406" w:rsidRPr="0043164E" w14:paraId="66CEBB86" w14:textId="77777777" w:rsidTr="00BB4DBA">
        <w:tc>
          <w:tcPr>
            <w:tcW w:w="1872" w:type="dxa"/>
          </w:tcPr>
          <w:p w14:paraId="5072D8BA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2801" w:type="dxa"/>
          </w:tcPr>
          <w:p w14:paraId="60F13EF8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</w:tc>
        <w:tc>
          <w:tcPr>
            <w:tcW w:w="4648" w:type="dxa"/>
          </w:tcPr>
          <w:p w14:paraId="2209A369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</w:t>
            </w:r>
            <w:proofErr w:type="gramStart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пени</w:t>
            </w:r>
            <w:proofErr w:type="gramEnd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 </w:t>
            </w:r>
          </w:p>
        </w:tc>
      </w:tr>
      <w:tr w:rsidR="00495406" w:rsidRPr="0043164E" w14:paraId="78BF0774" w14:textId="77777777" w:rsidTr="00BB4DBA">
        <w:tc>
          <w:tcPr>
            <w:tcW w:w="1872" w:type="dxa"/>
          </w:tcPr>
          <w:p w14:paraId="23FCEF5B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2801" w:type="dxa"/>
          </w:tcPr>
          <w:p w14:paraId="39772A36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1 17 05050 05 0000 180</w:t>
            </w:r>
          </w:p>
        </w:tc>
        <w:tc>
          <w:tcPr>
            <w:tcW w:w="4648" w:type="dxa"/>
          </w:tcPr>
          <w:p w14:paraId="2B9B1D47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Прочие не налоговые доходы бюджетов муниципальных районов</w:t>
            </w:r>
          </w:p>
        </w:tc>
      </w:tr>
      <w:tr w:rsidR="00495406" w:rsidRPr="0043164E" w14:paraId="1C6391E8" w14:textId="77777777" w:rsidTr="00BB4DBA">
        <w:tc>
          <w:tcPr>
            <w:tcW w:w="1872" w:type="dxa"/>
          </w:tcPr>
          <w:p w14:paraId="538DE51A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820</w:t>
            </w:r>
          </w:p>
        </w:tc>
        <w:tc>
          <w:tcPr>
            <w:tcW w:w="2801" w:type="dxa"/>
          </w:tcPr>
          <w:p w14:paraId="059AE8F2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</w:tc>
        <w:tc>
          <w:tcPr>
            <w:tcW w:w="4648" w:type="dxa"/>
          </w:tcPr>
          <w:p w14:paraId="22E73EDE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</w:t>
            </w:r>
            <w:proofErr w:type="gramEnd"/>
            <w:r w:rsidRPr="0043164E">
              <w:rPr>
                <w:rFonts w:ascii="Times New Roman" w:hAnsi="Times New Roman" w:cs="Times New Roman"/>
                <w:sz w:val="24"/>
                <w:szCs w:val="24"/>
              </w:rPr>
              <w:t xml:space="preserve"> зачисляемые в бюджеты муниципальных районов</w:t>
            </w:r>
          </w:p>
        </w:tc>
      </w:tr>
      <w:tr w:rsidR="00495406" w:rsidRPr="0043164E" w14:paraId="7F2B403C" w14:textId="77777777" w:rsidTr="00BB4DBA">
        <w:tc>
          <w:tcPr>
            <w:tcW w:w="1872" w:type="dxa"/>
          </w:tcPr>
          <w:p w14:paraId="32E14128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2801" w:type="dxa"/>
          </w:tcPr>
          <w:p w14:paraId="068D6723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1 17 01050 10 0000 180</w:t>
            </w:r>
          </w:p>
        </w:tc>
        <w:tc>
          <w:tcPr>
            <w:tcW w:w="4648" w:type="dxa"/>
          </w:tcPr>
          <w:p w14:paraId="79BA67C1" w14:textId="77777777" w:rsidR="00495406" w:rsidRPr="0043164E" w:rsidRDefault="00495406" w:rsidP="00BB4DBA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3164E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</w:tr>
    </w:tbl>
    <w:p w14:paraId="394C3801" w14:textId="77777777" w:rsidR="00495406" w:rsidRPr="0043164E" w:rsidRDefault="00495406" w:rsidP="00023718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879037D" w14:textId="77777777" w:rsidR="00495406" w:rsidRPr="0043164E" w:rsidRDefault="0049540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164E">
        <w:rPr>
          <w:rFonts w:ascii="Times New Roman" w:hAnsi="Times New Roman" w:cs="Times New Roman"/>
          <w:sz w:val="24"/>
          <w:szCs w:val="24"/>
        </w:rPr>
        <w:t>Коэффициенты</w:t>
      </w:r>
      <w:proofErr w:type="gramEnd"/>
      <w:r w:rsidRPr="0043164E">
        <w:rPr>
          <w:rFonts w:ascii="Times New Roman" w:hAnsi="Times New Roman" w:cs="Times New Roman"/>
          <w:sz w:val="24"/>
          <w:szCs w:val="24"/>
        </w:rPr>
        <w:t xml:space="preserve"> применяемые при определении размера арендной платы утверждены.</w:t>
      </w:r>
    </w:p>
    <w:p w14:paraId="0BB0DA98" w14:textId="30455318" w:rsidR="00B76902" w:rsidRPr="0043164E" w:rsidRDefault="0049540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164E">
        <w:rPr>
          <w:rFonts w:ascii="Times New Roman" w:hAnsi="Times New Roman" w:cs="Times New Roman"/>
          <w:sz w:val="24"/>
          <w:szCs w:val="24"/>
        </w:rPr>
        <w:t>В соответствии  с Федеральным законом от 25.10.2001 №137-ФЗ «О введении в действие  Земельного кодекса Российской Федерации», Постановлением  правительства  Самарской области от 06.08.2008 №308 «Об утверждении  Порядка определения размера  арендной платы</w:t>
      </w:r>
      <w:r w:rsidR="001E50F1">
        <w:rPr>
          <w:rFonts w:ascii="Times New Roman" w:hAnsi="Times New Roman" w:cs="Times New Roman"/>
          <w:sz w:val="24"/>
          <w:szCs w:val="24"/>
        </w:rPr>
        <w:t xml:space="preserve"> за земельные </w:t>
      </w:r>
      <w:r w:rsidR="00046C42">
        <w:rPr>
          <w:rFonts w:ascii="Times New Roman" w:hAnsi="Times New Roman" w:cs="Times New Roman"/>
          <w:sz w:val="24"/>
          <w:szCs w:val="24"/>
        </w:rPr>
        <w:t xml:space="preserve">участки, государственная собственность </w:t>
      </w:r>
      <w:r w:rsidRPr="0043164E">
        <w:rPr>
          <w:rFonts w:ascii="Times New Roman" w:hAnsi="Times New Roman" w:cs="Times New Roman"/>
          <w:sz w:val="24"/>
          <w:szCs w:val="24"/>
        </w:rPr>
        <w:t>на которые не разграничена, находящихся на территории  Самарской области</w:t>
      </w:r>
      <w:r w:rsidR="00046C42">
        <w:rPr>
          <w:rFonts w:ascii="Times New Roman" w:hAnsi="Times New Roman" w:cs="Times New Roman"/>
          <w:sz w:val="24"/>
          <w:szCs w:val="24"/>
        </w:rPr>
        <w:t xml:space="preserve"> и предоставленные в аренду без торгов</w:t>
      </w:r>
      <w:r w:rsidRPr="0043164E">
        <w:rPr>
          <w:rFonts w:ascii="Times New Roman" w:hAnsi="Times New Roman" w:cs="Times New Roman"/>
          <w:sz w:val="24"/>
          <w:szCs w:val="24"/>
        </w:rPr>
        <w:t>»</w:t>
      </w:r>
      <w:r w:rsidR="001E50F1">
        <w:rPr>
          <w:rFonts w:ascii="Times New Roman" w:hAnsi="Times New Roman" w:cs="Times New Roman"/>
          <w:sz w:val="24"/>
          <w:szCs w:val="24"/>
        </w:rPr>
        <w:t xml:space="preserve"> с изменениями  на 30 марта 2023 г</w:t>
      </w:r>
      <w:r w:rsidR="009A5F52">
        <w:rPr>
          <w:rFonts w:ascii="Times New Roman" w:hAnsi="Times New Roman" w:cs="Times New Roman"/>
          <w:sz w:val="24"/>
          <w:szCs w:val="24"/>
        </w:rPr>
        <w:t>.</w:t>
      </w:r>
      <w:r w:rsidR="003D14AB">
        <w:rPr>
          <w:rFonts w:ascii="Times New Roman" w:hAnsi="Times New Roman" w:cs="Times New Roman"/>
          <w:sz w:val="24"/>
          <w:szCs w:val="24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</w:rPr>
        <w:t xml:space="preserve">  утверждены коэффициенты</w:t>
      </w:r>
      <w:r w:rsidR="00046C42">
        <w:rPr>
          <w:rFonts w:ascii="Times New Roman" w:hAnsi="Times New Roman" w:cs="Times New Roman"/>
          <w:sz w:val="24"/>
          <w:szCs w:val="24"/>
        </w:rPr>
        <w:t>, применяемых при определении</w:t>
      </w:r>
      <w:r w:rsidR="00B76902">
        <w:rPr>
          <w:rFonts w:ascii="Times New Roman" w:hAnsi="Times New Roman" w:cs="Times New Roman"/>
          <w:sz w:val="24"/>
          <w:szCs w:val="24"/>
        </w:rPr>
        <w:t xml:space="preserve"> размера </w:t>
      </w:r>
      <w:r w:rsidRPr="0043164E">
        <w:rPr>
          <w:rFonts w:ascii="Times New Roman" w:hAnsi="Times New Roman" w:cs="Times New Roman"/>
          <w:sz w:val="24"/>
          <w:szCs w:val="24"/>
        </w:rPr>
        <w:t>арендной платы за использование земельных участков, государственная собственность на которые не разграничена, находящихся на территории муниципального района Алексеевский  Самарской области и предоставляемых в аренду без торгов Решением  Собрания Представителей  муниципального района Алексеевский Самарской области от 25.04.2018  №255  «Об утверждении коэффициентов</w:t>
      </w:r>
      <w:r w:rsidR="00B76902">
        <w:rPr>
          <w:rFonts w:ascii="Times New Roman" w:hAnsi="Times New Roman" w:cs="Times New Roman"/>
          <w:sz w:val="24"/>
          <w:szCs w:val="24"/>
        </w:rPr>
        <w:t xml:space="preserve">, применяемых при определении размера </w:t>
      </w:r>
      <w:r w:rsidRPr="0043164E">
        <w:rPr>
          <w:rFonts w:ascii="Times New Roman" w:hAnsi="Times New Roman" w:cs="Times New Roman"/>
          <w:sz w:val="24"/>
          <w:szCs w:val="24"/>
        </w:rPr>
        <w:t xml:space="preserve"> арендной платы за использование земельных участков, государственная собственность на которые не разграничена, находящихся на территории муниципального района Алексеевский  Самарской области и предоставляемых в аренду без торгов»</w:t>
      </w:r>
      <w:r w:rsidR="00DF22E9">
        <w:rPr>
          <w:rFonts w:ascii="Times New Roman" w:hAnsi="Times New Roman" w:cs="Times New Roman"/>
          <w:sz w:val="24"/>
          <w:szCs w:val="24"/>
        </w:rPr>
        <w:t>.</w:t>
      </w:r>
      <w:r w:rsidR="009A2198" w:rsidRPr="004316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8DEF62" w14:textId="22852E32" w:rsidR="00495406" w:rsidRPr="0043164E" w:rsidRDefault="0049540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164E">
        <w:rPr>
          <w:rFonts w:ascii="Times New Roman" w:hAnsi="Times New Roman" w:cs="Times New Roman"/>
          <w:sz w:val="24"/>
          <w:szCs w:val="24"/>
        </w:rPr>
        <w:t xml:space="preserve">В </w:t>
      </w:r>
      <w:r w:rsidR="00DF22E9" w:rsidRPr="0043164E">
        <w:rPr>
          <w:rFonts w:ascii="Times New Roman" w:hAnsi="Times New Roman" w:cs="Times New Roman"/>
          <w:sz w:val="24"/>
          <w:szCs w:val="24"/>
        </w:rPr>
        <w:t>Решение  Собрания Представителей  муниципального района Алексеевский Самарской области от 25.04.2018  №255  «Об утверждении коэффициентов</w:t>
      </w:r>
      <w:r w:rsidR="00DF22E9">
        <w:rPr>
          <w:rFonts w:ascii="Times New Roman" w:hAnsi="Times New Roman" w:cs="Times New Roman"/>
          <w:sz w:val="24"/>
          <w:szCs w:val="24"/>
        </w:rPr>
        <w:t xml:space="preserve">, применяемых при определении размера </w:t>
      </w:r>
      <w:r w:rsidR="00DF22E9" w:rsidRPr="0043164E">
        <w:rPr>
          <w:rFonts w:ascii="Times New Roman" w:hAnsi="Times New Roman" w:cs="Times New Roman"/>
          <w:sz w:val="24"/>
          <w:szCs w:val="24"/>
        </w:rPr>
        <w:t xml:space="preserve"> арендной платы за использование земельных участков, государственная собственность на которые не разграничена, находящихся на территории муниципального района Алексеевский  Самарской области и предоставляемых в аренду без торгов»</w:t>
      </w:r>
      <w:r w:rsidR="00DF22E9">
        <w:rPr>
          <w:rFonts w:ascii="Times New Roman" w:hAnsi="Times New Roman" w:cs="Times New Roman"/>
          <w:sz w:val="24"/>
          <w:szCs w:val="24"/>
        </w:rPr>
        <w:t>.</w:t>
      </w:r>
      <w:r w:rsidR="00DF22E9" w:rsidRPr="0043164E">
        <w:rPr>
          <w:rFonts w:ascii="Times New Roman" w:hAnsi="Times New Roman" w:cs="Times New Roman"/>
          <w:sz w:val="24"/>
          <w:szCs w:val="24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</w:rPr>
        <w:t>несколько раз вносились изменения:</w:t>
      </w:r>
    </w:p>
    <w:p w14:paraId="712549DB" w14:textId="1FAC4C68" w:rsidR="00495406" w:rsidRPr="0043164E" w:rsidRDefault="0049540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164E">
        <w:rPr>
          <w:rFonts w:ascii="Times New Roman" w:hAnsi="Times New Roman" w:cs="Times New Roman"/>
          <w:sz w:val="24"/>
          <w:szCs w:val="24"/>
        </w:rPr>
        <w:t>-в связи  с  изменениями в Федеральный закон от 26.07.2006 №135-ФЗ «О защите конкуренции» (Решение  Собрания Представителей  муниципального района Алексеевский Самарской области от 04.10.2018 №310 «О внесений изменений в решение Собрания представителей муниципального района Алексеевский Самарской области от 25.04.2018 №255  «Об утверждении коэффициентов</w:t>
      </w:r>
      <w:r w:rsidR="00DF22E9">
        <w:rPr>
          <w:rFonts w:ascii="Times New Roman" w:hAnsi="Times New Roman" w:cs="Times New Roman"/>
          <w:sz w:val="24"/>
          <w:szCs w:val="24"/>
        </w:rPr>
        <w:t xml:space="preserve">, применяемых  при определении размера </w:t>
      </w:r>
      <w:r w:rsidRPr="0043164E">
        <w:rPr>
          <w:rFonts w:ascii="Times New Roman" w:hAnsi="Times New Roman" w:cs="Times New Roman"/>
          <w:sz w:val="24"/>
          <w:szCs w:val="24"/>
        </w:rPr>
        <w:t>арендной платы за использование земельных участков, государственная собственность на которые не разграничена, находящихся на территории муниципального района Алексеевский  Самарской области и предоставляемых в аренду без торгов»);</w:t>
      </w:r>
    </w:p>
    <w:p w14:paraId="3E8F4CCC" w14:textId="07D7D7CD" w:rsidR="00495406" w:rsidRPr="0043164E" w:rsidRDefault="0049540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164E">
        <w:rPr>
          <w:rFonts w:ascii="Times New Roman" w:hAnsi="Times New Roman" w:cs="Times New Roman"/>
          <w:sz w:val="24"/>
          <w:szCs w:val="24"/>
        </w:rPr>
        <w:t>-в связи с изменениями коэффициентов (Решение  Собрания Представителей  муниципального района Алексеевский Самарской области от 28.12.2018 №352 «О внесений изменений в решение Собрания представителей муниципального района Алексеевский Самарской области от 25.04.2018 года №255  «Об утверждении коэффициентов</w:t>
      </w:r>
      <w:r w:rsidR="00DF22E9">
        <w:rPr>
          <w:rFonts w:ascii="Times New Roman" w:hAnsi="Times New Roman" w:cs="Times New Roman"/>
          <w:sz w:val="24"/>
          <w:szCs w:val="24"/>
        </w:rPr>
        <w:t>, применяемых при определе</w:t>
      </w:r>
      <w:r w:rsidR="003D14AB">
        <w:rPr>
          <w:rFonts w:ascii="Times New Roman" w:hAnsi="Times New Roman" w:cs="Times New Roman"/>
          <w:sz w:val="24"/>
          <w:szCs w:val="24"/>
        </w:rPr>
        <w:t xml:space="preserve">нии размера </w:t>
      </w:r>
      <w:r w:rsidRPr="0043164E">
        <w:rPr>
          <w:rFonts w:ascii="Times New Roman" w:hAnsi="Times New Roman" w:cs="Times New Roman"/>
          <w:sz w:val="24"/>
          <w:szCs w:val="24"/>
        </w:rPr>
        <w:t xml:space="preserve"> арендной платы за использование земельных участков, государственная собственность на которые не разграничена, находящихся на территории муниципального района Алексеевский  Самарской области и предоставляемых в аренду без торгов»);</w:t>
      </w:r>
    </w:p>
    <w:p w14:paraId="1A81F9DD" w14:textId="7FBD0773" w:rsidR="00495406" w:rsidRPr="0043164E" w:rsidRDefault="0049540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164E">
        <w:rPr>
          <w:rFonts w:ascii="Times New Roman" w:hAnsi="Times New Roman" w:cs="Times New Roman"/>
          <w:sz w:val="24"/>
          <w:szCs w:val="24"/>
        </w:rPr>
        <w:t>-в связи с изменениями коэффициентов (Решение  Собрания Представителей  муниципального района Алексеевский Самарской области от 14.04.2020 №503 «О внесений изменений в решение Собрания представителей муниципального района Алексеевский Самарской области от 25.04.2018 №255  «Об утверждении коэффициентов</w:t>
      </w:r>
      <w:r w:rsidR="003D14AB">
        <w:rPr>
          <w:rFonts w:ascii="Times New Roman" w:hAnsi="Times New Roman" w:cs="Times New Roman"/>
          <w:sz w:val="24"/>
          <w:szCs w:val="24"/>
        </w:rPr>
        <w:t xml:space="preserve">, применяемых при определении размера </w:t>
      </w:r>
      <w:r w:rsidRPr="0043164E">
        <w:rPr>
          <w:rFonts w:ascii="Times New Roman" w:hAnsi="Times New Roman" w:cs="Times New Roman"/>
          <w:sz w:val="24"/>
          <w:szCs w:val="24"/>
        </w:rPr>
        <w:t xml:space="preserve"> арендной платы за использование земельных участков, государственная собственность на которые не разграничена, находящихся на территории муниципального района Алексеевский  Самарской области и предоставляемых в аренду без торгов»);</w:t>
      </w:r>
    </w:p>
    <w:p w14:paraId="075B5F44" w14:textId="2AD4DD9E" w:rsidR="00495406" w:rsidRPr="0043164E" w:rsidRDefault="0049540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164E">
        <w:rPr>
          <w:rFonts w:ascii="Times New Roman" w:hAnsi="Times New Roman" w:cs="Times New Roman"/>
          <w:sz w:val="24"/>
          <w:szCs w:val="24"/>
        </w:rPr>
        <w:t xml:space="preserve">-в связи с изменениями коэффициентов (Решение  Собрания Представителей  муниципального района Алексеевский Самарской области от 28.02.2022 №150 «О внесений изменений в решение Собрания представителей муниципального района Алексеевский </w:t>
      </w:r>
      <w:r w:rsidRPr="0043164E">
        <w:rPr>
          <w:rFonts w:ascii="Times New Roman" w:hAnsi="Times New Roman" w:cs="Times New Roman"/>
          <w:sz w:val="24"/>
          <w:szCs w:val="24"/>
        </w:rPr>
        <w:lastRenderedPageBreak/>
        <w:t>Самарской области от 25.04.2018  №255  «Об утверждении коэффициентов</w:t>
      </w:r>
      <w:r w:rsidR="003D14AB">
        <w:rPr>
          <w:rFonts w:ascii="Times New Roman" w:hAnsi="Times New Roman" w:cs="Times New Roman"/>
          <w:sz w:val="24"/>
          <w:szCs w:val="24"/>
        </w:rPr>
        <w:t xml:space="preserve">, применяемых при определении размера </w:t>
      </w:r>
      <w:r w:rsidRPr="0043164E">
        <w:rPr>
          <w:rFonts w:ascii="Times New Roman" w:hAnsi="Times New Roman" w:cs="Times New Roman"/>
          <w:sz w:val="24"/>
          <w:szCs w:val="24"/>
        </w:rPr>
        <w:t xml:space="preserve"> арендной платы за использование земельных участков, государственная собственность на которые не разграничена, находящихся на территории муниципального района Алексеевский  Самарской области и предоставляемых в аренду без торгов»);</w:t>
      </w:r>
    </w:p>
    <w:p w14:paraId="57626E39" w14:textId="51422E69" w:rsidR="00495406" w:rsidRPr="0043164E" w:rsidRDefault="0049540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164E">
        <w:rPr>
          <w:rFonts w:ascii="Times New Roman" w:hAnsi="Times New Roman" w:cs="Times New Roman"/>
          <w:sz w:val="24"/>
          <w:szCs w:val="24"/>
        </w:rPr>
        <w:t>-во исполнение Решения Самарского областного суда от 13.09.2023  по административному делу №3а-1438/2023 вступившего в законную силу 26.10.2023 (Решение  Собрания Представителей  муниципального района Алексеевский Самарской области от 26.12.2023 №308 «О внесений изменений в Решение Собрания представителей муниципального района Алексеевский Самарской области от 25.04.2018 №255  «Об утверждении коэффициентов</w:t>
      </w:r>
      <w:r w:rsidR="003D14AB">
        <w:rPr>
          <w:rFonts w:ascii="Times New Roman" w:hAnsi="Times New Roman" w:cs="Times New Roman"/>
          <w:sz w:val="24"/>
          <w:szCs w:val="24"/>
        </w:rPr>
        <w:t xml:space="preserve">, применяемых при определении размера </w:t>
      </w:r>
      <w:r w:rsidRPr="0043164E">
        <w:rPr>
          <w:rFonts w:ascii="Times New Roman" w:hAnsi="Times New Roman" w:cs="Times New Roman"/>
          <w:sz w:val="24"/>
          <w:szCs w:val="24"/>
        </w:rPr>
        <w:t xml:space="preserve"> арендной платы за использование земельных участков, государственная собственность на которые не разграничена, находящихся на территории муниципального района Алексеевский  Самарской области и предоставляемых в аренду без торгов»);</w:t>
      </w:r>
    </w:p>
    <w:p w14:paraId="1B775254" w14:textId="2812F9BD" w:rsidR="00B76902" w:rsidRDefault="0049540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164E">
        <w:rPr>
          <w:rFonts w:ascii="Times New Roman" w:hAnsi="Times New Roman" w:cs="Times New Roman"/>
          <w:sz w:val="24"/>
          <w:szCs w:val="24"/>
        </w:rPr>
        <w:t xml:space="preserve">-в целях исполнения  Решения  Собрания представителей муниципального района Алексеевский  Самарской области от 28.02.2024  №327 «О рассмотрении протеста прокуратуры  Алексеевского района Самарской от 19.02.202 №07-02-2024 </w:t>
      </w:r>
      <w:proofErr w:type="spellStart"/>
      <w:r w:rsidRPr="0043164E">
        <w:rPr>
          <w:rFonts w:ascii="Times New Roman" w:hAnsi="Times New Roman" w:cs="Times New Roman"/>
          <w:sz w:val="24"/>
          <w:szCs w:val="24"/>
        </w:rPr>
        <w:t>Прдп</w:t>
      </w:r>
      <w:proofErr w:type="spellEnd"/>
      <w:r w:rsidRPr="0043164E">
        <w:rPr>
          <w:rFonts w:ascii="Times New Roman" w:hAnsi="Times New Roman" w:cs="Times New Roman"/>
          <w:sz w:val="24"/>
          <w:szCs w:val="24"/>
        </w:rPr>
        <w:t xml:space="preserve"> 42-24-221 на Решение  Собрания представителей муниципального района Алексеевский Самарской области от 28.02.2022 №150 «О внесений изменений в решение Собрания представителей муниципального района Алексеевский Самарской области от 25.04.2018 года №255  «Об утверждении коэффициентов</w:t>
      </w:r>
      <w:r w:rsidR="003D14AB">
        <w:rPr>
          <w:rFonts w:ascii="Times New Roman" w:hAnsi="Times New Roman" w:cs="Times New Roman"/>
          <w:sz w:val="24"/>
          <w:szCs w:val="24"/>
        </w:rPr>
        <w:t>, применяемых при определении размера</w:t>
      </w:r>
      <w:r w:rsidRPr="0043164E">
        <w:rPr>
          <w:rFonts w:ascii="Times New Roman" w:hAnsi="Times New Roman" w:cs="Times New Roman"/>
          <w:sz w:val="24"/>
          <w:szCs w:val="24"/>
        </w:rPr>
        <w:t xml:space="preserve"> арендной платы за использование земельных участков, государственная собственность на которые не разграничена, находящихся на территории муниципального района Алексеевский  Самарской области и предоставляемых в аренду без торгов» (Решение  Собрания представителей муниципального района Алексеевский Самарской области от 29.05.2024 №341 «О признании утратившим силу решения Собрания представителей  муниципального района Алексеевского Самарской области от 28.02.2022 №150 «О внесений изменений в Решение Собрания Представителей  муниципального района Алексеевский Самарской области от 25.04.2018 №255  «Об утверждении коэффициентов</w:t>
      </w:r>
      <w:r w:rsidR="003D14AB">
        <w:rPr>
          <w:rFonts w:ascii="Times New Roman" w:hAnsi="Times New Roman" w:cs="Times New Roman"/>
          <w:sz w:val="24"/>
          <w:szCs w:val="24"/>
        </w:rPr>
        <w:t xml:space="preserve">, применяемых при определении размера арендной платы </w:t>
      </w:r>
      <w:r w:rsidRPr="0043164E">
        <w:rPr>
          <w:rFonts w:ascii="Times New Roman" w:hAnsi="Times New Roman" w:cs="Times New Roman"/>
          <w:sz w:val="24"/>
          <w:szCs w:val="24"/>
        </w:rPr>
        <w:t xml:space="preserve"> за использование земельных участков, государственная собственность на которые не разграничена , находящихся на территории муниципального района Алексеевский  Самарской области и предоставляемых в аренду без торгов»).</w:t>
      </w:r>
      <w:r w:rsidR="00DF22E9">
        <w:rPr>
          <w:rFonts w:ascii="Times New Roman" w:hAnsi="Times New Roman" w:cs="Times New Roman"/>
          <w:sz w:val="24"/>
          <w:szCs w:val="24"/>
        </w:rPr>
        <w:t xml:space="preserve"> Далее по тексту </w:t>
      </w:r>
      <w:proofErr w:type="gramStart"/>
      <w:r w:rsidR="00DF22E9">
        <w:rPr>
          <w:rFonts w:ascii="Times New Roman" w:hAnsi="Times New Roman" w:cs="Times New Roman"/>
          <w:sz w:val="24"/>
          <w:szCs w:val="24"/>
        </w:rPr>
        <w:t xml:space="preserve">-  </w:t>
      </w:r>
      <w:r w:rsidR="00DF22E9" w:rsidRPr="0043164E">
        <w:rPr>
          <w:rFonts w:ascii="Times New Roman" w:hAnsi="Times New Roman" w:cs="Times New Roman"/>
          <w:sz w:val="24"/>
          <w:szCs w:val="24"/>
        </w:rPr>
        <w:t>Решение</w:t>
      </w:r>
      <w:proofErr w:type="gramEnd"/>
      <w:r w:rsidR="00DF22E9" w:rsidRPr="0043164E">
        <w:rPr>
          <w:rFonts w:ascii="Times New Roman" w:hAnsi="Times New Roman" w:cs="Times New Roman"/>
          <w:sz w:val="24"/>
          <w:szCs w:val="24"/>
        </w:rPr>
        <w:t xml:space="preserve"> Собрания Представителей  муниципального района Алексеевский Самарской области от 25.04.2018 №255</w:t>
      </w:r>
      <w:r w:rsidR="00DF22E9">
        <w:rPr>
          <w:rFonts w:ascii="Times New Roman" w:hAnsi="Times New Roman" w:cs="Times New Roman"/>
          <w:sz w:val="24"/>
          <w:szCs w:val="24"/>
        </w:rPr>
        <w:t xml:space="preserve"> с изменениями и дополнениями на 26 июня 2024 года.</w:t>
      </w:r>
    </w:p>
    <w:p w14:paraId="26C1D2F2" w14:textId="26841DAD" w:rsidR="00A650FB" w:rsidRPr="0043164E" w:rsidRDefault="00D917EA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п</w:t>
      </w:r>
      <w:r w:rsidR="00A650FB" w:rsidRPr="0043164E">
        <w:rPr>
          <w:rFonts w:ascii="Times New Roman" w:hAnsi="Times New Roman" w:cs="Times New Roman"/>
          <w:sz w:val="24"/>
          <w:szCs w:val="24"/>
        </w:rPr>
        <w:t>роверк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="00605CC2">
        <w:rPr>
          <w:rFonts w:ascii="Times New Roman" w:hAnsi="Times New Roman" w:cs="Times New Roman"/>
          <w:sz w:val="24"/>
          <w:szCs w:val="24"/>
        </w:rPr>
        <w:t>проверены</w:t>
      </w:r>
      <w:r w:rsidR="00A650FB" w:rsidRPr="0043164E">
        <w:rPr>
          <w:rFonts w:ascii="Times New Roman" w:hAnsi="Times New Roman" w:cs="Times New Roman"/>
          <w:sz w:val="24"/>
          <w:szCs w:val="24"/>
        </w:rPr>
        <w:t xml:space="preserve"> расчет</w:t>
      </w:r>
      <w:r w:rsidR="00605CC2">
        <w:rPr>
          <w:rFonts w:ascii="Times New Roman" w:hAnsi="Times New Roman" w:cs="Times New Roman"/>
          <w:sz w:val="24"/>
          <w:szCs w:val="24"/>
        </w:rPr>
        <w:t>ы</w:t>
      </w:r>
      <w:r w:rsidR="00A650FB" w:rsidRPr="0043164E">
        <w:rPr>
          <w:rFonts w:ascii="Times New Roman" w:hAnsi="Times New Roman" w:cs="Times New Roman"/>
          <w:sz w:val="24"/>
          <w:szCs w:val="24"/>
        </w:rPr>
        <w:t xml:space="preserve"> арендной платы по действующим (заключенным) договорам аренд</w:t>
      </w:r>
      <w:r w:rsidR="003D14AB">
        <w:rPr>
          <w:rFonts w:ascii="Times New Roman" w:hAnsi="Times New Roman" w:cs="Times New Roman"/>
          <w:sz w:val="24"/>
          <w:szCs w:val="24"/>
        </w:rPr>
        <w:t>ы</w:t>
      </w:r>
      <w:r w:rsidR="00A650FB" w:rsidRPr="0043164E">
        <w:rPr>
          <w:rFonts w:ascii="Times New Roman" w:hAnsi="Times New Roman" w:cs="Times New Roman"/>
          <w:sz w:val="24"/>
          <w:szCs w:val="24"/>
        </w:rPr>
        <w:t xml:space="preserve"> неразграниченных земельных участков сельскохозяйственного назначения,  предоставленных в аренду без торгов (Постановление Правительства Самарской области от</w:t>
      </w:r>
      <w:r w:rsidR="00210EDA" w:rsidRPr="0043164E">
        <w:rPr>
          <w:rFonts w:ascii="Times New Roman" w:hAnsi="Times New Roman" w:cs="Times New Roman"/>
          <w:sz w:val="24"/>
          <w:szCs w:val="24"/>
        </w:rPr>
        <w:t xml:space="preserve"> </w:t>
      </w:r>
      <w:r w:rsidR="00A650FB" w:rsidRPr="0043164E">
        <w:rPr>
          <w:rFonts w:ascii="Times New Roman" w:hAnsi="Times New Roman" w:cs="Times New Roman"/>
          <w:sz w:val="24"/>
          <w:szCs w:val="24"/>
        </w:rPr>
        <w:t>06.08.2008</w:t>
      </w:r>
      <w:r w:rsidR="00210EDA" w:rsidRPr="0043164E">
        <w:rPr>
          <w:rFonts w:ascii="Times New Roman" w:hAnsi="Times New Roman" w:cs="Times New Roman"/>
          <w:sz w:val="24"/>
          <w:szCs w:val="24"/>
        </w:rPr>
        <w:t xml:space="preserve"> </w:t>
      </w:r>
      <w:r w:rsidR="00A650FB" w:rsidRPr="0043164E">
        <w:rPr>
          <w:rFonts w:ascii="Times New Roman" w:hAnsi="Times New Roman" w:cs="Times New Roman"/>
          <w:sz w:val="24"/>
          <w:szCs w:val="24"/>
        </w:rPr>
        <w:t>№308</w:t>
      </w:r>
      <w:r w:rsidR="00210EDA" w:rsidRPr="0043164E">
        <w:rPr>
          <w:rFonts w:ascii="Times New Roman" w:hAnsi="Times New Roman" w:cs="Times New Roman"/>
          <w:sz w:val="24"/>
          <w:szCs w:val="24"/>
        </w:rPr>
        <w:t xml:space="preserve"> </w:t>
      </w:r>
      <w:r w:rsidR="00DA429E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A650FB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Об утверждении Порядка определения</w:t>
      </w:r>
      <w:r w:rsidR="003D14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50FB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размера</w:t>
      </w:r>
      <w:r w:rsidR="003D14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50FB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арендной</w:t>
      </w:r>
      <w:r w:rsidR="003D14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50FB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платы</w:t>
      </w:r>
      <w:r w:rsidR="00605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земельные участки</w:t>
      </w:r>
      <w:r w:rsidR="00A650FB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D14AB">
        <w:rPr>
          <w:rFonts w:ascii="Times New Roman" w:hAnsi="Times New Roman" w:cs="Times New Roman"/>
          <w:sz w:val="24"/>
          <w:szCs w:val="24"/>
        </w:rPr>
        <w:t xml:space="preserve"> </w:t>
      </w:r>
      <w:r w:rsidR="00A650FB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государственная собственность на которые не разграничена,</w:t>
      </w:r>
      <w:r w:rsidR="00605CC2">
        <w:rPr>
          <w:rFonts w:ascii="Times New Roman" w:hAnsi="Times New Roman" w:cs="Times New Roman"/>
          <w:sz w:val="24"/>
          <w:szCs w:val="24"/>
        </w:rPr>
        <w:t xml:space="preserve"> </w:t>
      </w:r>
      <w:r w:rsidR="00A650FB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находящихся на территории Самарской области</w:t>
      </w:r>
      <w:r w:rsidR="00DA429E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566F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66F14">
        <w:rPr>
          <w:rFonts w:ascii="Times New Roman" w:hAnsi="Times New Roman" w:cs="Times New Roman"/>
          <w:sz w:val="24"/>
          <w:szCs w:val="24"/>
        </w:rPr>
        <w:t>изменениями  на 30 марта 2023 года</w:t>
      </w:r>
      <w:r w:rsidR="006A3795">
        <w:rPr>
          <w:rFonts w:ascii="Times New Roman" w:hAnsi="Times New Roman" w:cs="Times New Roman"/>
          <w:sz w:val="24"/>
          <w:szCs w:val="24"/>
        </w:rPr>
        <w:t xml:space="preserve">) </w:t>
      </w:r>
      <w:r w:rsidR="00A650FB" w:rsidRPr="0043164E">
        <w:rPr>
          <w:rFonts w:ascii="Times New Roman" w:hAnsi="Times New Roman" w:cs="Times New Roman"/>
          <w:sz w:val="24"/>
          <w:szCs w:val="24"/>
        </w:rPr>
        <w:t>на предмет соответствия указанных расчетов арендной платы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определения размера арендной платы</w:t>
      </w:r>
      <w:r w:rsidR="00605C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земельные участки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43164E">
        <w:rPr>
          <w:rFonts w:ascii="Times New Roman" w:hAnsi="Times New Roman" w:cs="Times New Roman"/>
          <w:sz w:val="24"/>
          <w:szCs w:val="24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государственная собственность на которые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не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разграничена,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находящихся на территории Самарской области»</w:t>
      </w:r>
      <w:r w:rsidR="00023718">
        <w:rPr>
          <w:rFonts w:ascii="Times New Roman" w:hAnsi="Times New Roman" w:cs="Times New Roman"/>
          <w:sz w:val="24"/>
          <w:szCs w:val="24"/>
        </w:rPr>
        <w:t xml:space="preserve">, в результате чего </w:t>
      </w:r>
      <w:r w:rsidR="00023718" w:rsidRPr="004A3CD8">
        <w:rPr>
          <w:rFonts w:ascii="Times New Roman" w:hAnsi="Times New Roman" w:cs="Times New Roman"/>
          <w:b/>
          <w:bCs/>
          <w:sz w:val="24"/>
          <w:szCs w:val="24"/>
        </w:rPr>
        <w:t>установлено:</w:t>
      </w:r>
    </w:p>
    <w:p w14:paraId="3D222C1F" w14:textId="31F64A3C" w:rsidR="00D917EA" w:rsidRPr="00D00C61" w:rsidRDefault="00210EDA" w:rsidP="00D00C61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3164E">
        <w:rPr>
          <w:rFonts w:ascii="Times New Roman" w:hAnsi="Times New Roman" w:cs="Times New Roman"/>
          <w:sz w:val="24"/>
          <w:szCs w:val="24"/>
        </w:rPr>
        <w:t xml:space="preserve">Размер арендной платы  за использование  земельных участков, государственная собственность  на которые не разграничена, находящихся на территории Самарской области </w:t>
      </w:r>
      <w:r w:rsidR="00023718">
        <w:rPr>
          <w:rFonts w:ascii="Times New Roman" w:hAnsi="Times New Roman" w:cs="Times New Roman"/>
          <w:sz w:val="24"/>
          <w:szCs w:val="24"/>
        </w:rPr>
        <w:t xml:space="preserve"> МКУ КУМИ </w:t>
      </w:r>
      <w:r w:rsidRPr="0043164E">
        <w:rPr>
          <w:rFonts w:ascii="Times New Roman" w:hAnsi="Times New Roman" w:cs="Times New Roman"/>
          <w:sz w:val="24"/>
          <w:szCs w:val="24"/>
        </w:rPr>
        <w:t>рассчитывает</w:t>
      </w:r>
      <w:r w:rsidR="00023718">
        <w:rPr>
          <w:rFonts w:ascii="Times New Roman" w:hAnsi="Times New Roman" w:cs="Times New Roman"/>
          <w:sz w:val="24"/>
          <w:szCs w:val="24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</w:rPr>
        <w:t>на основании Методики определения размера арендной платы за использование земельных участков, государственная собственность  на которые не разграничена</w:t>
      </w:r>
      <w:r w:rsidR="00B349D7" w:rsidRPr="0043164E">
        <w:rPr>
          <w:rFonts w:ascii="Times New Roman" w:hAnsi="Times New Roman" w:cs="Times New Roman"/>
          <w:sz w:val="24"/>
          <w:szCs w:val="24"/>
        </w:rPr>
        <w:t>, находящихся на территории Самарской области и предоставляемых для целей, не связанных со строительством</w:t>
      </w:r>
      <w:r w:rsidR="006A3795">
        <w:rPr>
          <w:rFonts w:ascii="Times New Roman" w:hAnsi="Times New Roman" w:cs="Times New Roman"/>
          <w:sz w:val="24"/>
          <w:szCs w:val="24"/>
        </w:rPr>
        <w:t xml:space="preserve"> - </w:t>
      </w:r>
      <w:r w:rsidR="006A3795" w:rsidRPr="0043164E">
        <w:rPr>
          <w:rFonts w:ascii="Times New Roman" w:hAnsi="Times New Roman" w:cs="Times New Roman"/>
          <w:sz w:val="24"/>
          <w:szCs w:val="24"/>
        </w:rPr>
        <w:t xml:space="preserve">Приложение №1 к 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Порядку определения размера арендной платы</w:t>
      </w:r>
      <w:r w:rsidR="006A37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земельные участки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A3795" w:rsidRPr="0043164E">
        <w:rPr>
          <w:rFonts w:ascii="Times New Roman" w:hAnsi="Times New Roman" w:cs="Times New Roman"/>
          <w:sz w:val="24"/>
          <w:szCs w:val="24"/>
        </w:rPr>
        <w:t xml:space="preserve"> 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государственная собственность на которые не разграничена,</w:t>
      </w:r>
      <w:r w:rsidR="006A3795">
        <w:rPr>
          <w:rFonts w:ascii="Times New Roman" w:hAnsi="Times New Roman" w:cs="Times New Roman"/>
          <w:sz w:val="24"/>
          <w:szCs w:val="24"/>
        </w:rPr>
        <w:t xml:space="preserve"> 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находящихся на территории Самарской области</w:t>
      </w:r>
      <w:r w:rsidR="006A37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далее (по тексту-</w:t>
      </w:r>
      <w:r w:rsidR="006A3795">
        <w:rPr>
          <w:rFonts w:ascii="Times New Roman" w:hAnsi="Times New Roman" w:cs="Times New Roman"/>
          <w:sz w:val="24"/>
          <w:szCs w:val="24"/>
        </w:rPr>
        <w:t xml:space="preserve"> 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</w:t>
      </w:r>
      <w:r w:rsidR="004B03BA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6A3795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определения размера арендной платы</w:t>
      </w:r>
      <w:r w:rsidR="006A37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земельные участки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A3795" w:rsidRPr="0043164E">
        <w:rPr>
          <w:rFonts w:ascii="Times New Roman" w:hAnsi="Times New Roman" w:cs="Times New Roman"/>
          <w:sz w:val="24"/>
          <w:szCs w:val="24"/>
        </w:rPr>
        <w:t xml:space="preserve"> 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государственная 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собственность на которые не разграничена,</w:t>
      </w:r>
      <w:r w:rsidR="006A3795">
        <w:rPr>
          <w:rFonts w:ascii="Times New Roman" w:hAnsi="Times New Roman" w:cs="Times New Roman"/>
          <w:sz w:val="24"/>
          <w:szCs w:val="24"/>
        </w:rPr>
        <w:t xml:space="preserve"> 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находящихся на территории Самарской области</w:t>
      </w:r>
      <w:r w:rsidR="006A37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предоставляется в аренду без торгов), </w:t>
      </w:r>
      <w:r w:rsidR="006A3795">
        <w:rPr>
          <w:rFonts w:ascii="Times New Roman" w:hAnsi="Times New Roman" w:cs="Times New Roman"/>
          <w:sz w:val="24"/>
          <w:szCs w:val="24"/>
        </w:rPr>
        <w:t>утвержденная</w:t>
      </w:r>
      <w:r w:rsidR="00605CC2">
        <w:rPr>
          <w:rFonts w:ascii="Times New Roman" w:hAnsi="Times New Roman" w:cs="Times New Roman"/>
          <w:sz w:val="24"/>
          <w:szCs w:val="24"/>
        </w:rPr>
        <w:t xml:space="preserve"> </w:t>
      </w:r>
      <w:r w:rsidR="006A3795">
        <w:rPr>
          <w:rFonts w:ascii="Times New Roman" w:hAnsi="Times New Roman" w:cs="Times New Roman"/>
          <w:sz w:val="24"/>
          <w:szCs w:val="24"/>
        </w:rPr>
        <w:t xml:space="preserve"> </w:t>
      </w:r>
      <w:r w:rsidR="006A3795" w:rsidRPr="0043164E">
        <w:rPr>
          <w:rFonts w:ascii="Times New Roman" w:hAnsi="Times New Roman" w:cs="Times New Roman"/>
          <w:sz w:val="24"/>
          <w:szCs w:val="24"/>
        </w:rPr>
        <w:t>Постановлени</w:t>
      </w:r>
      <w:r w:rsidR="006A3795">
        <w:rPr>
          <w:rFonts w:ascii="Times New Roman" w:hAnsi="Times New Roman" w:cs="Times New Roman"/>
          <w:sz w:val="24"/>
          <w:szCs w:val="24"/>
        </w:rPr>
        <w:t>ем</w:t>
      </w:r>
      <w:r w:rsidR="006A3795" w:rsidRPr="0043164E">
        <w:rPr>
          <w:rFonts w:ascii="Times New Roman" w:hAnsi="Times New Roman" w:cs="Times New Roman"/>
          <w:sz w:val="24"/>
          <w:szCs w:val="24"/>
        </w:rPr>
        <w:t xml:space="preserve"> Правительства Самарской области от 06.08.2008 №308 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«Об утверждении Порядка определения</w:t>
      </w:r>
      <w:r w:rsidR="006A37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размера</w:t>
      </w:r>
      <w:r w:rsidR="006A37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арендной</w:t>
      </w:r>
      <w:r w:rsidR="006A37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платы</w:t>
      </w:r>
      <w:r w:rsidR="006A37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земельные участки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A3795">
        <w:rPr>
          <w:rFonts w:ascii="Times New Roman" w:hAnsi="Times New Roman" w:cs="Times New Roman"/>
          <w:sz w:val="24"/>
          <w:szCs w:val="24"/>
        </w:rPr>
        <w:t xml:space="preserve"> 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государственная собственность на которые не разграничена,</w:t>
      </w:r>
      <w:r w:rsidR="006A3795">
        <w:rPr>
          <w:rFonts w:ascii="Times New Roman" w:hAnsi="Times New Roman" w:cs="Times New Roman"/>
          <w:sz w:val="24"/>
          <w:szCs w:val="24"/>
        </w:rPr>
        <w:t xml:space="preserve"> 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находящихся на территории Самарской области»</w:t>
      </w:r>
      <w:r w:rsidR="006A37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A3C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="006A3795">
        <w:rPr>
          <w:rFonts w:ascii="Times New Roman" w:hAnsi="Times New Roman" w:cs="Times New Roman"/>
          <w:sz w:val="24"/>
          <w:szCs w:val="24"/>
        </w:rPr>
        <w:t xml:space="preserve">изменениями  на 30 марта 2023 года. </w:t>
      </w:r>
      <w:r w:rsidR="006A3795" w:rsidRPr="0043164E">
        <w:rPr>
          <w:rFonts w:ascii="Times New Roman" w:hAnsi="Times New Roman" w:cs="Times New Roman"/>
          <w:sz w:val="24"/>
          <w:szCs w:val="24"/>
        </w:rPr>
        <w:t xml:space="preserve">  </w:t>
      </w:r>
      <w:r w:rsidR="006A379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349D7" w:rsidRPr="004316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F27817" w14:textId="30D2E6D2" w:rsidR="00210EDA" w:rsidRDefault="006A3795" w:rsidP="008B1E75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МКУ КУМИ рассчитывает а</w:t>
      </w:r>
      <w:r w:rsidR="0051055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рендн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ую</w:t>
      </w:r>
      <w:r w:rsidR="00510555"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0555">
        <w:rPr>
          <w:rFonts w:ascii="Times New Roman" w:hAnsi="Times New Roman" w:cs="Times New Roman"/>
          <w:sz w:val="24"/>
          <w:szCs w:val="24"/>
          <w:shd w:val="clear" w:color="auto" w:fill="FFFFFF"/>
        </w:rPr>
        <w:t>плат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="005105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401297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510555">
        <w:rPr>
          <w:rFonts w:ascii="Times New Roman" w:hAnsi="Times New Roman" w:cs="Times New Roman"/>
          <w:sz w:val="24"/>
          <w:szCs w:val="24"/>
          <w:shd w:val="clear" w:color="auto" w:fill="FFFFFF"/>
        </w:rPr>
        <w:t>о формуле</w:t>
      </w:r>
      <w:r w:rsidR="004012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</w:t>
      </w:r>
      <w:r w:rsidR="005105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соответствии </w:t>
      </w:r>
      <w:r w:rsidR="00210EDA">
        <w:rPr>
          <w:rFonts w:ascii="Times New Roman" w:hAnsi="Times New Roman" w:cs="Times New Roman"/>
          <w:sz w:val="24"/>
          <w:szCs w:val="24"/>
        </w:rPr>
        <w:t xml:space="preserve"> </w:t>
      </w:r>
      <w:r w:rsidR="00510555">
        <w:rPr>
          <w:rFonts w:ascii="Times New Roman" w:hAnsi="Times New Roman" w:cs="Times New Roman"/>
          <w:sz w:val="24"/>
          <w:szCs w:val="24"/>
        </w:rPr>
        <w:t xml:space="preserve">с  </w:t>
      </w:r>
      <w:r w:rsidR="00510555" w:rsidRPr="00455AB9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Порядк</w:t>
      </w:r>
      <w:r w:rsidR="004B03BA">
        <w:rPr>
          <w:rFonts w:ascii="Times New Roman" w:hAnsi="Times New Roman" w:cs="Times New Roman"/>
          <w:sz w:val="24"/>
          <w:szCs w:val="24"/>
          <w:shd w:val="clear" w:color="auto" w:fill="FFFFFF"/>
        </w:rPr>
        <w:t>ом</w:t>
      </w:r>
      <w:r w:rsidR="00510555" w:rsidRPr="00455A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определения размера</w:t>
      </w:r>
      <w:r w:rsidR="005105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0555" w:rsidRPr="00455AB9">
        <w:rPr>
          <w:rFonts w:ascii="Times New Roman" w:hAnsi="Times New Roman" w:cs="Times New Roman"/>
          <w:sz w:val="24"/>
          <w:szCs w:val="24"/>
          <w:shd w:val="clear" w:color="auto" w:fill="FFFFFF"/>
        </w:rPr>
        <w:t>арендной</w:t>
      </w:r>
      <w:r w:rsidR="005105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0555" w:rsidRPr="00455AB9">
        <w:rPr>
          <w:rFonts w:ascii="Times New Roman" w:hAnsi="Times New Roman" w:cs="Times New Roman"/>
          <w:sz w:val="24"/>
          <w:szCs w:val="24"/>
          <w:shd w:val="clear" w:color="auto" w:fill="FFFFFF"/>
        </w:rPr>
        <w:t>платы,</w:t>
      </w:r>
      <w:r w:rsidR="00510555">
        <w:rPr>
          <w:rFonts w:ascii="Times New Roman" w:hAnsi="Times New Roman" w:cs="Times New Roman"/>
          <w:sz w:val="24"/>
          <w:szCs w:val="24"/>
        </w:rPr>
        <w:t xml:space="preserve"> </w:t>
      </w:r>
      <w:r w:rsidR="00510555" w:rsidRPr="00455AB9">
        <w:rPr>
          <w:rFonts w:ascii="Times New Roman" w:hAnsi="Times New Roman" w:cs="Times New Roman"/>
          <w:sz w:val="24"/>
          <w:szCs w:val="24"/>
          <w:shd w:val="clear" w:color="auto" w:fill="FFFFFF"/>
        </w:rPr>
        <w:t>условий и сроков ее внесения за использование земельных участков,</w:t>
      </w:r>
      <w:r w:rsidR="00510555">
        <w:rPr>
          <w:rFonts w:ascii="Times New Roman" w:hAnsi="Times New Roman" w:cs="Times New Roman"/>
          <w:sz w:val="24"/>
          <w:szCs w:val="24"/>
        </w:rPr>
        <w:t xml:space="preserve"> </w:t>
      </w:r>
      <w:r w:rsidR="00510555" w:rsidRPr="00455AB9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государственная собственность на которые не разграничена,</w:t>
      </w:r>
      <w:r w:rsidR="004012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01297" w:rsidRPr="00455AB9">
        <w:rPr>
          <w:rFonts w:ascii="Times New Roman" w:hAnsi="Times New Roman" w:cs="Times New Roman"/>
          <w:sz w:val="24"/>
          <w:szCs w:val="24"/>
          <w:shd w:val="clear" w:color="auto" w:fill="FFFFFF"/>
        </w:rPr>
        <w:t>находящихся на территории Самарской области</w:t>
      </w:r>
      <w:r w:rsidR="00401297">
        <w:rPr>
          <w:rFonts w:ascii="Times New Roman" w:hAnsi="Times New Roman" w:cs="Times New Roman"/>
          <w:sz w:val="24"/>
          <w:szCs w:val="24"/>
          <w:shd w:val="clear" w:color="auto" w:fill="FFFFFF"/>
        </w:rPr>
        <w:t>»:</w:t>
      </w:r>
    </w:p>
    <w:p w14:paraId="4F7E61CD" w14:textId="2FB3BF71" w:rsidR="00CD53D9" w:rsidRDefault="00401297" w:rsidP="008B1E75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А=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Скад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C5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</w:t>
      </w:r>
      <w:proofErr w:type="gramEnd"/>
      <w:r w:rsidR="003C5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C5657">
        <w:rPr>
          <w:rFonts w:ascii="Times New Roman" w:hAnsi="Times New Roman" w:cs="Times New Roman"/>
          <w:sz w:val="24"/>
          <w:szCs w:val="24"/>
          <w:shd w:val="clear" w:color="auto" w:fill="FFFFFF"/>
        </w:rPr>
        <w:t>Кв</w:t>
      </w:r>
      <w:proofErr w:type="spellEnd"/>
      <w:r w:rsidR="003C56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 Ки</w:t>
      </w:r>
      <w:r w:rsidR="00CD53D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14:paraId="2D5271D0" w14:textId="0F32B91F" w:rsidR="00CD53D9" w:rsidRDefault="00CD53D9" w:rsidP="008B1E75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где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Скад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810F8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кадастров</w:t>
      </w:r>
      <w:r w:rsidR="004810F8">
        <w:rPr>
          <w:rFonts w:ascii="Times New Roman" w:hAnsi="Times New Roman" w:cs="Times New Roman"/>
          <w:sz w:val="24"/>
          <w:szCs w:val="24"/>
          <w:shd w:val="clear" w:color="auto" w:fill="FFFFFF"/>
        </w:rPr>
        <w:t>ая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стоимост</w:t>
      </w:r>
      <w:r w:rsidR="004810F8">
        <w:rPr>
          <w:rFonts w:ascii="Times New Roman" w:hAnsi="Times New Roman" w:cs="Times New Roman"/>
          <w:sz w:val="24"/>
          <w:szCs w:val="24"/>
          <w:shd w:val="clear" w:color="auto" w:fill="FFFFFF"/>
        </w:rPr>
        <w:t>ь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земельного участка</w:t>
      </w:r>
      <w:r w:rsidR="004810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состоянию на 1 января расчетного года согласно сведениям Единого государственного реестра недвижимости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0705246" w14:textId="5992ED69" w:rsidR="00CD53D9" w:rsidRDefault="00CD53D9" w:rsidP="008B1E75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Кв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коэффициент вида использования земельного участка, утвер</w:t>
      </w:r>
      <w:r w:rsidR="009C1EAE">
        <w:rPr>
          <w:rFonts w:ascii="Times New Roman" w:hAnsi="Times New Roman" w:cs="Times New Roman"/>
          <w:sz w:val="24"/>
          <w:szCs w:val="24"/>
          <w:shd w:val="clear" w:color="auto" w:fill="FFFFFF"/>
        </w:rPr>
        <w:t>ждаемый правовым актом представительного органа муниципального образования;</w:t>
      </w:r>
    </w:p>
    <w:p w14:paraId="633521D8" w14:textId="77777777" w:rsidR="00794925" w:rsidRDefault="009C1EAE" w:rsidP="008B1E75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Ки- коэффициент инфляции расчетного года, </w:t>
      </w:r>
      <w:proofErr w:type="gramStart"/>
      <w:r>
        <w:rPr>
          <w:rFonts w:ascii="Times New Roman" w:hAnsi="Times New Roman" w:cs="Times New Roman"/>
          <w:sz w:val="24"/>
          <w:szCs w:val="24"/>
        </w:rPr>
        <w:t>определяется  исходя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 максимального уровня инфляции, устанавливается в рамках прогноза социально-экономического развития Самарской области</w:t>
      </w:r>
      <w:r w:rsidR="00B8677C">
        <w:rPr>
          <w:rFonts w:ascii="Times New Roman" w:hAnsi="Times New Roman" w:cs="Times New Roman"/>
          <w:sz w:val="24"/>
          <w:szCs w:val="24"/>
        </w:rPr>
        <w:t>.</w:t>
      </w:r>
      <w:r w:rsidR="007949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E3D6F">
        <w:rPr>
          <w:rFonts w:ascii="Times New Roman" w:hAnsi="Times New Roman" w:cs="Times New Roman"/>
          <w:sz w:val="24"/>
          <w:szCs w:val="24"/>
        </w:rPr>
        <w:t>Коэффициент инфляции на расчетный год определяется как произведение соответству</w:t>
      </w:r>
      <w:r w:rsidR="00DE7574">
        <w:rPr>
          <w:rFonts w:ascii="Times New Roman" w:hAnsi="Times New Roman" w:cs="Times New Roman"/>
          <w:sz w:val="24"/>
          <w:szCs w:val="24"/>
        </w:rPr>
        <w:t>ющих максимальных планируемых ежегодных показателей инфляции</w:t>
      </w:r>
      <w:r w:rsidR="00794925">
        <w:rPr>
          <w:rFonts w:ascii="Times New Roman" w:hAnsi="Times New Roman" w:cs="Times New Roman"/>
          <w:sz w:val="24"/>
          <w:szCs w:val="24"/>
        </w:rPr>
        <w:t xml:space="preserve"> (индекс потребительских цен, декабрь к декабрю). Коэффициент </w:t>
      </w:r>
      <w:proofErr w:type="gramStart"/>
      <w:r w:rsidR="00794925">
        <w:rPr>
          <w:rFonts w:ascii="Times New Roman" w:hAnsi="Times New Roman" w:cs="Times New Roman"/>
          <w:sz w:val="24"/>
          <w:szCs w:val="24"/>
        </w:rPr>
        <w:t>инфляции  расчетного</w:t>
      </w:r>
      <w:proofErr w:type="gramEnd"/>
      <w:r w:rsidR="00794925">
        <w:rPr>
          <w:rFonts w:ascii="Times New Roman" w:hAnsi="Times New Roman" w:cs="Times New Roman"/>
          <w:sz w:val="24"/>
          <w:szCs w:val="24"/>
        </w:rPr>
        <w:t xml:space="preserve"> года определяется как произведение соответствующих  максимальных планируемых  ежегодных показателей инфляции  начиная с года утверждения государственной кадастровой оценки  для соответствующей  категории земель до расчетного года.</w:t>
      </w:r>
    </w:p>
    <w:p w14:paraId="477D1DCF" w14:textId="0A196517" w:rsidR="005D500A" w:rsidRDefault="002706EB" w:rsidP="008B1E75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Коэффициент инфляции в год утверждения кадастровой оценки  для соответствующей категории земель устанавливается равным 1</w:t>
      </w:r>
      <w:r w:rsidR="005D500A">
        <w:rPr>
          <w:rFonts w:ascii="Times New Roman" w:hAnsi="Times New Roman" w:cs="Times New Roman"/>
          <w:sz w:val="24"/>
          <w:szCs w:val="24"/>
        </w:rPr>
        <w:t>. Коэффициент  инфляции  при расчете  арендной платы за использование неразграниченных земельных участков в 2023 году  равен 1</w:t>
      </w:r>
      <w:r w:rsidR="004A3CD8">
        <w:rPr>
          <w:rFonts w:ascii="Times New Roman" w:hAnsi="Times New Roman" w:cs="Times New Roman"/>
          <w:sz w:val="24"/>
          <w:szCs w:val="24"/>
        </w:rPr>
        <w:t>, так как 2023 год является годом утверждения   кадастровой оценки.</w:t>
      </w:r>
    </w:p>
    <w:p w14:paraId="039EB3AA" w14:textId="7BBF0574" w:rsidR="0084416D" w:rsidRDefault="005D500A" w:rsidP="008B1E75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Коэффициент  инфляции  при расчете  арендной платы за использование неразграниченных земельных участков в 2024 году  равен 1,054</w:t>
      </w:r>
      <w:r w:rsidR="00E107B6">
        <w:rPr>
          <w:rFonts w:ascii="Times New Roman" w:hAnsi="Times New Roman" w:cs="Times New Roman"/>
          <w:sz w:val="24"/>
          <w:szCs w:val="24"/>
        </w:rPr>
        <w:t xml:space="preserve"> (постановление Правительства Самарской области от 30.10.2023 №876 «Об итогах  социально- экономического  развития  Самарской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16D">
        <w:rPr>
          <w:rFonts w:ascii="Times New Roman" w:hAnsi="Times New Roman" w:cs="Times New Roman"/>
          <w:sz w:val="24"/>
          <w:szCs w:val="24"/>
        </w:rPr>
        <w:t xml:space="preserve"> области на 2024 год  и плановый период 2025 и 2026 годов»</w:t>
      </w:r>
      <w:r w:rsidR="0023277D">
        <w:rPr>
          <w:rFonts w:ascii="Times New Roman" w:hAnsi="Times New Roman" w:cs="Times New Roman"/>
          <w:sz w:val="24"/>
          <w:szCs w:val="24"/>
        </w:rPr>
        <w:t>)</w:t>
      </w:r>
      <w:r w:rsidR="0084416D">
        <w:rPr>
          <w:rFonts w:ascii="Times New Roman" w:hAnsi="Times New Roman" w:cs="Times New Roman"/>
          <w:sz w:val="24"/>
          <w:szCs w:val="24"/>
        </w:rPr>
        <w:t>.</w:t>
      </w:r>
    </w:p>
    <w:p w14:paraId="3F557B7B" w14:textId="3648BDCB" w:rsidR="0084416D" w:rsidRDefault="0084416D" w:rsidP="008B1E75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Коэффициент  инфляции при определении размера арендной платы  за земельные участк</w:t>
      </w:r>
      <w:r w:rsidR="00FB729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рассчитанной в соответствии с Основными принципами  определения арендной платы за земельные участки, рассчитанной  в соответствии с Основными принципами  определения арендной платы при аренде земельных </w:t>
      </w:r>
      <w:r w:rsidR="00833563">
        <w:rPr>
          <w:rFonts w:ascii="Times New Roman" w:hAnsi="Times New Roman" w:cs="Times New Roman"/>
          <w:sz w:val="24"/>
          <w:szCs w:val="24"/>
        </w:rPr>
        <w:t xml:space="preserve">участков, находящихся   в государственной  или муниципальной собственности и </w:t>
      </w:r>
      <w:r w:rsidR="00FB7297">
        <w:rPr>
          <w:rFonts w:ascii="Times New Roman" w:hAnsi="Times New Roman" w:cs="Times New Roman"/>
          <w:sz w:val="24"/>
          <w:szCs w:val="24"/>
        </w:rPr>
        <w:t>П</w:t>
      </w:r>
      <w:r w:rsidR="00833563">
        <w:rPr>
          <w:rFonts w:ascii="Times New Roman" w:hAnsi="Times New Roman" w:cs="Times New Roman"/>
          <w:sz w:val="24"/>
          <w:szCs w:val="24"/>
        </w:rPr>
        <w:t>равилами определения</w:t>
      </w:r>
      <w:r w:rsidR="00FB7297">
        <w:rPr>
          <w:rFonts w:ascii="Times New Roman" w:hAnsi="Times New Roman" w:cs="Times New Roman"/>
          <w:sz w:val="24"/>
          <w:szCs w:val="24"/>
        </w:rPr>
        <w:t xml:space="preserve"> размера арендной платы, а также  порядка, условий и сроков внесения арендной платы земли, находящиеся</w:t>
      </w:r>
      <w:r w:rsidR="0023277D">
        <w:rPr>
          <w:rFonts w:ascii="Times New Roman" w:hAnsi="Times New Roman" w:cs="Times New Roman"/>
          <w:sz w:val="24"/>
          <w:szCs w:val="24"/>
        </w:rPr>
        <w:t xml:space="preserve"> в федеральной собственности</w:t>
      </w:r>
      <w:r w:rsidR="00FB7297">
        <w:rPr>
          <w:rFonts w:ascii="Times New Roman" w:hAnsi="Times New Roman" w:cs="Times New Roman"/>
          <w:sz w:val="24"/>
          <w:szCs w:val="24"/>
        </w:rPr>
        <w:t xml:space="preserve"> </w:t>
      </w:r>
      <w:r w:rsidR="008335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277D">
        <w:rPr>
          <w:rFonts w:ascii="Times New Roman" w:hAnsi="Times New Roman" w:cs="Times New Roman"/>
          <w:sz w:val="24"/>
          <w:szCs w:val="24"/>
        </w:rPr>
        <w:t>РФ</w:t>
      </w:r>
      <w:r w:rsidR="009C396D">
        <w:rPr>
          <w:rFonts w:ascii="Times New Roman" w:hAnsi="Times New Roman" w:cs="Times New Roman"/>
          <w:sz w:val="24"/>
          <w:szCs w:val="24"/>
        </w:rPr>
        <w:t xml:space="preserve">, утвержденными Постановлением Правительства РФ от 16.07.2009 №582 </w:t>
      </w:r>
      <w:r w:rsidR="0023277D">
        <w:rPr>
          <w:rFonts w:ascii="Times New Roman" w:hAnsi="Times New Roman" w:cs="Times New Roman"/>
          <w:sz w:val="24"/>
          <w:szCs w:val="24"/>
        </w:rPr>
        <w:t xml:space="preserve"> в 2025  году равен 1,045.</w:t>
      </w:r>
    </w:p>
    <w:p w14:paraId="5F8C0C24" w14:textId="1795A93E" w:rsidR="00A755E1" w:rsidRDefault="003C25B7" w:rsidP="008B1E75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ходе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проверке</w:t>
      </w:r>
      <w:r w:rsidR="00FF534A" w:rsidRPr="003C25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кадастров</w:t>
      </w:r>
      <w:r w:rsidR="00044F5D">
        <w:rPr>
          <w:rFonts w:ascii="Times New Roman" w:hAnsi="Times New Roman" w:cs="Times New Roman"/>
          <w:sz w:val="24"/>
          <w:szCs w:val="24"/>
          <w:shd w:val="clear" w:color="auto" w:fill="FFFFFF"/>
        </w:rPr>
        <w:t>ая</w:t>
      </w:r>
      <w:proofErr w:type="gramEnd"/>
      <w:r w:rsidR="00FF534A" w:rsidRPr="003C25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стоимост</w:t>
      </w:r>
      <w:r w:rsidR="00044F5D">
        <w:rPr>
          <w:rFonts w:ascii="Times New Roman" w:hAnsi="Times New Roman" w:cs="Times New Roman"/>
          <w:sz w:val="24"/>
          <w:szCs w:val="24"/>
          <w:shd w:val="clear" w:color="auto" w:fill="FFFFFF"/>
        </w:rPr>
        <w:t>ь</w:t>
      </w:r>
      <w:r w:rsidR="00FF534A" w:rsidRPr="003C25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земельного участка</w:t>
      </w:r>
      <w:r w:rsidR="0059688C" w:rsidRPr="003C25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E2707" w:rsidRPr="003C25B7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="0059688C" w:rsidRPr="003C25B7">
        <w:rPr>
          <w:rFonts w:ascii="Times New Roman" w:hAnsi="Times New Roman" w:cs="Times New Roman"/>
          <w:sz w:val="24"/>
          <w:szCs w:val="24"/>
          <w:shd w:val="clear" w:color="auto" w:fill="FFFFFF"/>
        </w:rPr>
        <w:t>Скад</w:t>
      </w:r>
      <w:proofErr w:type="spellEnd"/>
      <w:r w:rsidR="00AE2707" w:rsidRPr="003C25B7">
        <w:rPr>
          <w:rFonts w:ascii="Times New Roman" w:hAnsi="Times New Roman" w:cs="Times New Roman"/>
          <w:sz w:val="24"/>
          <w:szCs w:val="24"/>
          <w:shd w:val="clear" w:color="auto" w:fill="FFFFFF"/>
        </w:rPr>
        <w:t>)   указанн</w:t>
      </w:r>
      <w:r w:rsidR="00044F5D">
        <w:rPr>
          <w:rFonts w:ascii="Times New Roman" w:hAnsi="Times New Roman" w:cs="Times New Roman"/>
          <w:sz w:val="24"/>
          <w:szCs w:val="24"/>
          <w:shd w:val="clear" w:color="auto" w:fill="FFFFFF"/>
        </w:rPr>
        <w:t>ая</w:t>
      </w:r>
      <w:r w:rsidR="00AE2707" w:rsidRPr="003C25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договорах аренды земельного участка</w:t>
      </w:r>
      <w:r w:rsidR="00044F5D">
        <w:rPr>
          <w:rFonts w:ascii="Times New Roman" w:hAnsi="Times New Roman" w:cs="Times New Roman"/>
          <w:sz w:val="24"/>
          <w:szCs w:val="24"/>
          <w:shd w:val="clear" w:color="auto" w:fill="FFFFFF"/>
        </w:rPr>
        <w:t>, а именно</w:t>
      </w:r>
      <w:r w:rsidR="00AE2707" w:rsidRPr="003C25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расчетах аренды, </w:t>
      </w:r>
      <w:r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E02A2E" w:rsidRPr="003C25B7">
        <w:rPr>
          <w:rFonts w:ascii="Times New Roman" w:hAnsi="Times New Roman"/>
          <w:color w:val="000000" w:themeColor="text1"/>
          <w:sz w:val="24"/>
          <w:szCs w:val="24"/>
        </w:rPr>
        <w:t>ведомлениях о перерасчете арендной платы</w:t>
      </w:r>
      <w:r w:rsidR="00044F5D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AE2707" w:rsidRPr="003C25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сверен  с  публичной кадастровой картой «Национальная система пространственных данных», в результате чего нарушений не выявлено.</w:t>
      </w:r>
    </w:p>
    <w:p w14:paraId="688D163A" w14:textId="545AC7E8" w:rsidR="000B4ECC" w:rsidRDefault="003C25B7" w:rsidP="008B1E75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Коэффициент вида использования земельного участка, утвержден</w:t>
      </w:r>
      <w:r w:rsidRPr="00194F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194F5F">
        <w:rPr>
          <w:rFonts w:ascii="Times New Roman" w:hAnsi="Times New Roman" w:cs="Times New Roman"/>
          <w:sz w:val="24"/>
          <w:szCs w:val="24"/>
        </w:rPr>
        <w:t xml:space="preserve">Решением  </w:t>
      </w:r>
      <w:r w:rsidRPr="00B838DF">
        <w:rPr>
          <w:rFonts w:ascii="Times New Roman" w:hAnsi="Times New Roman" w:cs="Times New Roman"/>
          <w:sz w:val="24"/>
          <w:szCs w:val="24"/>
        </w:rPr>
        <w:t>Собрания</w:t>
      </w:r>
      <w:proofErr w:type="gramEnd"/>
      <w:r w:rsidRPr="00B838DF">
        <w:rPr>
          <w:rFonts w:ascii="Times New Roman" w:hAnsi="Times New Roman" w:cs="Times New Roman"/>
          <w:sz w:val="24"/>
          <w:szCs w:val="24"/>
        </w:rPr>
        <w:t xml:space="preserve"> Представителей  муниципального района Алексеевский от  25.04.2018 №255 с изменениями  на  2</w:t>
      </w:r>
      <w:r w:rsidR="00A42F90">
        <w:rPr>
          <w:rFonts w:ascii="Times New Roman" w:hAnsi="Times New Roman" w:cs="Times New Roman"/>
          <w:sz w:val="24"/>
          <w:szCs w:val="24"/>
        </w:rPr>
        <w:t>6</w:t>
      </w:r>
      <w:r w:rsidRPr="00B838DF">
        <w:rPr>
          <w:rFonts w:ascii="Times New Roman" w:hAnsi="Times New Roman" w:cs="Times New Roman"/>
          <w:sz w:val="24"/>
          <w:szCs w:val="24"/>
        </w:rPr>
        <w:t xml:space="preserve"> </w:t>
      </w:r>
      <w:r w:rsidR="00A42F90">
        <w:rPr>
          <w:rFonts w:ascii="Times New Roman" w:hAnsi="Times New Roman" w:cs="Times New Roman"/>
          <w:sz w:val="24"/>
          <w:szCs w:val="24"/>
        </w:rPr>
        <w:t xml:space="preserve"> июня </w:t>
      </w:r>
      <w:r w:rsidRPr="00B838DF">
        <w:rPr>
          <w:rFonts w:ascii="Times New Roman" w:hAnsi="Times New Roman" w:cs="Times New Roman"/>
          <w:sz w:val="24"/>
          <w:szCs w:val="24"/>
        </w:rPr>
        <w:t>2024 года.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735E2D" w14:textId="5FD6A712" w:rsidR="003C25B7" w:rsidRDefault="003C25B7" w:rsidP="008B1E75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проверки коэффициента  вида использования </w:t>
      </w:r>
      <w:r w:rsidR="000B4ECC">
        <w:rPr>
          <w:rFonts w:ascii="Times New Roman" w:hAnsi="Times New Roman" w:cs="Times New Roman"/>
          <w:sz w:val="24"/>
          <w:szCs w:val="24"/>
        </w:rPr>
        <w:t xml:space="preserve">земельного участка, указанных в </w:t>
      </w:r>
      <w:r w:rsidR="000B4ECC" w:rsidRPr="003C25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договорах аренды земельного участка </w:t>
      </w:r>
      <w:r w:rsidR="000B4ECC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0B4ECC" w:rsidRPr="003C25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расчетах аренды, </w:t>
      </w:r>
      <w:r w:rsidR="000B4ECC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="000B4ECC" w:rsidRPr="003C25B7">
        <w:rPr>
          <w:rFonts w:ascii="Times New Roman" w:hAnsi="Times New Roman"/>
          <w:color w:val="000000" w:themeColor="text1"/>
          <w:sz w:val="24"/>
          <w:szCs w:val="24"/>
        </w:rPr>
        <w:t>ведомлениях о перерасчете арендной платы</w:t>
      </w:r>
      <w:r w:rsidR="000B4ECC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0B4ECC" w:rsidRPr="003C25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B4ECC">
        <w:rPr>
          <w:rFonts w:ascii="Times New Roman" w:hAnsi="Times New Roman" w:cs="Times New Roman"/>
          <w:sz w:val="24"/>
          <w:szCs w:val="24"/>
        </w:rPr>
        <w:t xml:space="preserve">  соответствуют виду использования земельного участка и соответствует</w:t>
      </w:r>
      <w:r w:rsidR="000B4ECC" w:rsidRPr="000B4ECC">
        <w:rPr>
          <w:rFonts w:ascii="Times New Roman" w:hAnsi="Times New Roman" w:cs="Times New Roman"/>
          <w:sz w:val="24"/>
          <w:szCs w:val="24"/>
        </w:rPr>
        <w:t xml:space="preserve"> </w:t>
      </w:r>
      <w:r w:rsidR="000B4ECC" w:rsidRPr="00194F5F">
        <w:rPr>
          <w:rFonts w:ascii="Times New Roman" w:hAnsi="Times New Roman" w:cs="Times New Roman"/>
          <w:sz w:val="24"/>
          <w:szCs w:val="24"/>
        </w:rPr>
        <w:t>Решени</w:t>
      </w:r>
      <w:r w:rsidR="000B4ECC">
        <w:rPr>
          <w:rFonts w:ascii="Times New Roman" w:hAnsi="Times New Roman" w:cs="Times New Roman"/>
          <w:sz w:val="24"/>
          <w:szCs w:val="24"/>
        </w:rPr>
        <w:t>ю</w:t>
      </w:r>
      <w:r w:rsidR="000B4ECC" w:rsidRPr="00194F5F">
        <w:rPr>
          <w:rFonts w:ascii="Times New Roman" w:hAnsi="Times New Roman" w:cs="Times New Roman"/>
          <w:sz w:val="24"/>
          <w:szCs w:val="24"/>
        </w:rPr>
        <w:t xml:space="preserve">  </w:t>
      </w:r>
      <w:r w:rsidR="000B4ECC" w:rsidRPr="00B838DF">
        <w:rPr>
          <w:rFonts w:ascii="Times New Roman" w:hAnsi="Times New Roman" w:cs="Times New Roman"/>
          <w:sz w:val="24"/>
          <w:szCs w:val="24"/>
        </w:rPr>
        <w:t>Собрания Представителей  муниципального района Алексеевский от  25.04.2018 №255 с изменениями  на  2</w:t>
      </w:r>
      <w:r w:rsidR="00A42F90">
        <w:rPr>
          <w:rFonts w:ascii="Times New Roman" w:hAnsi="Times New Roman" w:cs="Times New Roman"/>
          <w:sz w:val="24"/>
          <w:szCs w:val="24"/>
        </w:rPr>
        <w:t>6</w:t>
      </w:r>
      <w:r w:rsidR="000B4ECC" w:rsidRPr="00B838DF">
        <w:rPr>
          <w:rFonts w:ascii="Times New Roman" w:hAnsi="Times New Roman" w:cs="Times New Roman"/>
          <w:sz w:val="24"/>
          <w:szCs w:val="24"/>
        </w:rPr>
        <w:t xml:space="preserve"> </w:t>
      </w:r>
      <w:r w:rsidR="00A42F90">
        <w:rPr>
          <w:rFonts w:ascii="Times New Roman" w:hAnsi="Times New Roman" w:cs="Times New Roman"/>
          <w:sz w:val="24"/>
          <w:szCs w:val="24"/>
        </w:rPr>
        <w:t>июня</w:t>
      </w:r>
      <w:r w:rsidR="000B4ECC" w:rsidRPr="00B838DF">
        <w:rPr>
          <w:rFonts w:ascii="Times New Roman" w:hAnsi="Times New Roman" w:cs="Times New Roman"/>
          <w:sz w:val="24"/>
          <w:szCs w:val="24"/>
        </w:rPr>
        <w:t xml:space="preserve"> 202</w:t>
      </w:r>
      <w:r w:rsidR="00A42F90">
        <w:rPr>
          <w:rFonts w:ascii="Times New Roman" w:hAnsi="Times New Roman" w:cs="Times New Roman"/>
          <w:sz w:val="24"/>
          <w:szCs w:val="24"/>
        </w:rPr>
        <w:t>4</w:t>
      </w:r>
      <w:r w:rsidR="000B4ECC" w:rsidRPr="00B838DF">
        <w:rPr>
          <w:rFonts w:ascii="Times New Roman" w:hAnsi="Times New Roman" w:cs="Times New Roman"/>
          <w:sz w:val="24"/>
          <w:szCs w:val="24"/>
        </w:rPr>
        <w:t xml:space="preserve"> года</w:t>
      </w:r>
      <w:r w:rsidR="00D00C61">
        <w:rPr>
          <w:rFonts w:ascii="Times New Roman" w:hAnsi="Times New Roman" w:cs="Times New Roman"/>
          <w:sz w:val="24"/>
          <w:szCs w:val="24"/>
        </w:rPr>
        <w:t xml:space="preserve">. </w:t>
      </w:r>
      <w:r w:rsidR="000F30FD">
        <w:rPr>
          <w:rFonts w:ascii="Times New Roman" w:hAnsi="Times New Roman" w:cs="Times New Roman"/>
          <w:sz w:val="24"/>
          <w:szCs w:val="24"/>
        </w:rPr>
        <w:t>Н</w:t>
      </w:r>
      <w:r w:rsidR="00D00C61">
        <w:rPr>
          <w:rFonts w:ascii="Times New Roman" w:hAnsi="Times New Roman" w:cs="Times New Roman"/>
          <w:sz w:val="24"/>
          <w:szCs w:val="24"/>
        </w:rPr>
        <w:t xml:space="preserve">арушений не </w:t>
      </w:r>
      <w:r w:rsidR="000F30FD">
        <w:rPr>
          <w:rFonts w:ascii="Times New Roman" w:hAnsi="Times New Roman" w:cs="Times New Roman"/>
          <w:sz w:val="24"/>
          <w:szCs w:val="24"/>
        </w:rPr>
        <w:t>выявлено</w:t>
      </w:r>
      <w:r w:rsidR="00D00C61">
        <w:rPr>
          <w:rFonts w:ascii="Times New Roman" w:hAnsi="Times New Roman" w:cs="Times New Roman"/>
          <w:sz w:val="24"/>
          <w:szCs w:val="24"/>
        </w:rPr>
        <w:t>.</w:t>
      </w:r>
      <w:r w:rsidR="000B4EC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DFB2E3" w14:textId="2B9D20D3" w:rsidR="0081191C" w:rsidRDefault="0081191C" w:rsidP="008B1E75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2024 год коэффициент инфляции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применяемый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gramEnd"/>
      <w:r w:rsidRPr="003C25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расчетах аренды, </w:t>
      </w:r>
      <w:r>
        <w:rPr>
          <w:rFonts w:ascii="Times New Roman" w:hAnsi="Times New Roman"/>
          <w:color w:val="000000" w:themeColor="text1"/>
          <w:sz w:val="24"/>
          <w:szCs w:val="24"/>
        </w:rPr>
        <w:t>у</w:t>
      </w:r>
      <w:r w:rsidRPr="003C25B7">
        <w:rPr>
          <w:rFonts w:ascii="Times New Roman" w:hAnsi="Times New Roman"/>
          <w:color w:val="000000" w:themeColor="text1"/>
          <w:sz w:val="24"/>
          <w:szCs w:val="24"/>
        </w:rPr>
        <w:t xml:space="preserve">ведомлениях о </w:t>
      </w:r>
      <w:r w:rsidRPr="003C25B7">
        <w:rPr>
          <w:rFonts w:ascii="Times New Roman" w:hAnsi="Times New Roman"/>
          <w:color w:val="000000" w:themeColor="text1"/>
          <w:sz w:val="24"/>
          <w:szCs w:val="24"/>
        </w:rPr>
        <w:lastRenderedPageBreak/>
        <w:t>перерасчете арендной платы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составил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1,054</w:t>
      </w:r>
      <w:r w:rsidR="004810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Нарушений не выявлено.</w:t>
      </w:r>
    </w:p>
    <w:p w14:paraId="1EFDBFEC" w14:textId="77777777" w:rsidR="00603C89" w:rsidRDefault="00603C89" w:rsidP="00603C8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На 2025 год коэффициент инфляции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применяемый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gramEnd"/>
      <w:r w:rsidRPr="003C25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расчетах аренды, </w:t>
      </w:r>
      <w:r>
        <w:rPr>
          <w:rFonts w:ascii="Times New Roman" w:hAnsi="Times New Roman"/>
          <w:color w:val="000000" w:themeColor="text1"/>
          <w:sz w:val="24"/>
          <w:szCs w:val="24"/>
        </w:rPr>
        <w:t>у</w:t>
      </w:r>
      <w:r w:rsidRPr="003C25B7">
        <w:rPr>
          <w:rFonts w:ascii="Times New Roman" w:hAnsi="Times New Roman"/>
          <w:color w:val="000000" w:themeColor="text1"/>
          <w:sz w:val="24"/>
          <w:szCs w:val="24"/>
        </w:rPr>
        <w:t>ведомлениях о перерасчете арендной платы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составил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1,1014. </w:t>
      </w:r>
    </w:p>
    <w:p w14:paraId="57E55F5C" w14:textId="32ADCBFC" w:rsidR="00756E28" w:rsidRDefault="00A34428" w:rsidP="00603C89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C91892">
        <w:rPr>
          <w:rFonts w:ascii="Times New Roman" w:hAnsi="Times New Roman" w:cs="Times New Roman"/>
          <w:sz w:val="24"/>
          <w:szCs w:val="24"/>
          <w:shd w:val="clear" w:color="auto" w:fill="FFFFFF"/>
        </w:rPr>
        <w:t>о состоянию на 1 января 2025 г</w:t>
      </w:r>
      <w:r w:rsidR="009A5F5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918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действовало</w:t>
      </w:r>
      <w:r w:rsidR="00C918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договоров аренды земельных участков  с арендаторами в соответствии с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ком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определения размера арендной платы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земельные участки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43164E">
        <w:rPr>
          <w:rFonts w:ascii="Times New Roman" w:hAnsi="Times New Roman" w:cs="Times New Roman"/>
          <w:sz w:val="24"/>
          <w:szCs w:val="24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государственная собственность на которые не разграничена,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находящихся на территории Самарской области</w:t>
      </w:r>
      <w:r w:rsidR="00C918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- 156 штук</w:t>
      </w:r>
      <w:r w:rsidR="00634CA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918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34CA5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C918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30 июня 2025 года   </w:t>
      </w:r>
      <w:r w:rsidR="00634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действовало</w:t>
      </w:r>
      <w:r w:rsidR="00C918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количестве 177 штук, с годовой арендной платой  в сумме 35237388,85 рублей. </w:t>
      </w:r>
    </w:p>
    <w:p w14:paraId="4515663C" w14:textId="508AB045" w:rsidR="00634CA5" w:rsidRPr="008B1E75" w:rsidRDefault="00C91892" w:rsidP="00D00C61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МКУ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КУМИ  своевременно</w:t>
      </w:r>
      <w:proofErr w:type="gramEnd"/>
      <w:r w:rsidR="00571A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производят расчеты (перерасчеты) арендной платы  и своевременно доводят  уведомления  о перерасчете арендной платы  до арендаторов.</w:t>
      </w:r>
    </w:p>
    <w:p w14:paraId="3188D0EA" w14:textId="5A86FC82" w:rsidR="00063B22" w:rsidRPr="00B866AA" w:rsidRDefault="00063B22" w:rsidP="00B866AA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063B22">
        <w:rPr>
          <w:rFonts w:ascii="Times New Roman" w:hAnsi="Times New Roman" w:cs="Times New Roman"/>
          <w:sz w:val="24"/>
          <w:szCs w:val="24"/>
        </w:rPr>
        <w:t>В проверяемом периоде (с 1 января 2024 г</w:t>
      </w:r>
      <w:r w:rsidR="009A5F52">
        <w:rPr>
          <w:rFonts w:ascii="Times New Roman" w:hAnsi="Times New Roman" w:cs="Times New Roman"/>
          <w:sz w:val="24"/>
          <w:szCs w:val="24"/>
        </w:rPr>
        <w:t>.</w:t>
      </w:r>
      <w:r w:rsidRPr="00063B22">
        <w:rPr>
          <w:rFonts w:ascii="Times New Roman" w:hAnsi="Times New Roman" w:cs="Times New Roman"/>
          <w:sz w:val="24"/>
          <w:szCs w:val="24"/>
        </w:rPr>
        <w:t xml:space="preserve"> по 30 июня 2025 г</w:t>
      </w:r>
      <w:r w:rsidR="009A5F52">
        <w:rPr>
          <w:rFonts w:ascii="Times New Roman" w:hAnsi="Times New Roman" w:cs="Times New Roman"/>
          <w:sz w:val="24"/>
          <w:szCs w:val="24"/>
        </w:rPr>
        <w:t>.</w:t>
      </w:r>
      <w:r w:rsidRPr="00063B22">
        <w:rPr>
          <w:rFonts w:ascii="Times New Roman" w:hAnsi="Times New Roman" w:cs="Times New Roman"/>
          <w:sz w:val="24"/>
          <w:szCs w:val="24"/>
        </w:rPr>
        <w:t xml:space="preserve">) в МКУ КУМИ  действовала учётная политика, утверждённая Приказом МКУ КУМИ  от 30.12.2021 года № 66 «Об утверждении  учётной политики для целей бюджетного  учёта».  Приказ МКУ </w:t>
      </w:r>
      <w:proofErr w:type="gramStart"/>
      <w:r w:rsidRPr="00063B22">
        <w:rPr>
          <w:rFonts w:ascii="Times New Roman" w:hAnsi="Times New Roman" w:cs="Times New Roman"/>
          <w:sz w:val="24"/>
          <w:szCs w:val="24"/>
        </w:rPr>
        <w:t>КУМИ  от</w:t>
      </w:r>
      <w:proofErr w:type="gramEnd"/>
      <w:r w:rsidRPr="00063B22">
        <w:rPr>
          <w:rFonts w:ascii="Times New Roman" w:hAnsi="Times New Roman" w:cs="Times New Roman"/>
          <w:sz w:val="24"/>
          <w:szCs w:val="24"/>
        </w:rPr>
        <w:t xml:space="preserve"> 30.12.2021 года № 66 «Об утверждении  учётной политики для целей бюджетного  учёта»   действовал  до 28 февраля 2024 года. В связи </w:t>
      </w:r>
      <w:proofErr w:type="gramStart"/>
      <w:r w:rsidRPr="00063B22">
        <w:rPr>
          <w:rFonts w:ascii="Times New Roman" w:hAnsi="Times New Roman" w:cs="Times New Roman"/>
          <w:sz w:val="24"/>
          <w:szCs w:val="24"/>
        </w:rPr>
        <w:t>с  передачей</w:t>
      </w:r>
      <w:proofErr w:type="gramEnd"/>
      <w:r w:rsidRPr="00063B22">
        <w:rPr>
          <w:rFonts w:ascii="Times New Roman" w:hAnsi="Times New Roman" w:cs="Times New Roman"/>
          <w:sz w:val="24"/>
          <w:szCs w:val="24"/>
        </w:rPr>
        <w:t xml:space="preserve"> бухгалтерского учёта в  централизованную бухгалтерию  учётная политика отменена приказом МКУ КУМИ  от 18.04.2024 №28  «Об отмене учётной политики». По состоянию на 30.06.2025 года действует учётная политика, утверждённая приказом </w:t>
      </w:r>
      <w:r w:rsidRPr="00063B22">
        <w:rPr>
          <w:rFonts w:ascii="Times New Roman" w:hAnsi="Times New Roman"/>
          <w:sz w:val="24"/>
          <w:szCs w:val="24"/>
        </w:rPr>
        <w:t xml:space="preserve">муниципального казенного учреждения «Центр учёта и </w:t>
      </w:r>
      <w:proofErr w:type="gramStart"/>
      <w:r w:rsidRPr="00063B22">
        <w:rPr>
          <w:rFonts w:ascii="Times New Roman" w:hAnsi="Times New Roman"/>
          <w:sz w:val="24"/>
          <w:szCs w:val="24"/>
        </w:rPr>
        <w:t>отчётности  муниципальных</w:t>
      </w:r>
      <w:proofErr w:type="gramEnd"/>
      <w:r w:rsidRPr="00063B22">
        <w:rPr>
          <w:rFonts w:ascii="Times New Roman" w:hAnsi="Times New Roman"/>
          <w:sz w:val="24"/>
          <w:szCs w:val="24"/>
        </w:rPr>
        <w:t xml:space="preserve"> учреждений  муниципального района  Алексеевский Самарской области» от 22.07.2024 № 31.</w:t>
      </w:r>
    </w:p>
    <w:p w14:paraId="3A2398B1" w14:textId="4C023E3D" w:rsidR="00DA38C6" w:rsidRPr="008B1E75" w:rsidRDefault="00571A57" w:rsidP="008B1E75">
      <w:pPr>
        <w:pStyle w:val="ConsPlusNonformat"/>
        <w:ind w:firstLine="284"/>
        <w:jc w:val="both"/>
        <w:rPr>
          <w:rFonts w:ascii="Times New Roman" w:hAnsi="Times New Roman"/>
          <w:sz w:val="24"/>
          <w:szCs w:val="24"/>
        </w:rPr>
      </w:pPr>
      <w:r w:rsidRPr="008B1E75">
        <w:rPr>
          <w:rFonts w:ascii="Times New Roman" w:hAnsi="Times New Roman"/>
          <w:sz w:val="24"/>
          <w:szCs w:val="24"/>
        </w:rPr>
        <w:t>В соответствии с п</w:t>
      </w:r>
      <w:r w:rsidR="00B866AA">
        <w:rPr>
          <w:rFonts w:ascii="Times New Roman" w:hAnsi="Times New Roman"/>
          <w:sz w:val="24"/>
          <w:szCs w:val="24"/>
        </w:rPr>
        <w:t>.197, п.</w:t>
      </w:r>
      <w:r w:rsidRPr="008B1E75">
        <w:rPr>
          <w:rFonts w:ascii="Times New Roman" w:hAnsi="Times New Roman"/>
          <w:sz w:val="24"/>
          <w:szCs w:val="24"/>
        </w:rPr>
        <w:t>200   Приказа Минфина №157 н в МКУ КУМИ  аналитический учет расчетов по начислениям  и  по  поступлениям арендной платы   ведется  на счете 205</w:t>
      </w:r>
      <w:r w:rsidR="00E460DC">
        <w:rPr>
          <w:rFonts w:ascii="Times New Roman" w:hAnsi="Times New Roman"/>
          <w:sz w:val="24"/>
          <w:szCs w:val="24"/>
        </w:rPr>
        <w:t>.23</w:t>
      </w:r>
      <w:r w:rsidRPr="008B1E75">
        <w:rPr>
          <w:rFonts w:ascii="Times New Roman" w:hAnsi="Times New Roman"/>
          <w:sz w:val="24"/>
          <w:szCs w:val="24"/>
        </w:rPr>
        <w:t xml:space="preserve"> «Расчеты по доходам»</w:t>
      </w:r>
      <w:r w:rsidR="00E460DC">
        <w:rPr>
          <w:rFonts w:ascii="Times New Roman" w:hAnsi="Times New Roman"/>
          <w:sz w:val="24"/>
          <w:szCs w:val="24"/>
        </w:rPr>
        <w:t xml:space="preserve"> далее по тексту  счет 205.23</w:t>
      </w:r>
      <w:r w:rsidRPr="008B1E75">
        <w:rPr>
          <w:rFonts w:ascii="Times New Roman" w:hAnsi="Times New Roman"/>
          <w:sz w:val="24"/>
          <w:szCs w:val="24"/>
        </w:rPr>
        <w:t xml:space="preserve">, в разрезе видов доходов  (поступлений) по плательщикам  (группам плательщиков) и соответствующим им суммам расчетов в  Карточке учета средств и расчетов и в Журнале операций расчетов с дебиторами и кредиторами по доходам. </w:t>
      </w:r>
      <w:r w:rsidR="00DA38C6" w:rsidRPr="008B1E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4E8AAA" w14:textId="03F8D99B" w:rsidR="00DA38C6" w:rsidRPr="008B1E75" w:rsidRDefault="00DA38C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указанном счёте отражаются </w:t>
      </w:r>
      <w:proofErr w:type="gramStart"/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суммы  начисленные</w:t>
      </w:r>
      <w:proofErr w:type="gramEnd"/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администраторами доходов  в момент возникновения  требований к их плательщикам, а также  поступившей от плательщиков  оплаты</w:t>
      </w:r>
      <w:r w:rsidR="00D663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также списание  арендной платы </w:t>
      </w:r>
      <w:r w:rsidR="00963BBB">
        <w:rPr>
          <w:rFonts w:ascii="Times New Roman" w:hAnsi="Times New Roman" w:cs="Times New Roman"/>
          <w:sz w:val="24"/>
          <w:szCs w:val="24"/>
          <w:shd w:val="clear" w:color="auto" w:fill="FFFFFF"/>
        </w:rPr>
        <w:t>в связи с закрытием договоров аренды раньше срока.</w:t>
      </w:r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Расчёты по доходам </w:t>
      </w:r>
      <w:proofErr w:type="gramStart"/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группируется  на</w:t>
      </w:r>
      <w:proofErr w:type="gramEnd"/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счёте  205 </w:t>
      </w:r>
      <w:r w:rsidR="00E460DC">
        <w:rPr>
          <w:rFonts w:ascii="Times New Roman" w:hAnsi="Times New Roman" w:cs="Times New Roman"/>
          <w:sz w:val="24"/>
          <w:szCs w:val="24"/>
          <w:shd w:val="clear" w:color="auto" w:fill="FFFFFF"/>
        </w:rPr>
        <w:t>23</w:t>
      </w:r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разрезе  видов доходов бюджета, администрируемых учреждений в рамках выполнения полномочий администратора доходов и (или) видов поступлений.</w:t>
      </w:r>
    </w:p>
    <w:p w14:paraId="5F2A439E" w14:textId="77777777" w:rsidR="00DA38C6" w:rsidRPr="008B1E75" w:rsidRDefault="00DA38C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Основанием для отражения операций по поступлениям являются: </w:t>
      </w:r>
    </w:p>
    <w:p w14:paraId="7370F683" w14:textId="77777777" w:rsidR="00DA38C6" w:rsidRPr="008B1E75" w:rsidRDefault="00DA38C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-выписка из лицевого счета администраторам дохода бюджета (форма 0531761);</w:t>
      </w:r>
    </w:p>
    <w:p w14:paraId="4FADF1EE" w14:textId="77777777" w:rsidR="00DA38C6" w:rsidRPr="008B1E75" w:rsidRDefault="00DA38C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-выписка из Сводного реестра поступлений и </w:t>
      </w:r>
      <w:proofErr w:type="gramStart"/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выбытий  (</w:t>
      </w:r>
      <w:proofErr w:type="gramEnd"/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форма0531472);</w:t>
      </w:r>
    </w:p>
    <w:p w14:paraId="5F27187E" w14:textId="77777777" w:rsidR="00DA38C6" w:rsidRPr="008B1E75" w:rsidRDefault="00DA38C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-справки </w:t>
      </w:r>
      <w:proofErr w:type="gramStart"/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о перечислений</w:t>
      </w:r>
      <w:proofErr w:type="gramEnd"/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поступлений в бюджеты (форма 0531468).</w:t>
      </w:r>
    </w:p>
    <w:p w14:paraId="79E37C3A" w14:textId="77777777" w:rsidR="00DA38C6" w:rsidRPr="008B1E75" w:rsidRDefault="00DA38C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Основанием для отражения операций по </w:t>
      </w:r>
      <w:proofErr w:type="gramStart"/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начислениям  является</w:t>
      </w:r>
      <w:proofErr w:type="gramEnd"/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14:paraId="2721B0D6" w14:textId="77777777" w:rsidR="00DA38C6" w:rsidRPr="008B1E75" w:rsidRDefault="00DA38C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-заключенный договор.</w:t>
      </w:r>
    </w:p>
    <w:p w14:paraId="5289CDA5" w14:textId="77777777" w:rsidR="00DA38C6" w:rsidRPr="008B1E75" w:rsidRDefault="00DA38C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Сверка отчётных данных по поступлениям в бюджет муниципального района </w:t>
      </w:r>
      <w:proofErr w:type="gramStart"/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Алексеевский  с</w:t>
      </w:r>
      <w:proofErr w:type="gramEnd"/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Муниципальным казенным учреждением «Финансовое управление Администрации муниципального района Алексеевский Самарской области» осуществляется своевременно.</w:t>
      </w:r>
    </w:p>
    <w:p w14:paraId="5CB840D6" w14:textId="287E66FA" w:rsidR="008B1E75" w:rsidRDefault="00DA38C6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B1E75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proofErr w:type="gramStart"/>
      <w:r w:rsidRPr="008B1E75">
        <w:rPr>
          <w:rFonts w:ascii="Times New Roman" w:hAnsi="Times New Roman" w:cs="Times New Roman"/>
          <w:sz w:val="24"/>
          <w:szCs w:val="24"/>
        </w:rPr>
        <w:t>с  Федеральным</w:t>
      </w:r>
      <w:proofErr w:type="gramEnd"/>
      <w:r w:rsidRPr="008B1E75">
        <w:rPr>
          <w:rFonts w:ascii="Times New Roman" w:hAnsi="Times New Roman" w:cs="Times New Roman"/>
          <w:sz w:val="24"/>
          <w:szCs w:val="24"/>
        </w:rPr>
        <w:t xml:space="preserve"> законом 402-ФЗ записи в регистрах бухгалтерского учета  произведены на основании первичных учетных (оправдательных) документов, оформленных в соответствии  с требованиями нормативных актов  и учетной политики. Нарушений не установлено. </w:t>
      </w:r>
    </w:p>
    <w:p w14:paraId="144140D7" w14:textId="6540C782" w:rsidR="0025484F" w:rsidRPr="008B1E75" w:rsidRDefault="0025484F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2024 год начислено</w:t>
      </w:r>
      <w:r w:rsidR="00717E24">
        <w:rPr>
          <w:rFonts w:ascii="Times New Roman" w:hAnsi="Times New Roman" w:cs="Times New Roman"/>
          <w:sz w:val="24"/>
          <w:szCs w:val="24"/>
        </w:rPr>
        <w:t xml:space="preserve"> по дебету </w:t>
      </w:r>
      <w:r w:rsidR="00E460DC">
        <w:rPr>
          <w:rFonts w:ascii="Times New Roman" w:hAnsi="Times New Roman" w:cs="Times New Roman"/>
          <w:sz w:val="24"/>
          <w:szCs w:val="24"/>
        </w:rPr>
        <w:t xml:space="preserve">счета </w:t>
      </w:r>
      <w:r w:rsidR="00717E24">
        <w:rPr>
          <w:rFonts w:ascii="Times New Roman" w:hAnsi="Times New Roman" w:cs="Times New Roman"/>
          <w:sz w:val="24"/>
          <w:szCs w:val="24"/>
        </w:rPr>
        <w:t>205.23</w:t>
      </w:r>
      <w:r w:rsidR="00D663CB">
        <w:rPr>
          <w:rFonts w:ascii="Times New Roman" w:hAnsi="Times New Roman" w:cs="Times New Roman"/>
          <w:sz w:val="24"/>
          <w:szCs w:val="24"/>
        </w:rPr>
        <w:t xml:space="preserve">  (</w:t>
      </w:r>
      <w:r w:rsidR="00717E24">
        <w:rPr>
          <w:rFonts w:ascii="Times New Roman" w:hAnsi="Times New Roman" w:cs="Times New Roman"/>
          <w:sz w:val="24"/>
          <w:szCs w:val="24"/>
        </w:rPr>
        <w:t xml:space="preserve"> начислено </w:t>
      </w:r>
      <w:r w:rsidR="00D663CB">
        <w:rPr>
          <w:rFonts w:ascii="Times New Roman" w:hAnsi="Times New Roman" w:cs="Times New Roman"/>
          <w:sz w:val="24"/>
          <w:szCs w:val="24"/>
        </w:rPr>
        <w:t xml:space="preserve">по новым договорам, </w:t>
      </w:r>
      <w:r w:rsidR="00717E24">
        <w:rPr>
          <w:rFonts w:ascii="Times New Roman" w:hAnsi="Times New Roman" w:cs="Times New Roman"/>
          <w:sz w:val="24"/>
          <w:szCs w:val="24"/>
        </w:rPr>
        <w:t xml:space="preserve"> перерасчет </w:t>
      </w:r>
      <w:r w:rsidR="00D663CB">
        <w:rPr>
          <w:rFonts w:ascii="Times New Roman" w:hAnsi="Times New Roman" w:cs="Times New Roman"/>
          <w:sz w:val="24"/>
          <w:szCs w:val="24"/>
        </w:rPr>
        <w:t xml:space="preserve">в связи с изменением кадастровой стоимости, </w:t>
      </w:r>
      <w:r w:rsidR="00717E24">
        <w:rPr>
          <w:rFonts w:ascii="Times New Roman" w:hAnsi="Times New Roman" w:cs="Times New Roman"/>
          <w:sz w:val="24"/>
          <w:szCs w:val="24"/>
        </w:rPr>
        <w:t xml:space="preserve">перерасчет </w:t>
      </w:r>
      <w:r w:rsidR="00D663CB">
        <w:rPr>
          <w:rFonts w:ascii="Times New Roman" w:hAnsi="Times New Roman" w:cs="Times New Roman"/>
          <w:sz w:val="24"/>
          <w:szCs w:val="24"/>
        </w:rPr>
        <w:t>в связи с изменениями коэффициента инфляции) в сумме 137036253,13 рублей</w:t>
      </w:r>
      <w:r w:rsidR="00963BBB">
        <w:rPr>
          <w:rFonts w:ascii="Times New Roman" w:hAnsi="Times New Roman" w:cs="Times New Roman"/>
          <w:sz w:val="24"/>
          <w:szCs w:val="24"/>
        </w:rPr>
        <w:t xml:space="preserve">, </w:t>
      </w:r>
      <w:r w:rsidR="00F516CA">
        <w:rPr>
          <w:rFonts w:ascii="Times New Roman" w:hAnsi="Times New Roman" w:cs="Times New Roman"/>
          <w:sz w:val="24"/>
          <w:szCs w:val="24"/>
        </w:rPr>
        <w:t>поступ</w:t>
      </w:r>
      <w:r w:rsidR="00C42429">
        <w:rPr>
          <w:rFonts w:ascii="Times New Roman" w:hAnsi="Times New Roman" w:cs="Times New Roman"/>
          <w:sz w:val="24"/>
          <w:szCs w:val="24"/>
        </w:rPr>
        <w:t>ило</w:t>
      </w:r>
      <w:r w:rsidR="00F516CA">
        <w:rPr>
          <w:rFonts w:ascii="Times New Roman" w:hAnsi="Times New Roman" w:cs="Times New Roman"/>
          <w:sz w:val="24"/>
          <w:szCs w:val="24"/>
        </w:rPr>
        <w:t xml:space="preserve"> </w:t>
      </w:r>
      <w:r w:rsidR="00717E24">
        <w:rPr>
          <w:rFonts w:ascii="Times New Roman" w:hAnsi="Times New Roman" w:cs="Times New Roman"/>
          <w:sz w:val="24"/>
          <w:szCs w:val="24"/>
        </w:rPr>
        <w:t xml:space="preserve"> по кредиту </w:t>
      </w:r>
      <w:r w:rsidR="00E460DC">
        <w:rPr>
          <w:rFonts w:ascii="Times New Roman" w:hAnsi="Times New Roman" w:cs="Times New Roman"/>
          <w:sz w:val="24"/>
          <w:szCs w:val="24"/>
        </w:rPr>
        <w:t xml:space="preserve">счета </w:t>
      </w:r>
      <w:r w:rsidR="00717E24">
        <w:rPr>
          <w:rFonts w:ascii="Times New Roman" w:hAnsi="Times New Roman" w:cs="Times New Roman"/>
          <w:sz w:val="24"/>
          <w:szCs w:val="24"/>
        </w:rPr>
        <w:t>205.23</w:t>
      </w:r>
      <w:r w:rsidR="00963BBB">
        <w:rPr>
          <w:rFonts w:ascii="Times New Roman" w:hAnsi="Times New Roman" w:cs="Times New Roman"/>
          <w:sz w:val="24"/>
          <w:szCs w:val="24"/>
        </w:rPr>
        <w:t xml:space="preserve">    (оплачено</w:t>
      </w:r>
      <w:r w:rsidR="00717E24">
        <w:rPr>
          <w:rFonts w:ascii="Times New Roman" w:hAnsi="Times New Roman" w:cs="Times New Roman"/>
          <w:sz w:val="24"/>
          <w:szCs w:val="24"/>
        </w:rPr>
        <w:t xml:space="preserve">  арендной платы</w:t>
      </w:r>
      <w:r w:rsidR="00963BBB">
        <w:rPr>
          <w:rFonts w:ascii="Times New Roman" w:hAnsi="Times New Roman" w:cs="Times New Roman"/>
          <w:sz w:val="24"/>
          <w:szCs w:val="24"/>
        </w:rPr>
        <w:t>, списано</w:t>
      </w:r>
      <w:r w:rsidR="00F516CA">
        <w:rPr>
          <w:rFonts w:ascii="Times New Roman" w:hAnsi="Times New Roman" w:cs="Times New Roman"/>
          <w:sz w:val="24"/>
          <w:szCs w:val="24"/>
        </w:rPr>
        <w:t xml:space="preserve"> арендной платы в связи с закрытием договоров раньше срока) в сумме 37926923,64 рублей. За 2024 год списано арендной платы</w:t>
      </w:r>
      <w:r w:rsidR="00C42429">
        <w:rPr>
          <w:rFonts w:ascii="Times New Roman" w:hAnsi="Times New Roman" w:cs="Times New Roman"/>
          <w:sz w:val="24"/>
          <w:szCs w:val="24"/>
        </w:rPr>
        <w:t xml:space="preserve"> в связи с закрытием договоров  раньше срока</w:t>
      </w:r>
      <w:r w:rsidR="00F516CA">
        <w:rPr>
          <w:rFonts w:ascii="Times New Roman" w:hAnsi="Times New Roman" w:cs="Times New Roman"/>
          <w:sz w:val="24"/>
          <w:szCs w:val="24"/>
        </w:rPr>
        <w:t xml:space="preserve"> по кредиту </w:t>
      </w:r>
      <w:r w:rsidR="00E460DC">
        <w:rPr>
          <w:rFonts w:ascii="Times New Roman" w:hAnsi="Times New Roman" w:cs="Times New Roman"/>
          <w:sz w:val="24"/>
          <w:szCs w:val="24"/>
        </w:rPr>
        <w:t xml:space="preserve">счета </w:t>
      </w:r>
      <w:r w:rsidR="00F516CA">
        <w:rPr>
          <w:rFonts w:ascii="Times New Roman" w:hAnsi="Times New Roman" w:cs="Times New Roman"/>
          <w:sz w:val="24"/>
          <w:szCs w:val="24"/>
        </w:rPr>
        <w:t>205.23  в сумме 6050304,22 рублей, в том числе</w:t>
      </w:r>
      <w:r w:rsidR="00C42429">
        <w:rPr>
          <w:rFonts w:ascii="Times New Roman" w:hAnsi="Times New Roman" w:cs="Times New Roman"/>
          <w:sz w:val="24"/>
          <w:szCs w:val="24"/>
        </w:rPr>
        <w:t xml:space="preserve"> </w:t>
      </w:r>
      <w:r w:rsidR="00C42429" w:rsidRPr="008B1E75">
        <w:rPr>
          <w:rFonts w:ascii="Times New Roman" w:hAnsi="Times New Roman"/>
          <w:sz w:val="24"/>
          <w:szCs w:val="24"/>
        </w:rPr>
        <w:t>по договорам аренды</w:t>
      </w:r>
      <w:r w:rsidR="00C42429">
        <w:rPr>
          <w:rFonts w:ascii="Times New Roman" w:hAnsi="Times New Roman"/>
          <w:sz w:val="24"/>
          <w:szCs w:val="24"/>
        </w:rPr>
        <w:t>,</w:t>
      </w:r>
      <w:r w:rsidR="00C42429" w:rsidRPr="008B1E75">
        <w:rPr>
          <w:rFonts w:ascii="Times New Roman" w:hAnsi="Times New Roman"/>
          <w:sz w:val="24"/>
          <w:szCs w:val="24"/>
        </w:rPr>
        <w:t xml:space="preserve"> рассчитанные  в соответствии </w:t>
      </w:r>
      <w:r w:rsidR="00C42429"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Порядком определения </w:t>
      </w:r>
      <w:r w:rsidR="00C42429"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размера арендной платы за земельные участки,</w:t>
      </w:r>
      <w:r w:rsidR="00C42429" w:rsidRPr="008B1E75">
        <w:rPr>
          <w:rFonts w:ascii="Times New Roman" w:hAnsi="Times New Roman" w:cs="Times New Roman"/>
          <w:sz w:val="24"/>
          <w:szCs w:val="24"/>
        </w:rPr>
        <w:t xml:space="preserve"> </w:t>
      </w:r>
      <w:r w:rsidR="00C42429"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государственная собственность на которые не разграничена,</w:t>
      </w:r>
      <w:r w:rsidR="00C42429" w:rsidRPr="008B1E75">
        <w:rPr>
          <w:rFonts w:ascii="Times New Roman" w:hAnsi="Times New Roman" w:cs="Times New Roman"/>
          <w:sz w:val="24"/>
          <w:szCs w:val="24"/>
        </w:rPr>
        <w:t xml:space="preserve"> </w:t>
      </w:r>
      <w:r w:rsidR="00C42429"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находящихся на территории Самарской области и предоставляется в аренду без торгов</w:t>
      </w:r>
      <w:r w:rsidR="00C42429" w:rsidRPr="008B1E75">
        <w:rPr>
          <w:rFonts w:ascii="Times New Roman" w:hAnsi="Times New Roman"/>
          <w:sz w:val="24"/>
          <w:szCs w:val="24"/>
        </w:rPr>
        <w:t xml:space="preserve"> </w:t>
      </w:r>
      <w:r w:rsidR="00C42429">
        <w:rPr>
          <w:rFonts w:ascii="Times New Roman" w:hAnsi="Times New Roman"/>
          <w:sz w:val="24"/>
          <w:szCs w:val="24"/>
        </w:rPr>
        <w:t xml:space="preserve"> в сумм 5656381,17 рублей.</w:t>
      </w:r>
      <w:r w:rsidR="00F516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83852C" w14:textId="57C9E1B0" w:rsidR="0049485D" w:rsidRPr="008B1E75" w:rsidRDefault="0049485D" w:rsidP="008B1E7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B1E75">
        <w:rPr>
          <w:rFonts w:ascii="Times New Roman" w:hAnsi="Times New Roman"/>
          <w:sz w:val="24"/>
          <w:szCs w:val="24"/>
        </w:rPr>
        <w:t xml:space="preserve">По дебету </w:t>
      </w:r>
      <w:r w:rsidR="00E460DC">
        <w:rPr>
          <w:rFonts w:ascii="Times New Roman" w:hAnsi="Times New Roman"/>
          <w:sz w:val="24"/>
          <w:szCs w:val="24"/>
        </w:rPr>
        <w:t xml:space="preserve">счета </w:t>
      </w:r>
      <w:r w:rsidRPr="008B1E75">
        <w:rPr>
          <w:rFonts w:ascii="Times New Roman" w:hAnsi="Times New Roman"/>
          <w:sz w:val="24"/>
          <w:szCs w:val="24"/>
        </w:rPr>
        <w:t xml:space="preserve">205.23  </w:t>
      </w:r>
      <w:r w:rsidR="00717E24">
        <w:rPr>
          <w:rFonts w:ascii="Times New Roman" w:hAnsi="Times New Roman"/>
          <w:sz w:val="24"/>
          <w:szCs w:val="24"/>
        </w:rPr>
        <w:t xml:space="preserve"> остаток </w:t>
      </w:r>
      <w:r w:rsidRPr="008B1E75">
        <w:rPr>
          <w:rFonts w:ascii="Times New Roman" w:hAnsi="Times New Roman"/>
          <w:sz w:val="24"/>
          <w:szCs w:val="24"/>
        </w:rPr>
        <w:t xml:space="preserve"> арендной платы  по состоянию  на 01.07.2025</w:t>
      </w:r>
      <w:r w:rsidR="006D14F7">
        <w:rPr>
          <w:rFonts w:ascii="Times New Roman" w:hAnsi="Times New Roman"/>
          <w:sz w:val="24"/>
          <w:szCs w:val="24"/>
        </w:rPr>
        <w:t xml:space="preserve"> </w:t>
      </w:r>
      <w:r w:rsidRPr="008B1E75">
        <w:rPr>
          <w:rFonts w:ascii="Times New Roman" w:hAnsi="Times New Roman"/>
          <w:sz w:val="24"/>
          <w:szCs w:val="24"/>
        </w:rPr>
        <w:t xml:space="preserve"> в сумме 219815884,59  рублей, в том числе по договорам аренды рассчитанные  в соответствии </w:t>
      </w:r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Порядком определения размера арендной платы за земельные участки,</w:t>
      </w:r>
      <w:r w:rsidRPr="008B1E75">
        <w:rPr>
          <w:rFonts w:ascii="Times New Roman" w:hAnsi="Times New Roman" w:cs="Times New Roman"/>
          <w:sz w:val="24"/>
          <w:szCs w:val="24"/>
        </w:rPr>
        <w:t xml:space="preserve"> </w:t>
      </w:r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государственная собственность на которые не разграничена,</w:t>
      </w:r>
      <w:r w:rsidRPr="008B1E75">
        <w:rPr>
          <w:rFonts w:ascii="Times New Roman" w:hAnsi="Times New Roman" w:cs="Times New Roman"/>
          <w:sz w:val="24"/>
          <w:szCs w:val="24"/>
        </w:rPr>
        <w:t xml:space="preserve"> </w:t>
      </w:r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находящихся на территории Самарской области и предоставляется в аренду без торгов</w:t>
      </w:r>
      <w:r w:rsidRPr="008B1E75">
        <w:rPr>
          <w:rFonts w:ascii="Times New Roman" w:hAnsi="Times New Roman"/>
          <w:sz w:val="24"/>
          <w:szCs w:val="24"/>
        </w:rPr>
        <w:t xml:space="preserve"> </w:t>
      </w:r>
      <w:r w:rsidR="009468A5">
        <w:rPr>
          <w:rFonts w:ascii="Times New Roman" w:hAnsi="Times New Roman"/>
          <w:sz w:val="24"/>
          <w:szCs w:val="24"/>
        </w:rPr>
        <w:t xml:space="preserve"> в сумме 206032243,04 рублей.</w:t>
      </w:r>
    </w:p>
    <w:p w14:paraId="33189105" w14:textId="77777777" w:rsidR="00A50FE9" w:rsidRDefault="00A50FE9" w:rsidP="008B1E75">
      <w:pPr>
        <w:pStyle w:val="ConsPlusNonformat"/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4FA851C6" w14:textId="2E2F452D" w:rsidR="00367D5A" w:rsidRPr="00A34428" w:rsidRDefault="004F0675" w:rsidP="0046292C">
      <w:pPr>
        <w:pStyle w:val="ConsPlusNonformat"/>
        <w:spacing w:line="276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34428">
        <w:rPr>
          <w:rFonts w:ascii="Times New Roman" w:hAnsi="Times New Roman"/>
          <w:color w:val="000000" w:themeColor="text1"/>
          <w:sz w:val="24"/>
          <w:szCs w:val="24"/>
        </w:rPr>
        <w:t xml:space="preserve">2024 год </w:t>
      </w:r>
      <w:r w:rsidR="00464EB7" w:rsidRPr="00A34428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</w:t>
      </w:r>
      <w:proofErr w:type="gramStart"/>
      <w:r w:rsidR="00464EB7" w:rsidRPr="00A34428">
        <w:rPr>
          <w:rFonts w:ascii="Times New Roman" w:hAnsi="Times New Roman"/>
          <w:color w:val="000000" w:themeColor="text1"/>
          <w:sz w:val="24"/>
          <w:szCs w:val="24"/>
        </w:rPr>
        <w:t xml:space="preserve">   (</w:t>
      </w:r>
      <w:proofErr w:type="gramEnd"/>
      <w:r w:rsidR="00464EB7" w:rsidRPr="00A34428">
        <w:rPr>
          <w:rFonts w:ascii="Times New Roman" w:hAnsi="Times New Roman"/>
          <w:color w:val="000000" w:themeColor="text1"/>
          <w:sz w:val="24"/>
          <w:szCs w:val="24"/>
        </w:rPr>
        <w:t xml:space="preserve"> руб.)</w:t>
      </w:r>
    </w:p>
    <w:p w14:paraId="33714E94" w14:textId="77777777" w:rsidR="004F0675" w:rsidRPr="0043305C" w:rsidRDefault="004F0675" w:rsidP="0046292C">
      <w:pPr>
        <w:pStyle w:val="ConsPlusNonformat"/>
        <w:spacing w:line="276" w:lineRule="auto"/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4673"/>
        <w:gridCol w:w="1418"/>
        <w:gridCol w:w="1275"/>
        <w:gridCol w:w="1276"/>
        <w:gridCol w:w="1134"/>
      </w:tblGrid>
      <w:tr w:rsidR="0030530B" w:rsidRPr="0043305C" w14:paraId="364AEF57" w14:textId="77777777" w:rsidTr="00464EB7">
        <w:tc>
          <w:tcPr>
            <w:tcW w:w="4673" w:type="dxa"/>
          </w:tcPr>
          <w:p w14:paraId="1E0AEBF6" w14:textId="60336072" w:rsidR="0030530B" w:rsidRPr="0043305C" w:rsidRDefault="0030530B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Наименование  показателей</w:t>
            </w:r>
            <w:proofErr w:type="gramEnd"/>
          </w:p>
        </w:tc>
        <w:tc>
          <w:tcPr>
            <w:tcW w:w="1418" w:type="dxa"/>
          </w:tcPr>
          <w:p w14:paraId="240B0FFD" w14:textId="15C037EF" w:rsidR="0030530B" w:rsidRPr="0043305C" w:rsidRDefault="00367D5A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У</w:t>
            </w:r>
            <w:r w:rsidR="0030530B"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тверждено бюджетных назначений</w:t>
            </w:r>
            <w:r w:rsidR="00395D0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на 2024 год</w:t>
            </w:r>
          </w:p>
        </w:tc>
        <w:tc>
          <w:tcPr>
            <w:tcW w:w="1275" w:type="dxa"/>
          </w:tcPr>
          <w:p w14:paraId="77DDC14D" w14:textId="77777777" w:rsidR="00395D04" w:rsidRDefault="005D4088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Исполнено </w:t>
            </w:r>
            <w:r w:rsidR="00395D0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за</w:t>
            </w:r>
            <w:proofErr w:type="gramEnd"/>
            <w:r w:rsidR="00395D0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2024 год</w:t>
            </w:r>
          </w:p>
          <w:p w14:paraId="57712BA9" w14:textId="52253136" w:rsidR="0030530B" w:rsidRPr="0043305C" w:rsidRDefault="00464EB7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/процент исполнения</w:t>
            </w:r>
          </w:p>
        </w:tc>
        <w:tc>
          <w:tcPr>
            <w:tcW w:w="1276" w:type="dxa"/>
          </w:tcPr>
          <w:p w14:paraId="2BA4C890" w14:textId="6EC6E4C4" w:rsidR="0030530B" w:rsidRPr="0043305C" w:rsidRDefault="00367D5A" w:rsidP="00464EB7">
            <w:pPr>
              <w:pStyle w:val="ConsPlusNonformat"/>
              <w:spacing w:line="276" w:lineRule="auto"/>
              <w:ind w:left="-106" w:right="-111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Исполнено через финансовые органы</w:t>
            </w:r>
            <w:r w:rsidR="00464EB7"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/процент исполнения</w:t>
            </w:r>
          </w:p>
        </w:tc>
        <w:tc>
          <w:tcPr>
            <w:tcW w:w="1134" w:type="dxa"/>
          </w:tcPr>
          <w:p w14:paraId="6BAF11CE" w14:textId="461F4247" w:rsidR="0030530B" w:rsidRPr="0043305C" w:rsidRDefault="00367D5A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Неисполненные назначения</w:t>
            </w:r>
          </w:p>
        </w:tc>
      </w:tr>
      <w:tr w:rsidR="00A50FE9" w:rsidRPr="0043305C" w14:paraId="1E4A6BF8" w14:textId="77777777" w:rsidTr="00464EB7">
        <w:tc>
          <w:tcPr>
            <w:tcW w:w="4673" w:type="dxa"/>
          </w:tcPr>
          <w:p w14:paraId="28D030AA" w14:textId="281CDDB1" w:rsidR="00A50FE9" w:rsidRPr="0043305C" w:rsidRDefault="00A50FE9" w:rsidP="00A50FE9">
            <w:pPr>
              <w:pStyle w:val="ConsPlusNonformat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55E7ADF1" w14:textId="7671858C" w:rsidR="00A50FE9" w:rsidRPr="0043305C" w:rsidRDefault="00A50FE9" w:rsidP="00A50FE9">
            <w:pPr>
              <w:pStyle w:val="ConsPlusNonformat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3408DBA1" w14:textId="7C1D392D" w:rsidR="00A50FE9" w:rsidRPr="0043305C" w:rsidRDefault="00A50FE9" w:rsidP="00A50FE9">
            <w:pPr>
              <w:pStyle w:val="ConsPlusNonformat"/>
              <w:spacing w:line="276" w:lineRule="auto"/>
              <w:ind w:left="-114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14:paraId="52DE8A9A" w14:textId="08277427" w:rsidR="00A50FE9" w:rsidRPr="0043305C" w:rsidRDefault="00A50FE9" w:rsidP="00A50FE9">
            <w:pPr>
              <w:pStyle w:val="ConsPlusNonformat"/>
              <w:spacing w:line="276" w:lineRule="auto"/>
              <w:ind w:left="-106" w:right="-111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3E780AFD" w14:textId="6C9FB8EF" w:rsidR="00A50FE9" w:rsidRPr="0043305C" w:rsidRDefault="00A50FE9" w:rsidP="00A50FE9">
            <w:pPr>
              <w:pStyle w:val="ConsPlusNonformat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</w:tr>
      <w:tr w:rsidR="004F0675" w:rsidRPr="0043305C" w14:paraId="08E603CB" w14:textId="77777777" w:rsidTr="00464EB7">
        <w:tc>
          <w:tcPr>
            <w:tcW w:w="4673" w:type="dxa"/>
          </w:tcPr>
          <w:p w14:paraId="15BD280A" w14:textId="060D417B" w:rsidR="004F0675" w:rsidRPr="0043305C" w:rsidRDefault="004F0675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Доходы бюджета всего </w:t>
            </w:r>
            <w:proofErr w:type="gramStart"/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по  </w:t>
            </w:r>
            <w:r w:rsidRPr="0043305C">
              <w:rPr>
                <w:rFonts w:ascii="Times New Roman" w:hAnsi="Times New Roman" w:cs="Times New Roman"/>
                <w:sz w:val="22"/>
                <w:szCs w:val="22"/>
              </w:rPr>
              <w:t>главному</w:t>
            </w:r>
            <w:proofErr w:type="gramEnd"/>
            <w:r w:rsidRPr="0043305C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администратору доходов бюджета муниципального района Алексеевский Самарской области</w:t>
            </w: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МКУ КУМИ  </w:t>
            </w:r>
          </w:p>
        </w:tc>
        <w:tc>
          <w:tcPr>
            <w:tcW w:w="1418" w:type="dxa"/>
          </w:tcPr>
          <w:p w14:paraId="14B5C4B4" w14:textId="2F2F53A7" w:rsidR="004F0675" w:rsidRPr="0043305C" w:rsidRDefault="00464EB7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38867271,65</w:t>
            </w:r>
          </w:p>
        </w:tc>
        <w:tc>
          <w:tcPr>
            <w:tcW w:w="1275" w:type="dxa"/>
          </w:tcPr>
          <w:p w14:paraId="1C47E24B" w14:textId="5F94D9F2" w:rsidR="004F0675" w:rsidRPr="0043305C" w:rsidRDefault="00464EB7" w:rsidP="00E31BDF">
            <w:pPr>
              <w:pStyle w:val="ConsPlusNonformat"/>
              <w:spacing w:line="276" w:lineRule="auto"/>
              <w:ind w:left="-114" w:right="-109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38867271,65/100%</w:t>
            </w:r>
          </w:p>
        </w:tc>
        <w:tc>
          <w:tcPr>
            <w:tcW w:w="1276" w:type="dxa"/>
          </w:tcPr>
          <w:p w14:paraId="1EC717C0" w14:textId="77777777" w:rsidR="004F0675" w:rsidRPr="0043305C" w:rsidRDefault="00464EB7" w:rsidP="00464EB7">
            <w:pPr>
              <w:pStyle w:val="ConsPlusNonformat"/>
              <w:spacing w:line="276" w:lineRule="auto"/>
              <w:ind w:right="-111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38867271,65</w:t>
            </w:r>
          </w:p>
          <w:p w14:paraId="0CC113DE" w14:textId="6E8F2EDA" w:rsidR="00464EB7" w:rsidRPr="0043305C" w:rsidRDefault="00464EB7" w:rsidP="00464EB7">
            <w:pPr>
              <w:pStyle w:val="ConsPlusNonformat"/>
              <w:spacing w:line="276" w:lineRule="auto"/>
              <w:ind w:right="-111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/100%</w:t>
            </w:r>
          </w:p>
        </w:tc>
        <w:tc>
          <w:tcPr>
            <w:tcW w:w="1134" w:type="dxa"/>
          </w:tcPr>
          <w:p w14:paraId="6623DD19" w14:textId="1CDBBD16" w:rsidR="004F0675" w:rsidRPr="0043305C" w:rsidRDefault="00464EB7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</w:t>
            </w:r>
          </w:p>
        </w:tc>
      </w:tr>
      <w:tr w:rsidR="0030530B" w:rsidRPr="0043305C" w14:paraId="0EB43A37" w14:textId="77777777" w:rsidTr="00464EB7">
        <w:tc>
          <w:tcPr>
            <w:tcW w:w="4673" w:type="dxa"/>
          </w:tcPr>
          <w:p w14:paraId="2A897345" w14:textId="5BCC02A2" w:rsidR="00464EB7" w:rsidRPr="0043305C" w:rsidRDefault="004F0675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В том числе доходы, получаемые в виде арендной </w:t>
            </w:r>
            <w:proofErr w:type="gramStart"/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платы  за</w:t>
            </w:r>
            <w:proofErr w:type="gramEnd"/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 и которые расположены в границах сельских поселений  и межселенных территорий муниципальных районов</w:t>
            </w:r>
            <w:r w:rsidR="00464EB7"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</w:t>
            </w:r>
            <w:r w:rsidR="004A087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а также средства от продажи права на заключение договоров аренды указанных земельных участков.</w:t>
            </w:r>
          </w:p>
          <w:p w14:paraId="73CCBED5" w14:textId="351083E0" w:rsidR="00464EB7" w:rsidRPr="0043305C" w:rsidRDefault="00464EB7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 том числе </w:t>
            </w:r>
            <w:r w:rsidR="00E1176E"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доходы, получаемые в виде арендной платы  за земельные участки, государственная собственность на которые не разграничена и которые расположены в границах сельских поселений  и межселенных территорий муниципальных районов,</w:t>
            </w:r>
            <w:r w:rsidR="004A087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а также средства от продажи права на заключение договоров аренды указанных земельных участков,</w:t>
            </w: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43305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 соответствии с Порядком определения размера арендной платы за земельные участки,</w:t>
            </w:r>
            <w:r w:rsidRPr="004330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3305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государственная собственность на которые не разграничена,</w:t>
            </w:r>
            <w:r w:rsidRPr="0043305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3305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находящихся на территории Самарской области  и предоставляется в аренду без торгов</w:t>
            </w:r>
            <w:r w:rsidR="00E1176E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</w:tcPr>
          <w:p w14:paraId="39DB0C80" w14:textId="77777777" w:rsidR="0030530B" w:rsidRPr="0043305C" w:rsidRDefault="00464EB7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31876622,42</w:t>
            </w:r>
          </w:p>
          <w:p w14:paraId="4F803261" w14:textId="77777777" w:rsidR="00E31BDF" w:rsidRPr="0043305C" w:rsidRDefault="00E31BDF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6687A46E" w14:textId="77777777" w:rsidR="00E31BDF" w:rsidRPr="0043305C" w:rsidRDefault="00E31BDF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54D377CB" w14:textId="77777777" w:rsidR="00E31BDF" w:rsidRPr="0043305C" w:rsidRDefault="00E31BDF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6813CB21" w14:textId="77777777" w:rsidR="00E31BDF" w:rsidRPr="0043305C" w:rsidRDefault="00E31BDF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5EEC7027" w14:textId="77777777" w:rsidR="00E31BDF" w:rsidRPr="0043305C" w:rsidRDefault="00E31BDF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5D023F1F" w14:textId="77777777" w:rsidR="00E31BDF" w:rsidRPr="0043305C" w:rsidRDefault="00E31BDF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1F2232AA" w14:textId="77777777" w:rsidR="004A087A" w:rsidRDefault="004A087A" w:rsidP="004A087A">
            <w:pPr>
              <w:pStyle w:val="ConsPlusNonformat"/>
              <w:spacing w:line="276" w:lineRule="auto"/>
              <w:ind w:left="-104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258751E2" w14:textId="77777777" w:rsidR="004A087A" w:rsidRDefault="004A087A" w:rsidP="004A087A">
            <w:pPr>
              <w:pStyle w:val="ConsPlusNonformat"/>
              <w:spacing w:line="276" w:lineRule="auto"/>
              <w:ind w:left="-104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10C1F69B" w14:textId="7DFE72CE" w:rsidR="00E31BDF" w:rsidRPr="004A087A" w:rsidRDefault="00E31BDF" w:rsidP="004A087A">
            <w:pPr>
              <w:pStyle w:val="ConsPlusNonformat"/>
              <w:spacing w:line="276" w:lineRule="auto"/>
              <w:ind w:left="-104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3305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27652553,85</w:t>
            </w:r>
          </w:p>
        </w:tc>
        <w:tc>
          <w:tcPr>
            <w:tcW w:w="1275" w:type="dxa"/>
          </w:tcPr>
          <w:p w14:paraId="7BEE6124" w14:textId="389926A7" w:rsidR="0030530B" w:rsidRPr="0043305C" w:rsidRDefault="00E31BDF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31876622,42/100%</w:t>
            </w:r>
          </w:p>
          <w:p w14:paraId="0BD6E4FF" w14:textId="4E1BC6CE" w:rsidR="00E31BDF" w:rsidRPr="0043305C" w:rsidRDefault="00E31BDF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1AA6A135" w14:textId="058335F7" w:rsidR="00E31BDF" w:rsidRPr="0043305C" w:rsidRDefault="00E31BDF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15B9F1B1" w14:textId="1979C62E" w:rsidR="00E31BDF" w:rsidRPr="0043305C" w:rsidRDefault="00E31BDF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2E6C51BF" w14:textId="0C88DA8A" w:rsidR="00E31BDF" w:rsidRPr="0043305C" w:rsidRDefault="00E31BDF" w:rsidP="00E31BDF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7934A4EA" w14:textId="73A79B77" w:rsidR="00E31BDF" w:rsidRPr="0043305C" w:rsidRDefault="00E31BDF" w:rsidP="00E31BDF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32E6F6B2" w14:textId="77777777" w:rsidR="004A087A" w:rsidRDefault="004A087A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59D98B9B" w14:textId="77777777" w:rsidR="004A087A" w:rsidRDefault="004A087A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00042B2E" w14:textId="6192DA9C" w:rsidR="00E31BDF" w:rsidRPr="0043305C" w:rsidRDefault="00E31BDF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27652553,85/100%</w:t>
            </w:r>
          </w:p>
          <w:p w14:paraId="5410328F" w14:textId="77777777" w:rsidR="00E31BDF" w:rsidRPr="0043305C" w:rsidRDefault="00E31BDF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515154FB" w14:textId="77777777" w:rsidR="00E31BDF" w:rsidRPr="0043305C" w:rsidRDefault="00E31BDF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836FA83" w14:textId="77777777" w:rsidR="00E31BDF" w:rsidRPr="0043305C" w:rsidRDefault="00E31BDF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53FA33E5" w14:textId="77777777" w:rsidR="00E31BDF" w:rsidRPr="0043305C" w:rsidRDefault="00E31BDF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330A07C8" w14:textId="77777777" w:rsidR="00E31BDF" w:rsidRPr="0043305C" w:rsidRDefault="00E31BDF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685F297" w14:textId="77777777" w:rsidR="00E31BDF" w:rsidRPr="0043305C" w:rsidRDefault="00E31BDF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46C60E58" w14:textId="77777777" w:rsidR="00E31BDF" w:rsidRPr="0043305C" w:rsidRDefault="00E31BDF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7C1E4A48" w14:textId="5BB841ED" w:rsidR="00E31BDF" w:rsidRPr="0043305C" w:rsidRDefault="00E31BDF" w:rsidP="00E31BDF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210A72A" w14:textId="77777777" w:rsidR="0030530B" w:rsidRPr="0043305C" w:rsidRDefault="00E31BDF" w:rsidP="00E31BDF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31876622,4/100%</w:t>
            </w:r>
          </w:p>
          <w:p w14:paraId="3EF1DD73" w14:textId="77777777" w:rsidR="00E31BDF" w:rsidRPr="0043305C" w:rsidRDefault="00E31BDF" w:rsidP="00E31BDF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494E5B72" w14:textId="77777777" w:rsidR="00E31BDF" w:rsidRPr="0043305C" w:rsidRDefault="00E31BDF" w:rsidP="00E31BDF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30AF519C" w14:textId="77777777" w:rsidR="00E31BDF" w:rsidRPr="0043305C" w:rsidRDefault="00E31BDF" w:rsidP="00E31BDF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6C8D5E76" w14:textId="77777777" w:rsidR="00E31BDF" w:rsidRPr="0043305C" w:rsidRDefault="00E31BDF" w:rsidP="00E31BDF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3D0FD6AC" w14:textId="77777777" w:rsidR="00E31BDF" w:rsidRPr="0043305C" w:rsidRDefault="00E31BDF" w:rsidP="00E31BDF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2F8A1F5B" w14:textId="77777777" w:rsidR="004A087A" w:rsidRDefault="004A087A" w:rsidP="00E31BDF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4E1BBCC8" w14:textId="77777777" w:rsidR="004A087A" w:rsidRDefault="004A087A" w:rsidP="00E31BDF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</w:p>
          <w:p w14:paraId="3114B247" w14:textId="60E1B64E" w:rsidR="00E31BDF" w:rsidRPr="0043305C" w:rsidRDefault="00E31BDF" w:rsidP="00E31BDF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27652553,85/100%</w:t>
            </w:r>
          </w:p>
        </w:tc>
        <w:tc>
          <w:tcPr>
            <w:tcW w:w="1134" w:type="dxa"/>
          </w:tcPr>
          <w:p w14:paraId="26171996" w14:textId="77777777" w:rsidR="0030530B" w:rsidRDefault="00E31BDF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3305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</w:t>
            </w:r>
          </w:p>
          <w:p w14:paraId="4DE582C1" w14:textId="77777777" w:rsidR="00E1176E" w:rsidRDefault="00E1176E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45EB5840" w14:textId="77777777" w:rsidR="00E1176E" w:rsidRDefault="00E1176E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158C5FB8" w14:textId="77777777" w:rsidR="00E1176E" w:rsidRDefault="00E1176E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62F38F63" w14:textId="77777777" w:rsidR="00E1176E" w:rsidRDefault="00E1176E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47A894F7" w14:textId="77777777" w:rsidR="00E1176E" w:rsidRDefault="00E1176E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AA50D93" w14:textId="77777777" w:rsidR="00E1176E" w:rsidRDefault="00E1176E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64EB9123" w14:textId="77777777" w:rsidR="004A087A" w:rsidRDefault="004A087A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787A10E8" w14:textId="77777777" w:rsidR="004A087A" w:rsidRDefault="004A087A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2082D08" w14:textId="3C2BD43E" w:rsidR="00E1176E" w:rsidRPr="0043305C" w:rsidRDefault="00E1176E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</w:t>
            </w:r>
          </w:p>
        </w:tc>
      </w:tr>
      <w:tr w:rsidR="004F0675" w:rsidRPr="0043305C" w14:paraId="5607CF51" w14:textId="77777777" w:rsidTr="00464EB7">
        <w:tc>
          <w:tcPr>
            <w:tcW w:w="4673" w:type="dxa"/>
          </w:tcPr>
          <w:p w14:paraId="502F35EC" w14:textId="62F40B2A" w:rsidR="004F0675" w:rsidRPr="0043305C" w:rsidRDefault="00CE36A3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Процент 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от общих доходов </w:t>
            </w: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бюджета всего по  </w:t>
            </w:r>
            <w:r w:rsidRPr="00841D9F">
              <w:rPr>
                <w:rFonts w:ascii="Times New Roman" w:hAnsi="Times New Roman" w:cs="Times New Roman"/>
                <w:sz w:val="22"/>
                <w:szCs w:val="22"/>
              </w:rPr>
              <w:t>главному администратору доходов бюджета муниципального района Алексеевский Самарской области</w:t>
            </w: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МКУ КУМИ 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по доходам</w:t>
            </w: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получаемы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м</w:t>
            </w: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в виде арендной платы  за земельные участки, государственная собственность на которые не разграничена и </w:t>
            </w: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которые расположены в границах сельских поселений  и межселенных территорий муниципальных районов,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а также средства от продажи права на заключение договоров аренды указанных земельных участков, </w:t>
            </w:r>
            <w:r w:rsidRPr="00841D9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 соответствии с Порядком определения размера арендной платы за земельные участки,</w:t>
            </w:r>
            <w:r w:rsidRPr="00841D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1D9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государственная собственность на которые не разграничена,</w:t>
            </w:r>
            <w:r w:rsidRPr="00841D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1D9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находящихся на территории Самарской области  и предоставляется в аренду без торгов</w:t>
            </w:r>
          </w:p>
        </w:tc>
        <w:tc>
          <w:tcPr>
            <w:tcW w:w="1418" w:type="dxa"/>
          </w:tcPr>
          <w:p w14:paraId="3E3491AD" w14:textId="0ACF78A0" w:rsidR="004F0675" w:rsidRPr="0043305C" w:rsidRDefault="00756E28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71,15</w:t>
            </w:r>
            <w:r w:rsidR="00A3442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14:paraId="01C565C1" w14:textId="54535A48" w:rsidR="004F0675" w:rsidRPr="0043305C" w:rsidRDefault="00756E28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71,15</w:t>
            </w:r>
            <w:r w:rsidR="00A3442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14:paraId="0CDD50AB" w14:textId="77777777" w:rsidR="004F0675" w:rsidRPr="0043305C" w:rsidRDefault="004F0675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16C6267" w14:textId="77777777" w:rsidR="004F0675" w:rsidRPr="0043305C" w:rsidRDefault="004F0675" w:rsidP="0046292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5567571A" w14:textId="77777777" w:rsidR="0030530B" w:rsidRDefault="0030530B" w:rsidP="0046292C">
      <w:pPr>
        <w:pStyle w:val="ConsPlusNonformat"/>
        <w:spacing w:line="276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85F6C54" w14:textId="402FF4CF" w:rsidR="0043305C" w:rsidRPr="00A34428" w:rsidRDefault="0043305C" w:rsidP="0043305C">
      <w:pPr>
        <w:pStyle w:val="ConsPlusNonformat"/>
        <w:spacing w:line="276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34428">
        <w:rPr>
          <w:rFonts w:ascii="Times New Roman" w:hAnsi="Times New Roman"/>
          <w:color w:val="000000" w:themeColor="text1"/>
          <w:sz w:val="24"/>
          <w:szCs w:val="24"/>
        </w:rPr>
        <w:t xml:space="preserve">2025 год                                                                                                                          </w:t>
      </w:r>
      <w:proofErr w:type="gramStart"/>
      <w:r w:rsidRPr="00A34428">
        <w:rPr>
          <w:rFonts w:ascii="Times New Roman" w:hAnsi="Times New Roman"/>
          <w:color w:val="000000" w:themeColor="text1"/>
          <w:sz w:val="24"/>
          <w:szCs w:val="24"/>
        </w:rPr>
        <w:t xml:space="preserve">   (</w:t>
      </w:r>
      <w:proofErr w:type="gramEnd"/>
      <w:r w:rsidRPr="00A34428">
        <w:rPr>
          <w:rFonts w:ascii="Times New Roman" w:hAnsi="Times New Roman"/>
          <w:color w:val="000000" w:themeColor="text1"/>
          <w:sz w:val="24"/>
          <w:szCs w:val="24"/>
        </w:rPr>
        <w:t xml:space="preserve"> руб.)</w:t>
      </w:r>
    </w:p>
    <w:p w14:paraId="1FCB9488" w14:textId="77777777" w:rsidR="0043305C" w:rsidRPr="0043305C" w:rsidRDefault="0043305C" w:rsidP="0043305C">
      <w:pPr>
        <w:pStyle w:val="ConsPlusNonformat"/>
        <w:spacing w:line="276" w:lineRule="auto"/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tbl>
      <w:tblPr>
        <w:tblStyle w:val="a4"/>
        <w:tblW w:w="9918" w:type="dxa"/>
        <w:tblLayout w:type="fixed"/>
        <w:tblLook w:val="04A0" w:firstRow="1" w:lastRow="0" w:firstColumn="1" w:lastColumn="0" w:noHBand="0" w:noVBand="1"/>
      </w:tblPr>
      <w:tblGrid>
        <w:gridCol w:w="4673"/>
        <w:gridCol w:w="1418"/>
        <w:gridCol w:w="1275"/>
        <w:gridCol w:w="1276"/>
        <w:gridCol w:w="1276"/>
      </w:tblGrid>
      <w:tr w:rsidR="0043305C" w:rsidRPr="0043305C" w14:paraId="6E411C03" w14:textId="77777777" w:rsidTr="00E1176E">
        <w:tc>
          <w:tcPr>
            <w:tcW w:w="4673" w:type="dxa"/>
          </w:tcPr>
          <w:p w14:paraId="600DD9DB" w14:textId="77777777" w:rsidR="0043305C" w:rsidRPr="00841D9F" w:rsidRDefault="0043305C" w:rsidP="00C22E8B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gramStart"/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Наименование  показателей</w:t>
            </w:r>
            <w:proofErr w:type="gramEnd"/>
          </w:p>
        </w:tc>
        <w:tc>
          <w:tcPr>
            <w:tcW w:w="1418" w:type="dxa"/>
          </w:tcPr>
          <w:p w14:paraId="666DC295" w14:textId="77777777" w:rsidR="0043305C" w:rsidRDefault="0043305C" w:rsidP="00C22E8B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Утверждено бюджетных назначений</w:t>
            </w:r>
          </w:p>
          <w:p w14:paraId="0E6B8618" w14:textId="695D28A9" w:rsidR="00395D04" w:rsidRPr="00841D9F" w:rsidRDefault="00395D04" w:rsidP="00C22E8B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на 2025 год</w:t>
            </w:r>
          </w:p>
        </w:tc>
        <w:tc>
          <w:tcPr>
            <w:tcW w:w="1275" w:type="dxa"/>
          </w:tcPr>
          <w:p w14:paraId="4E0410E6" w14:textId="78BA1A02" w:rsidR="0043305C" w:rsidRPr="00841D9F" w:rsidRDefault="0043305C" w:rsidP="00C22E8B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Исполнено</w:t>
            </w:r>
            <w:r w:rsidR="00395D0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на 30.06.2025</w:t>
            </w: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/процент исполнения</w:t>
            </w:r>
          </w:p>
        </w:tc>
        <w:tc>
          <w:tcPr>
            <w:tcW w:w="1276" w:type="dxa"/>
          </w:tcPr>
          <w:p w14:paraId="274026E1" w14:textId="77777777" w:rsidR="00395D04" w:rsidRDefault="0043305C" w:rsidP="00C22E8B">
            <w:pPr>
              <w:pStyle w:val="ConsPlusNonformat"/>
              <w:spacing w:line="276" w:lineRule="auto"/>
              <w:ind w:left="-106" w:right="-111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Исполнено через финансовые органы</w:t>
            </w:r>
            <w:r w:rsidR="00395D0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на 30.06.2025</w:t>
            </w:r>
          </w:p>
          <w:p w14:paraId="0D091AA7" w14:textId="41FD234D" w:rsidR="0043305C" w:rsidRPr="00841D9F" w:rsidRDefault="0043305C" w:rsidP="00C22E8B">
            <w:pPr>
              <w:pStyle w:val="ConsPlusNonformat"/>
              <w:spacing w:line="276" w:lineRule="auto"/>
              <w:ind w:left="-106" w:right="-111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/процент исполнения</w:t>
            </w:r>
          </w:p>
        </w:tc>
        <w:tc>
          <w:tcPr>
            <w:tcW w:w="1276" w:type="dxa"/>
          </w:tcPr>
          <w:p w14:paraId="31503D01" w14:textId="6EFB3493" w:rsidR="0043305C" w:rsidRPr="00841D9F" w:rsidRDefault="0043305C" w:rsidP="00841D9F">
            <w:pPr>
              <w:pStyle w:val="ConsPlusNonformat"/>
              <w:spacing w:line="276" w:lineRule="auto"/>
              <w:ind w:left="-109" w:right="-103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Неисполненные назначения</w:t>
            </w:r>
            <w:r w:rsidR="00B7539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/процент не выполнения</w:t>
            </w:r>
          </w:p>
        </w:tc>
      </w:tr>
      <w:tr w:rsidR="00A50FE9" w:rsidRPr="0043305C" w14:paraId="2A1CE3FB" w14:textId="77777777" w:rsidTr="00E1176E">
        <w:tc>
          <w:tcPr>
            <w:tcW w:w="4673" w:type="dxa"/>
          </w:tcPr>
          <w:p w14:paraId="598D2889" w14:textId="3162DB84" w:rsidR="00A50FE9" w:rsidRPr="00841D9F" w:rsidRDefault="00A50FE9" w:rsidP="00A50FE9">
            <w:pPr>
              <w:pStyle w:val="ConsPlusNonformat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1758F3F4" w14:textId="388C2DCC" w:rsidR="00A50FE9" w:rsidRPr="00841D9F" w:rsidRDefault="00A50FE9" w:rsidP="00A50FE9">
            <w:pPr>
              <w:pStyle w:val="ConsPlusNonformat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4A93857F" w14:textId="74C5B297" w:rsidR="00A50FE9" w:rsidRPr="00841D9F" w:rsidRDefault="00A50FE9" w:rsidP="00A50FE9">
            <w:pPr>
              <w:pStyle w:val="ConsPlusNonformat"/>
              <w:spacing w:line="276" w:lineRule="auto"/>
              <w:ind w:left="-114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14:paraId="18753946" w14:textId="5F612FA2" w:rsidR="00A50FE9" w:rsidRPr="00841D9F" w:rsidRDefault="00A50FE9" w:rsidP="00A50FE9">
            <w:pPr>
              <w:pStyle w:val="ConsPlusNonformat"/>
              <w:spacing w:line="276" w:lineRule="auto"/>
              <w:ind w:left="-106" w:right="-111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14:paraId="6422E7A0" w14:textId="2E6D3F88" w:rsidR="00A50FE9" w:rsidRPr="00841D9F" w:rsidRDefault="00A50FE9" w:rsidP="00A50FE9">
            <w:pPr>
              <w:pStyle w:val="ConsPlusNonformat"/>
              <w:spacing w:line="276" w:lineRule="auto"/>
              <w:ind w:left="-109" w:right="-103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</w:tr>
      <w:tr w:rsidR="0043305C" w:rsidRPr="0043305C" w14:paraId="6B9DDE6C" w14:textId="77777777" w:rsidTr="00E1176E">
        <w:tc>
          <w:tcPr>
            <w:tcW w:w="4673" w:type="dxa"/>
          </w:tcPr>
          <w:p w14:paraId="52DC9853" w14:textId="77777777" w:rsidR="0043305C" w:rsidRPr="00841D9F" w:rsidRDefault="0043305C" w:rsidP="00C22E8B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Доходы бюджета всего </w:t>
            </w:r>
            <w:proofErr w:type="gramStart"/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по  </w:t>
            </w:r>
            <w:r w:rsidRPr="00841D9F">
              <w:rPr>
                <w:rFonts w:ascii="Times New Roman" w:hAnsi="Times New Roman" w:cs="Times New Roman"/>
                <w:sz w:val="22"/>
                <w:szCs w:val="22"/>
              </w:rPr>
              <w:t>главному</w:t>
            </w:r>
            <w:proofErr w:type="gramEnd"/>
            <w:r w:rsidRPr="00841D9F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администратору доходов бюджета муниципального района Алексеевский Самарской области</w:t>
            </w: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МКУ КУМИ  </w:t>
            </w:r>
          </w:p>
        </w:tc>
        <w:tc>
          <w:tcPr>
            <w:tcW w:w="1418" w:type="dxa"/>
          </w:tcPr>
          <w:p w14:paraId="73CC7E18" w14:textId="77C66C92" w:rsidR="0043305C" w:rsidRPr="00841D9F" w:rsidRDefault="0043305C" w:rsidP="00C22E8B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36244100,00</w:t>
            </w:r>
          </w:p>
        </w:tc>
        <w:tc>
          <w:tcPr>
            <w:tcW w:w="1275" w:type="dxa"/>
          </w:tcPr>
          <w:p w14:paraId="070E45AD" w14:textId="7CED2D2F" w:rsidR="0043305C" w:rsidRPr="00841D9F" w:rsidRDefault="0043305C" w:rsidP="00C22E8B">
            <w:pPr>
              <w:pStyle w:val="ConsPlusNonformat"/>
              <w:spacing w:line="276" w:lineRule="auto"/>
              <w:ind w:left="-114" w:right="-109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15452367,42  </w:t>
            </w:r>
          </w:p>
        </w:tc>
        <w:tc>
          <w:tcPr>
            <w:tcW w:w="1276" w:type="dxa"/>
          </w:tcPr>
          <w:p w14:paraId="3F99AAC2" w14:textId="31EB4E66" w:rsidR="0043305C" w:rsidRPr="00841D9F" w:rsidRDefault="0043305C" w:rsidP="00C22E8B">
            <w:pPr>
              <w:pStyle w:val="ConsPlusNonformat"/>
              <w:spacing w:line="276" w:lineRule="auto"/>
              <w:ind w:right="-111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15452367,42  </w:t>
            </w:r>
          </w:p>
        </w:tc>
        <w:tc>
          <w:tcPr>
            <w:tcW w:w="1276" w:type="dxa"/>
          </w:tcPr>
          <w:p w14:paraId="0538B5AA" w14:textId="22B69D10" w:rsidR="0043305C" w:rsidRPr="00841D9F" w:rsidRDefault="00841D9F" w:rsidP="00841D9F">
            <w:pPr>
              <w:pStyle w:val="ConsPlusNonformat"/>
              <w:spacing w:line="276" w:lineRule="auto"/>
              <w:ind w:left="-109" w:right="-103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20791732,58</w:t>
            </w:r>
          </w:p>
        </w:tc>
      </w:tr>
      <w:tr w:rsidR="0043305C" w:rsidRPr="0043305C" w14:paraId="777C240D" w14:textId="77777777" w:rsidTr="00E1176E">
        <w:tc>
          <w:tcPr>
            <w:tcW w:w="4673" w:type="dxa"/>
          </w:tcPr>
          <w:p w14:paraId="74719F20" w14:textId="7DE791EF" w:rsidR="0043305C" w:rsidRPr="00841D9F" w:rsidRDefault="0043305C" w:rsidP="00C22E8B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В том числе доходы, получаемые в виде арендной </w:t>
            </w:r>
            <w:proofErr w:type="gramStart"/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платы  за</w:t>
            </w:r>
            <w:proofErr w:type="gramEnd"/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 и которые расположены в границах сельских поселений  и межселенных территорий муниципальных районов</w:t>
            </w:r>
            <w:r w:rsidR="00C22E8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 а также средства от продажи права на заключение договоров аренды указанных земельных участков.</w:t>
            </w:r>
          </w:p>
          <w:p w14:paraId="45F287DC" w14:textId="523E8925" w:rsidR="0043305C" w:rsidRPr="00841D9F" w:rsidRDefault="0043305C" w:rsidP="00C22E8B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 том числе </w:t>
            </w:r>
            <w:r w:rsidR="00E1176E"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доходы, получаемые в виде арендной платы  за земельные участки, государственная собственность на которые не разграничена и которые расположены в границах сельских поселений  и межселенных территорий муниципальных районов,</w:t>
            </w:r>
            <w:r w:rsidR="00C22E8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а также средства от продажи права на заключение договоров аренды указанных земельных участков,</w:t>
            </w:r>
            <w:r w:rsidR="00E1176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841D9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 соответствии с Порядком определения размера арендной платы за земельные участки,</w:t>
            </w:r>
            <w:r w:rsidRPr="00841D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1D9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государственная собственность на которые не разграничена,</w:t>
            </w:r>
            <w:r w:rsidRPr="00841D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1D9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находящихся на территории Самарской области  и предоставляется в аренду без торгов</w:t>
            </w:r>
          </w:p>
        </w:tc>
        <w:tc>
          <w:tcPr>
            <w:tcW w:w="1418" w:type="dxa"/>
          </w:tcPr>
          <w:p w14:paraId="02BB26B5" w14:textId="77777777" w:rsidR="00841D9F" w:rsidRDefault="0043305C" w:rsidP="00C22E8B">
            <w:pPr>
              <w:pStyle w:val="ConsPlusNonformat"/>
              <w:spacing w:line="276" w:lineRule="auto"/>
              <w:ind w:left="-10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28500000,00</w:t>
            </w:r>
          </w:p>
          <w:p w14:paraId="0C2602E1" w14:textId="77777777" w:rsidR="00841D9F" w:rsidRDefault="00841D9F" w:rsidP="00C22E8B">
            <w:pPr>
              <w:pStyle w:val="ConsPlusNonformat"/>
              <w:spacing w:line="276" w:lineRule="auto"/>
              <w:ind w:left="-10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7595C71E" w14:textId="77777777" w:rsidR="00841D9F" w:rsidRDefault="00841D9F" w:rsidP="00C22E8B">
            <w:pPr>
              <w:pStyle w:val="ConsPlusNonformat"/>
              <w:spacing w:line="276" w:lineRule="auto"/>
              <w:ind w:left="-10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651B439C" w14:textId="77777777" w:rsidR="00841D9F" w:rsidRDefault="00841D9F" w:rsidP="00C22E8B">
            <w:pPr>
              <w:pStyle w:val="ConsPlusNonformat"/>
              <w:spacing w:line="276" w:lineRule="auto"/>
              <w:ind w:left="-10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5A17257D" w14:textId="77777777" w:rsidR="00841D9F" w:rsidRDefault="00841D9F" w:rsidP="00C22E8B">
            <w:pPr>
              <w:pStyle w:val="ConsPlusNonformat"/>
              <w:spacing w:line="276" w:lineRule="auto"/>
              <w:ind w:left="-10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177D4522" w14:textId="77777777" w:rsidR="00841D9F" w:rsidRDefault="00841D9F" w:rsidP="00C22E8B">
            <w:pPr>
              <w:pStyle w:val="ConsPlusNonformat"/>
              <w:spacing w:line="276" w:lineRule="auto"/>
              <w:ind w:left="-10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0B1F8EB" w14:textId="77777777" w:rsidR="00841D9F" w:rsidRDefault="00841D9F" w:rsidP="00C22E8B">
            <w:pPr>
              <w:pStyle w:val="ConsPlusNonformat"/>
              <w:spacing w:line="276" w:lineRule="auto"/>
              <w:ind w:left="-10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38747DE6" w14:textId="77777777" w:rsidR="004A087A" w:rsidRDefault="0043305C" w:rsidP="00C22E8B">
            <w:pPr>
              <w:pStyle w:val="ConsPlusNonformat"/>
              <w:spacing w:line="276" w:lineRule="auto"/>
              <w:ind w:left="-10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</w:t>
            </w:r>
          </w:p>
          <w:p w14:paraId="14D88B7C" w14:textId="77777777" w:rsidR="004A087A" w:rsidRDefault="004A087A" w:rsidP="00C22E8B">
            <w:pPr>
              <w:pStyle w:val="ConsPlusNonformat"/>
              <w:spacing w:line="276" w:lineRule="auto"/>
              <w:ind w:left="-10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2ACE2DC6" w14:textId="680EA4E3" w:rsidR="0043305C" w:rsidRPr="00841D9F" w:rsidRDefault="00E1176E" w:rsidP="00C22E8B">
            <w:pPr>
              <w:pStyle w:val="ConsPlusNonformat"/>
              <w:spacing w:line="276" w:lineRule="auto"/>
              <w:ind w:left="-10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26400000,00</w:t>
            </w:r>
          </w:p>
        </w:tc>
        <w:tc>
          <w:tcPr>
            <w:tcW w:w="1275" w:type="dxa"/>
          </w:tcPr>
          <w:p w14:paraId="11D15D3D" w14:textId="68EE1AB0" w:rsidR="00841D9F" w:rsidRDefault="0043305C" w:rsidP="00C22E8B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12618754,31</w:t>
            </w:r>
            <w:r w:rsidR="006B5A7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/44,28</w:t>
            </w:r>
            <w:r w:rsidR="006D14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%</w:t>
            </w:r>
          </w:p>
          <w:p w14:paraId="10AFD3FC" w14:textId="77777777" w:rsidR="00841D9F" w:rsidRDefault="00841D9F" w:rsidP="006B5A7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5242026F" w14:textId="77777777" w:rsidR="00841D9F" w:rsidRDefault="00841D9F" w:rsidP="00C22E8B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25BAECB5" w14:textId="77777777" w:rsidR="00841D9F" w:rsidRDefault="00841D9F" w:rsidP="00C22E8B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16DB90BA" w14:textId="77777777" w:rsidR="00841D9F" w:rsidRDefault="00841D9F" w:rsidP="00C22E8B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7D65B198" w14:textId="77777777" w:rsidR="00841D9F" w:rsidRDefault="00841D9F" w:rsidP="00C22E8B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AC6DD62" w14:textId="77777777" w:rsidR="004A087A" w:rsidRDefault="004A087A" w:rsidP="00C22E8B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2EE1AE5D" w14:textId="77777777" w:rsidR="004A087A" w:rsidRDefault="004A087A" w:rsidP="00C22E8B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48017E1" w14:textId="5D919CA0" w:rsidR="0043305C" w:rsidRPr="00841D9F" w:rsidRDefault="008955D6" w:rsidP="00C22E8B">
            <w:pPr>
              <w:pStyle w:val="ConsPlusNonformat"/>
              <w:spacing w:line="276" w:lineRule="auto"/>
              <w:ind w:left="-11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11748631,1</w:t>
            </w:r>
            <w:r w:rsidR="00E1176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6/44,50</w:t>
            </w:r>
            <w:r w:rsidR="006D14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14:paraId="5B9BF0DA" w14:textId="1182AF73" w:rsidR="00841D9F" w:rsidRDefault="0043305C" w:rsidP="00C22E8B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12618754,31</w:t>
            </w:r>
            <w:r w:rsidR="006B5A7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/44,28</w:t>
            </w:r>
            <w:r w:rsidR="006D14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%</w:t>
            </w:r>
          </w:p>
          <w:p w14:paraId="5D0B6860" w14:textId="77777777" w:rsidR="00841D9F" w:rsidRDefault="00841D9F" w:rsidP="00C22E8B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1343F48A" w14:textId="77777777" w:rsidR="00841D9F" w:rsidRDefault="00841D9F" w:rsidP="00C22E8B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57A28FFF" w14:textId="77777777" w:rsidR="00841D9F" w:rsidRDefault="00841D9F" w:rsidP="006B5A7C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165D98AF" w14:textId="77777777" w:rsidR="00841D9F" w:rsidRDefault="00841D9F" w:rsidP="00C22E8B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4EE4831A" w14:textId="77777777" w:rsidR="00841D9F" w:rsidRDefault="00841D9F" w:rsidP="00C22E8B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2797C5C3" w14:textId="77777777" w:rsidR="004A087A" w:rsidRDefault="004A087A" w:rsidP="008955D6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53A8138C" w14:textId="77777777" w:rsidR="004A087A" w:rsidRDefault="004A087A" w:rsidP="008955D6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54242C9D" w14:textId="4848D63E" w:rsidR="0043305C" w:rsidRPr="00841D9F" w:rsidRDefault="008955D6" w:rsidP="008955D6">
            <w:pPr>
              <w:pStyle w:val="ConsPlusNonformat"/>
              <w:spacing w:line="276" w:lineRule="auto"/>
              <w:ind w:left="-106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11748631,16</w:t>
            </w:r>
            <w:r w:rsidR="0043305C"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E1176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/44,50</w:t>
            </w:r>
            <w:r w:rsidR="0043305C"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6D14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1276" w:type="dxa"/>
          </w:tcPr>
          <w:p w14:paraId="1CD4789F" w14:textId="773B018C" w:rsidR="0043305C" w:rsidRDefault="00841D9F" w:rsidP="00841D9F">
            <w:pPr>
              <w:pStyle w:val="ConsPlusNonformat"/>
              <w:spacing w:line="276" w:lineRule="auto"/>
              <w:ind w:left="-109" w:right="-103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15881245,</w:t>
            </w:r>
            <w:r w:rsidR="00E1176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69</w:t>
            </w:r>
          </w:p>
          <w:p w14:paraId="6EF3E91C" w14:textId="3D9A1E46" w:rsidR="00E1176E" w:rsidRDefault="006B5A7C" w:rsidP="006B5A7C">
            <w:pPr>
              <w:pStyle w:val="ConsPlusNonformat"/>
              <w:spacing w:line="276" w:lineRule="auto"/>
              <w:ind w:right="-103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55,72</w:t>
            </w:r>
            <w:r w:rsidR="007611C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%</w:t>
            </w:r>
          </w:p>
          <w:p w14:paraId="01901AC4" w14:textId="77777777" w:rsidR="00E1176E" w:rsidRDefault="00E1176E" w:rsidP="00841D9F">
            <w:pPr>
              <w:pStyle w:val="ConsPlusNonformat"/>
              <w:spacing w:line="276" w:lineRule="auto"/>
              <w:ind w:left="-109" w:right="-103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3C26F0BD" w14:textId="77777777" w:rsidR="00E1176E" w:rsidRDefault="00E1176E" w:rsidP="00841D9F">
            <w:pPr>
              <w:pStyle w:val="ConsPlusNonformat"/>
              <w:spacing w:line="276" w:lineRule="auto"/>
              <w:ind w:left="-109" w:right="-103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1C9DBBE3" w14:textId="77777777" w:rsidR="00E1176E" w:rsidRDefault="00E1176E" w:rsidP="00841D9F">
            <w:pPr>
              <w:pStyle w:val="ConsPlusNonformat"/>
              <w:spacing w:line="276" w:lineRule="auto"/>
              <w:ind w:left="-109" w:right="-103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5BC6EB60" w14:textId="77777777" w:rsidR="00E1176E" w:rsidRDefault="00E1176E" w:rsidP="00841D9F">
            <w:pPr>
              <w:pStyle w:val="ConsPlusNonformat"/>
              <w:spacing w:line="276" w:lineRule="auto"/>
              <w:ind w:left="-109" w:right="-103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3F94024A" w14:textId="77777777" w:rsidR="00E1176E" w:rsidRDefault="00E1176E" w:rsidP="00841D9F">
            <w:pPr>
              <w:pStyle w:val="ConsPlusNonformat"/>
              <w:spacing w:line="276" w:lineRule="auto"/>
              <w:ind w:left="-109" w:right="-103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719F08E4" w14:textId="77777777" w:rsidR="004A087A" w:rsidRDefault="004A087A" w:rsidP="00841D9F">
            <w:pPr>
              <w:pStyle w:val="ConsPlusNonformat"/>
              <w:spacing w:line="276" w:lineRule="auto"/>
              <w:ind w:left="-109" w:right="-103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F165129" w14:textId="77777777" w:rsidR="004A087A" w:rsidRDefault="004A087A" w:rsidP="00841D9F">
            <w:pPr>
              <w:pStyle w:val="ConsPlusNonformat"/>
              <w:spacing w:line="276" w:lineRule="auto"/>
              <w:ind w:left="-109" w:right="-103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280B2FF6" w14:textId="7D24FD4C" w:rsidR="00E1176E" w:rsidRDefault="00E1176E" w:rsidP="00841D9F">
            <w:pPr>
              <w:pStyle w:val="ConsPlusNonformat"/>
              <w:spacing w:line="276" w:lineRule="auto"/>
              <w:ind w:left="-109" w:right="-103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14651368,84/</w:t>
            </w:r>
          </w:p>
          <w:p w14:paraId="0AD0633F" w14:textId="663451CE" w:rsidR="00E1176E" w:rsidRPr="00841D9F" w:rsidRDefault="00E1176E" w:rsidP="00841D9F">
            <w:pPr>
              <w:pStyle w:val="ConsPlusNonformat"/>
              <w:spacing w:line="276" w:lineRule="auto"/>
              <w:ind w:left="-109" w:right="-103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55,5</w:t>
            </w:r>
            <w:r w:rsidR="004A087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43305C" w:rsidRPr="0043305C" w14:paraId="44B9BF13" w14:textId="77777777" w:rsidTr="00E1176E">
        <w:tc>
          <w:tcPr>
            <w:tcW w:w="4673" w:type="dxa"/>
          </w:tcPr>
          <w:p w14:paraId="70800174" w14:textId="435F409F" w:rsidR="0043305C" w:rsidRPr="00841D9F" w:rsidRDefault="00C22E8B" w:rsidP="00C22E8B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Процент 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от общих доходов </w:t>
            </w: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бюджета всего по  </w:t>
            </w:r>
            <w:r w:rsidRPr="00841D9F">
              <w:rPr>
                <w:rFonts w:ascii="Times New Roman" w:hAnsi="Times New Roman" w:cs="Times New Roman"/>
                <w:sz w:val="22"/>
                <w:szCs w:val="22"/>
              </w:rPr>
              <w:t xml:space="preserve">главному администратору доходов бюджета </w:t>
            </w:r>
            <w:r w:rsidRPr="00841D9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муниципального района Алексеевский Самарской области</w:t>
            </w: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МКУ КУМИ </w:t>
            </w:r>
            <w:r w:rsidR="00CE36A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по доходам</w:t>
            </w:r>
            <w:r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CE36A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CE36A3"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получаемы</w:t>
            </w:r>
            <w:r w:rsidR="00CE36A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м</w:t>
            </w:r>
            <w:r w:rsidR="00CE36A3" w:rsidRPr="00841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в виде арендной платы  за земельные участки, государственная собственность на которые не разграничена и которые расположены в границах сельских поселений  и межселенных территорий муниципальных районов,</w:t>
            </w:r>
            <w:r w:rsidR="00CE36A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а также средства от продажи права на заключение договоров аренды указанных земельных участков, </w:t>
            </w:r>
            <w:r w:rsidR="00CE36A3" w:rsidRPr="00841D9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в соответствии с Порядком определения размера арендной платы за земельные участки,</w:t>
            </w:r>
            <w:r w:rsidR="00CE36A3" w:rsidRPr="00841D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E36A3" w:rsidRPr="00841D9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государственная собственность на которые не разграничена,</w:t>
            </w:r>
            <w:r w:rsidR="00CE36A3" w:rsidRPr="00841D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E36A3" w:rsidRPr="00841D9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находящихся на территории Самарской области  и предоставляется в аренду без торгов</w:t>
            </w:r>
          </w:p>
        </w:tc>
        <w:tc>
          <w:tcPr>
            <w:tcW w:w="1418" w:type="dxa"/>
          </w:tcPr>
          <w:p w14:paraId="79C4AD5B" w14:textId="6DCA8D3A" w:rsidR="0043305C" w:rsidRPr="00841D9F" w:rsidRDefault="00A50FE9" w:rsidP="00C22E8B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72,84%</w:t>
            </w:r>
          </w:p>
        </w:tc>
        <w:tc>
          <w:tcPr>
            <w:tcW w:w="1275" w:type="dxa"/>
          </w:tcPr>
          <w:p w14:paraId="093B83C2" w14:textId="0E98CA48" w:rsidR="0043305C" w:rsidRPr="00841D9F" w:rsidRDefault="00A50FE9" w:rsidP="00C22E8B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76,03%</w:t>
            </w:r>
          </w:p>
        </w:tc>
        <w:tc>
          <w:tcPr>
            <w:tcW w:w="1276" w:type="dxa"/>
          </w:tcPr>
          <w:p w14:paraId="4B3A5B27" w14:textId="1694E854" w:rsidR="0043305C" w:rsidRPr="00841D9F" w:rsidRDefault="00A50FE9" w:rsidP="00C22E8B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76,03%</w:t>
            </w:r>
          </w:p>
        </w:tc>
        <w:tc>
          <w:tcPr>
            <w:tcW w:w="1276" w:type="dxa"/>
          </w:tcPr>
          <w:p w14:paraId="18C7D16B" w14:textId="69A18C85" w:rsidR="0043305C" w:rsidRPr="00841D9F" w:rsidRDefault="00A50FE9" w:rsidP="00C22E8B">
            <w:pPr>
              <w:pStyle w:val="ConsPlusNonforma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55,50%</w:t>
            </w:r>
          </w:p>
        </w:tc>
      </w:tr>
    </w:tbl>
    <w:p w14:paraId="73C35AC7" w14:textId="77777777" w:rsidR="0025484F" w:rsidRDefault="0025484F" w:rsidP="00B866A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8F6173A" w14:textId="45193998" w:rsidR="00B866AA" w:rsidRDefault="003913B8" w:rsidP="00B866AA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нарушении пункта 381 </w:t>
      </w:r>
      <w:r w:rsidR="00EB790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D72C3" w:rsidRPr="00E72875">
        <w:rPr>
          <w:rFonts w:ascii="Times New Roman" w:hAnsi="Times New Roman"/>
          <w:color w:val="000000" w:themeColor="text1"/>
          <w:sz w:val="24"/>
          <w:szCs w:val="24"/>
        </w:rPr>
        <w:t>Приказ</w:t>
      </w:r>
      <w:r w:rsidR="00FD72C3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FD72C3"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Минфина №157</w:t>
      </w:r>
      <w:r w:rsidR="00FD72C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D72C3" w:rsidRPr="00E72875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="00FD72C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информация о земельн</w:t>
      </w:r>
      <w:r w:rsidR="00EB790E">
        <w:rPr>
          <w:rFonts w:ascii="Times New Roman" w:hAnsi="Times New Roman"/>
          <w:color w:val="000000" w:themeColor="text1"/>
          <w:sz w:val="24"/>
          <w:szCs w:val="24"/>
        </w:rPr>
        <w:t>о</w:t>
      </w:r>
      <w:r>
        <w:rPr>
          <w:rFonts w:ascii="Times New Roman" w:hAnsi="Times New Roman"/>
          <w:color w:val="000000" w:themeColor="text1"/>
          <w:sz w:val="24"/>
          <w:szCs w:val="24"/>
        </w:rPr>
        <w:t>м участк</w:t>
      </w:r>
      <w:r w:rsidR="00EB790E">
        <w:rPr>
          <w:rFonts w:ascii="Times New Roman" w:hAnsi="Times New Roman"/>
          <w:color w:val="000000" w:themeColor="text1"/>
          <w:sz w:val="24"/>
          <w:szCs w:val="24"/>
        </w:rPr>
        <w:t>е</w:t>
      </w:r>
      <w:r>
        <w:rPr>
          <w:rFonts w:ascii="Times New Roman" w:hAnsi="Times New Roman"/>
          <w:color w:val="000000" w:themeColor="text1"/>
          <w:sz w:val="24"/>
          <w:szCs w:val="24"/>
        </w:rPr>
        <w:t>, государственная собственность на который не разграничена  и который передан в аренду на основании первичного учетного документа (Акта приемка-передачи ) по стоимости</w:t>
      </w:r>
      <w:r w:rsidR="005572C5">
        <w:rPr>
          <w:rFonts w:ascii="Times New Roman" w:hAnsi="Times New Roman"/>
          <w:color w:val="000000" w:themeColor="text1"/>
          <w:sz w:val="24"/>
          <w:szCs w:val="24"/>
        </w:rPr>
        <w:t xml:space="preserve"> указанной  в Акте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D72C3">
        <w:rPr>
          <w:rFonts w:ascii="Times New Roman" w:hAnsi="Times New Roman"/>
          <w:color w:val="000000" w:themeColor="text1"/>
          <w:sz w:val="24"/>
          <w:szCs w:val="24"/>
        </w:rPr>
        <w:t>в МКУ КУМИ</w:t>
      </w:r>
      <w:r w:rsidR="00EB790E">
        <w:rPr>
          <w:rFonts w:ascii="Times New Roman" w:hAnsi="Times New Roman"/>
          <w:color w:val="000000" w:themeColor="text1"/>
          <w:sz w:val="24"/>
          <w:szCs w:val="24"/>
        </w:rPr>
        <w:t xml:space="preserve"> не отражен </w:t>
      </w:r>
      <w:r>
        <w:rPr>
          <w:rFonts w:ascii="Times New Roman" w:hAnsi="Times New Roman"/>
          <w:color w:val="000000" w:themeColor="text1"/>
          <w:sz w:val="24"/>
          <w:szCs w:val="24"/>
        </w:rPr>
        <w:t>на счете</w:t>
      </w:r>
      <w:r w:rsidR="005572C5">
        <w:rPr>
          <w:rFonts w:ascii="Times New Roman" w:hAnsi="Times New Roman"/>
          <w:color w:val="000000" w:themeColor="text1"/>
          <w:sz w:val="24"/>
          <w:szCs w:val="24"/>
        </w:rPr>
        <w:t xml:space="preserve"> 25</w:t>
      </w:r>
      <w:r w:rsidR="000B5E43">
        <w:rPr>
          <w:rFonts w:ascii="Times New Roman" w:hAnsi="Times New Roman"/>
          <w:color w:val="000000" w:themeColor="text1"/>
          <w:sz w:val="24"/>
          <w:szCs w:val="24"/>
        </w:rPr>
        <w:t xml:space="preserve"> «Имущество, переданное  в возмездное </w:t>
      </w:r>
      <w:r w:rsidR="00EB790E">
        <w:rPr>
          <w:rFonts w:ascii="Times New Roman" w:hAnsi="Times New Roman"/>
          <w:color w:val="000000" w:themeColor="text1"/>
          <w:sz w:val="24"/>
          <w:szCs w:val="24"/>
        </w:rPr>
        <w:t xml:space="preserve"> пользование (аренду)»</w:t>
      </w:r>
      <w:r w:rsidR="00E266BE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FD72C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E01E5DD" w14:textId="23CF7F5F" w:rsidR="003913B8" w:rsidRDefault="00B866AA" w:rsidP="00395D0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Исправления  в</w:t>
      </w:r>
      <w:proofErr w:type="gramEnd"/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первичных документах не</w:t>
      </w:r>
      <w:r w:rsidR="00A344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допускается</w:t>
      </w:r>
      <w:r w:rsidRPr="008B1E7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2CE68F6" w14:textId="479596F0" w:rsidR="000F2E2D" w:rsidRPr="0085057E" w:rsidRDefault="000F2E2D" w:rsidP="000F2E2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5057E">
        <w:rPr>
          <w:rFonts w:ascii="Times New Roman" w:hAnsi="Times New Roman"/>
          <w:sz w:val="24"/>
          <w:szCs w:val="24"/>
        </w:rPr>
        <w:t xml:space="preserve">В ходе контрольного мероприятия </w:t>
      </w:r>
      <w:proofErr w:type="gramStart"/>
      <w:r w:rsidRPr="0085057E">
        <w:rPr>
          <w:rFonts w:ascii="Times New Roman" w:hAnsi="Times New Roman"/>
          <w:sz w:val="24"/>
          <w:szCs w:val="24"/>
        </w:rPr>
        <w:t>объём  проверенных</w:t>
      </w:r>
      <w:proofErr w:type="gramEnd"/>
      <w:r w:rsidRPr="0085057E">
        <w:rPr>
          <w:rFonts w:ascii="Times New Roman" w:hAnsi="Times New Roman"/>
          <w:sz w:val="24"/>
          <w:szCs w:val="24"/>
        </w:rPr>
        <w:t xml:space="preserve"> бюджетных средств   составил   </w:t>
      </w:r>
      <w:r w:rsidR="002C79C6">
        <w:rPr>
          <w:rFonts w:ascii="Times New Roman" w:hAnsi="Times New Roman"/>
          <w:sz w:val="24"/>
          <w:szCs w:val="24"/>
        </w:rPr>
        <w:t xml:space="preserve">75111,3 </w:t>
      </w:r>
      <w:r w:rsidRPr="0085057E">
        <w:rPr>
          <w:rFonts w:ascii="Times New Roman" w:hAnsi="Times New Roman"/>
          <w:sz w:val="24"/>
          <w:szCs w:val="24"/>
        </w:rPr>
        <w:t>тыс. руб.</w:t>
      </w:r>
    </w:p>
    <w:p w14:paraId="6A562DBC" w14:textId="77777777" w:rsidR="000F2E2D" w:rsidRPr="00D40A7C" w:rsidRDefault="000F2E2D" w:rsidP="00395D0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ADFB48D" w14:textId="5798D18D" w:rsidR="00395002" w:rsidRPr="00950AEF" w:rsidRDefault="00395002" w:rsidP="00023718">
      <w:pPr>
        <w:pStyle w:val="ConsPlusNonformat"/>
        <w:spacing w:line="276" w:lineRule="auto"/>
        <w:ind w:firstLine="284"/>
        <w:jc w:val="both"/>
        <w:rPr>
          <w:rStyle w:val="11"/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6000"/>
      </w:tblGrid>
      <w:tr w:rsidR="00D72E10" w:rsidRPr="00572ACF" w14:paraId="7EFB7660" w14:textId="77777777" w:rsidTr="002074F5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31E9130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6B4C3F6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 результатах контрольного мероприятия:</w:t>
            </w:r>
          </w:p>
        </w:tc>
        <w:tc>
          <w:tcPr>
            <w:tcW w:w="6000" w:type="dxa"/>
            <w:tcBorders>
              <w:top w:val="nil"/>
              <w:left w:val="nil"/>
              <w:right w:val="nil"/>
            </w:tcBorders>
          </w:tcPr>
          <w:p w14:paraId="0FCEB95E" w14:textId="0194E06B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(указывается информация с учетом требований, установленных </w:t>
            </w:r>
            <w:r w:rsidR="001F1E8E">
              <w:fldChar w:fldCharType="begin"/>
            </w:r>
            <w:r w:rsidR="001F1E8E">
              <w:instrText xml:space="preserve"> HYPERLINK "https://normativ.kontur.ru/document?moduleid=1&amp;documentid=381784" \l "l108" </w:instrText>
            </w:r>
            <w:r w:rsidR="001F1E8E">
              <w:fldChar w:fldCharType="separate"/>
            </w: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пунктом 52</w:t>
            </w:r>
            <w:r w:rsidR="001F1E8E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fldChar w:fldCharType="end"/>
            </w: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федерального стандарта N 1235, о наличии (отсутствии) выявленных нарушений по каждому вопросу контрольного мероприятия с указанием документов (материалов), на основании которых сделаны выводы о нарушениях, положения (с указанием частей, пунктов, подпунктов) законодательных и иных нормативных правовых актов Российской Федерации, правовых актов, договоров (соглашений), являющихся основаниями предоставления бюджетных средств, которые нарушены)</w:t>
            </w:r>
          </w:p>
          <w:p w14:paraId="08AA0E83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62ABDABC" w14:textId="77777777" w:rsidR="006D14F7" w:rsidRDefault="00395002" w:rsidP="006D14F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5" w:name="_Hlk125555862"/>
      <w:r w:rsidRPr="009F095D">
        <w:rPr>
          <w:rFonts w:ascii="Times New Roman" w:hAnsi="Times New Roman"/>
          <w:sz w:val="24"/>
          <w:szCs w:val="24"/>
        </w:rPr>
        <w:t xml:space="preserve"> </w:t>
      </w:r>
      <w:bookmarkStart w:id="6" w:name="_Hlk201931188"/>
      <w:r w:rsidRPr="009F095D">
        <w:rPr>
          <w:rFonts w:ascii="Times New Roman" w:hAnsi="Times New Roman"/>
          <w:sz w:val="24"/>
          <w:szCs w:val="24"/>
        </w:rPr>
        <w:t>В результате контрольного мероприятия установлено:</w:t>
      </w:r>
    </w:p>
    <w:p w14:paraId="6FF988EF" w14:textId="03664DE0" w:rsidR="006D14F7" w:rsidRDefault="006D14F7" w:rsidP="006D14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МКУ КУМИ производят  р</w:t>
      </w:r>
      <w:r w:rsidRPr="0043164E">
        <w:rPr>
          <w:rFonts w:ascii="Times New Roman" w:hAnsi="Times New Roman" w:cs="Times New Roman"/>
          <w:sz w:val="24"/>
          <w:szCs w:val="24"/>
        </w:rPr>
        <w:t>асчет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43164E">
        <w:rPr>
          <w:rFonts w:ascii="Times New Roman" w:hAnsi="Times New Roman" w:cs="Times New Roman"/>
          <w:sz w:val="24"/>
          <w:szCs w:val="24"/>
        </w:rPr>
        <w:t xml:space="preserve"> арендной платы по действующим (заключенным) договорам аренд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43164E">
        <w:rPr>
          <w:rFonts w:ascii="Times New Roman" w:hAnsi="Times New Roman" w:cs="Times New Roman"/>
          <w:sz w:val="24"/>
          <w:szCs w:val="24"/>
        </w:rPr>
        <w:t xml:space="preserve"> неразграниченных земельных участков сельскохозяйственного назначения,  предоставленных в аренду без торгов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43164E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43164E">
        <w:rPr>
          <w:rFonts w:ascii="Times New Roman" w:hAnsi="Times New Roman" w:cs="Times New Roman"/>
          <w:sz w:val="24"/>
          <w:szCs w:val="24"/>
        </w:rPr>
        <w:t xml:space="preserve"> Правительства Самарской области от 06.08.2008 №308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«Об утверждении Порядка определения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размера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арендной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платы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земельные участки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государственная собственность на которые не разграничена,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164E">
        <w:rPr>
          <w:rFonts w:ascii="Times New Roman" w:hAnsi="Times New Roman" w:cs="Times New Roman"/>
          <w:sz w:val="24"/>
          <w:szCs w:val="24"/>
          <w:shd w:val="clear" w:color="auto" w:fill="FFFFFF"/>
        </w:rPr>
        <w:t>находящихся на территории Самарской области»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изменениями  на 30 марта 2023 года.</w:t>
      </w:r>
    </w:p>
    <w:p w14:paraId="64BD9B50" w14:textId="1F7A7BA6" w:rsidR="009F095D" w:rsidRPr="006D14F7" w:rsidRDefault="006D14F7" w:rsidP="006D14F7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нарушении пункта 381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>Приказ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 xml:space="preserve"> Минфина №157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72875">
        <w:rPr>
          <w:rFonts w:ascii="Times New Roman" w:hAnsi="Times New Roman"/>
          <w:color w:val="000000" w:themeColor="text1"/>
          <w:sz w:val="24"/>
          <w:szCs w:val="24"/>
        </w:rPr>
        <w:t>н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информация о земельном участке, государственная собственность на который не разграничена  и который передан в аренду на основании первичного учетного документа (Акта приемка-передачи ) по стоимости указанной  в Акте в МКУ КУМИ не отражен на счете 25 «Имущество, переданное  в возмездное  пользование (аренду)». </w:t>
      </w:r>
      <w:bookmarkEnd w:id="5"/>
      <w:bookmarkEnd w:id="6"/>
    </w:p>
    <w:p w14:paraId="25117B9A" w14:textId="7C79B910" w:rsidR="00395002" w:rsidRPr="009F095D" w:rsidRDefault="00395002" w:rsidP="00395002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9F095D">
        <w:rPr>
          <w:rFonts w:ascii="Times New Roman" w:hAnsi="Times New Roman"/>
          <w:sz w:val="24"/>
          <w:szCs w:val="24"/>
        </w:rPr>
        <w:t>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настоящего акта &lt;8&gt;.</w:t>
      </w:r>
    </w:p>
    <w:p w14:paraId="2ABF7719" w14:textId="77777777" w:rsidR="00395002" w:rsidRPr="009F095D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D72E10" w:rsidRPr="00572ACF" w14:paraId="0921BD8A" w14:textId="77777777" w:rsidTr="002074F5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0E48BDBF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Приложение: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7A3FCB1" w14:textId="42D5C6A8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72E10" w:rsidRPr="00572ACF" w14:paraId="52941A42" w14:textId="77777777" w:rsidTr="002074F5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E710330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0944127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(указываются документы, материалы, приобщаемые к акту контрольного </w:t>
            </w: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lastRenderedPageBreak/>
              <w:t>мероприятия,</w:t>
            </w:r>
          </w:p>
        </w:tc>
      </w:tr>
      <w:tr w:rsidR="00D72E10" w:rsidRPr="00572ACF" w14:paraId="6575E7E1" w14:textId="77777777" w:rsidTr="002074F5">
        <w:trPr>
          <w:jc w:val="center"/>
        </w:trPr>
        <w:tc>
          <w:tcPr>
            <w:tcW w:w="900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C02C73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72E10" w:rsidRPr="00572ACF" w14:paraId="7637A2D3" w14:textId="77777777" w:rsidTr="002074F5">
        <w:trPr>
          <w:jc w:val="center"/>
        </w:trPr>
        <w:tc>
          <w:tcPr>
            <w:tcW w:w="90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74D941A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в том числе документы (копии документов), подтверждающие нарушения, в соответствии</w:t>
            </w:r>
          </w:p>
        </w:tc>
      </w:tr>
      <w:tr w:rsidR="00D72E10" w:rsidRPr="00572ACF" w14:paraId="11819944" w14:textId="77777777" w:rsidTr="002074F5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F6E82BF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5D9AAA3C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D72E10" w:rsidRPr="00572ACF" w14:paraId="229802C6" w14:textId="77777777" w:rsidTr="002074F5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3E17489" w14:textId="007F8AF5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с пунктами </w:t>
            </w:r>
            <w:r w:rsidR="001F1E8E">
              <w:fldChar w:fldCharType="begin"/>
            </w:r>
            <w:r w:rsidR="001F1E8E">
              <w:instrText xml:space="preserve"> HYPERLINK "https://normativ.kontur.ru/document?moduleid=1&amp;documentid=381784" \l "l58" </w:instrText>
            </w:r>
            <w:r w:rsidR="001F1E8E">
              <w:fldChar w:fldCharType="separate"/>
            </w: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53</w:t>
            </w:r>
            <w:r w:rsidR="001F1E8E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fldChar w:fldCharType="end"/>
            </w: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, </w:t>
            </w:r>
            <w:r w:rsidR="001F1E8E">
              <w:fldChar w:fldCharType="begin"/>
            </w:r>
            <w:r w:rsidR="001F1E8E">
              <w:instrText xml:space="preserve"> HYPERLINK "https://normativ.kontur.ru/document?moduleid=1&amp;documentid=381784" \l "l59" </w:instrText>
            </w:r>
            <w:r w:rsidR="001F1E8E">
              <w:fldChar w:fldCharType="separate"/>
            </w: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>54</w:t>
            </w:r>
            <w:r w:rsidR="001F1E8E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fldChar w:fldCharType="end"/>
            </w: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федерального стандарта N 1235)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B407366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3CAF1D01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72ACF">
        <w:rPr>
          <w:rFonts w:ascii="Times New Roman" w:hAnsi="Times New Roman"/>
          <w:color w:val="000000" w:themeColor="text1"/>
          <w:sz w:val="24"/>
          <w:szCs w:val="24"/>
        </w:rPr>
        <w:t>Руководитель проверочной (ревизионной) группы (уполномоченное на проведение контрольного мероприятия должностное лицо)</w:t>
      </w:r>
    </w:p>
    <w:p w14:paraId="24F8763F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72ACF">
        <w:rPr>
          <w:rFonts w:ascii="Times New Roman" w:hAnsi="Times New Roman"/>
          <w:color w:val="000000" w:themeColor="text1"/>
          <w:sz w:val="24"/>
          <w:szCs w:val="24"/>
        </w:rPr>
        <w:t>Уполномоченное лицо на проведение</w:t>
      </w:r>
    </w:p>
    <w:p w14:paraId="6ADD2248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72ACF">
        <w:rPr>
          <w:rFonts w:ascii="Times New Roman" w:hAnsi="Times New Roman"/>
          <w:color w:val="000000" w:themeColor="text1"/>
          <w:sz w:val="24"/>
          <w:szCs w:val="24"/>
        </w:rPr>
        <w:t xml:space="preserve">Контрольного мероприятия </w:t>
      </w:r>
    </w:p>
    <w:p w14:paraId="4079045D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72ACF">
        <w:rPr>
          <w:rFonts w:ascii="Times New Roman" w:hAnsi="Times New Roman"/>
          <w:color w:val="000000" w:themeColor="text1"/>
          <w:sz w:val="24"/>
          <w:szCs w:val="24"/>
        </w:rPr>
        <w:t xml:space="preserve">должностное </w:t>
      </w:r>
      <w:proofErr w:type="gramStart"/>
      <w:r w:rsidRPr="00572ACF">
        <w:rPr>
          <w:rFonts w:ascii="Times New Roman" w:hAnsi="Times New Roman"/>
          <w:color w:val="000000" w:themeColor="text1"/>
          <w:sz w:val="24"/>
          <w:szCs w:val="24"/>
        </w:rPr>
        <w:t>лицо  начальник</w:t>
      </w:r>
      <w:proofErr w:type="gramEnd"/>
      <w:r w:rsidRPr="00572AC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7DA94650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72ACF">
        <w:rPr>
          <w:rFonts w:ascii="Times New Roman" w:hAnsi="Times New Roman"/>
          <w:color w:val="000000" w:themeColor="text1"/>
          <w:sz w:val="24"/>
          <w:szCs w:val="24"/>
        </w:rPr>
        <w:t>отдела по внутреннему</w:t>
      </w:r>
    </w:p>
    <w:p w14:paraId="61FB65CB" w14:textId="305C34CA" w:rsidR="00395002" w:rsidRPr="00572ACF" w:rsidRDefault="00395002" w:rsidP="003950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72ACF">
        <w:rPr>
          <w:rFonts w:ascii="Times New Roman" w:hAnsi="Times New Roman"/>
          <w:color w:val="000000" w:themeColor="text1"/>
          <w:sz w:val="24"/>
          <w:szCs w:val="24"/>
        </w:rPr>
        <w:t xml:space="preserve">муниципальному финансовому </w:t>
      </w:r>
    </w:p>
    <w:p w14:paraId="047D0AF8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72ACF">
        <w:rPr>
          <w:rFonts w:ascii="Times New Roman" w:hAnsi="Times New Roman"/>
          <w:color w:val="000000" w:themeColor="text1"/>
          <w:sz w:val="24"/>
          <w:szCs w:val="24"/>
        </w:rPr>
        <w:t xml:space="preserve">контролю 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360"/>
        <w:gridCol w:w="990"/>
        <w:gridCol w:w="360"/>
        <w:gridCol w:w="1350"/>
        <w:gridCol w:w="360"/>
        <w:gridCol w:w="2610"/>
      </w:tblGrid>
      <w:tr w:rsidR="00D72E10" w:rsidRPr="00572ACF" w14:paraId="778A91C4" w14:textId="77777777" w:rsidTr="002074F5">
        <w:trPr>
          <w:jc w:val="center"/>
        </w:trPr>
        <w:tc>
          <w:tcPr>
            <w:tcW w:w="297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1A86FD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0B968E9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FA73AE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A34CD86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6BD7C6C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E5B26E9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9F06CCB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Е.П. Рыжкова</w:t>
            </w:r>
          </w:p>
        </w:tc>
      </w:tr>
      <w:tr w:rsidR="00395002" w:rsidRPr="00572ACF" w14:paraId="69FDA368" w14:textId="77777777" w:rsidTr="002074F5">
        <w:trPr>
          <w:jc w:val="center"/>
        </w:trPr>
        <w:tc>
          <w:tcPr>
            <w:tcW w:w="297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A070D3B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(должность)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B93622F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02A5F13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(дата)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48DFFA4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6952913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3556E62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F786D16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(инициалы и фамилия)</w:t>
            </w:r>
          </w:p>
        </w:tc>
      </w:tr>
    </w:tbl>
    <w:p w14:paraId="4272B262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18"/>
          <w:szCs w:val="18"/>
        </w:rPr>
      </w:pPr>
    </w:p>
    <w:p w14:paraId="45323F21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D72E10" w:rsidRPr="00572ACF" w14:paraId="19A60285" w14:textId="77777777" w:rsidTr="002074F5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3ACB38D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Копию акта контрольного мероприятия получил &lt;9&gt;:</w:t>
            </w:r>
          </w:p>
        </w:tc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370E48B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  </w:t>
            </w:r>
          </w:p>
          <w:p w14:paraId="1CFC6471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72E10" w:rsidRPr="00572ACF" w14:paraId="13FBA4AF" w14:textId="77777777" w:rsidTr="002074F5">
        <w:trPr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0BB5607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DDFF65F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(указываются должность,</w:t>
            </w:r>
          </w:p>
        </w:tc>
      </w:tr>
      <w:tr w:rsidR="00D72E10" w:rsidRPr="00572ACF" w14:paraId="1A70E425" w14:textId="77777777" w:rsidTr="002074F5">
        <w:trPr>
          <w:jc w:val="center"/>
        </w:trPr>
        <w:tc>
          <w:tcPr>
            <w:tcW w:w="600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E97EF4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3B82505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95002" w:rsidRPr="00572ACF" w14:paraId="33F4A8BC" w14:textId="77777777" w:rsidTr="002074F5">
        <w:trPr>
          <w:jc w:val="center"/>
        </w:trPr>
        <w:tc>
          <w:tcPr>
            <w:tcW w:w="600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7ED232C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фамилия, имя, отчество (при наличии) руководителя объекта контроля (его уполномоченного представителя), получившего копию акта контрольного мероприятия, дата, подпись)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5F6B56FA" w14:textId="77777777" w:rsidR="00395002" w:rsidRPr="00572ACF" w:rsidRDefault="00395002" w:rsidP="00207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72AC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4BFA0E10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2FA4684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6701376" w14:textId="38028390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572ACF">
        <w:rPr>
          <w:rFonts w:ascii="Times New Roman" w:hAnsi="Times New Roman"/>
          <w:color w:val="000000" w:themeColor="text1"/>
          <w:sz w:val="18"/>
          <w:szCs w:val="18"/>
        </w:rPr>
        <w:t xml:space="preserve">&lt;1&gt; Постановление Правительства Российской Федерации </w:t>
      </w:r>
      <w:hyperlink r:id="rId8" w:anchor="l0" w:history="1">
        <w:r w:rsidRPr="00572ACF">
          <w:rPr>
            <w:rFonts w:ascii="Times New Roman" w:hAnsi="Times New Roman"/>
            <w:color w:val="000000" w:themeColor="text1"/>
            <w:sz w:val="18"/>
            <w:szCs w:val="18"/>
            <w:u w:val="single"/>
          </w:rPr>
          <w:t>от 17.08.2020 N 1235</w:t>
        </w:r>
      </w:hyperlink>
      <w:r w:rsidRPr="00572ACF">
        <w:rPr>
          <w:rFonts w:ascii="Times New Roman" w:hAnsi="Times New Roman"/>
          <w:color w:val="000000" w:themeColor="text1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 (Собрание законодательства Российской Федерации, 2020, N 34, ст. 5462).</w:t>
      </w:r>
    </w:p>
    <w:p w14:paraId="74A78A14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572ACF">
        <w:rPr>
          <w:rFonts w:ascii="Times New Roman" w:hAnsi="Times New Roman"/>
          <w:color w:val="000000" w:themeColor="text1"/>
          <w:sz w:val="18"/>
          <w:szCs w:val="18"/>
        </w:rPr>
        <w:t>&lt;2&gt; Указывается только в случае привлечения независимых экспертов (специализированных экспертных организаций), специалистов иных государственных органов, специалистов учреждений, подведомственных органу контроля, к контрольному мероприятию.</w:t>
      </w:r>
    </w:p>
    <w:p w14:paraId="5A6916E7" w14:textId="537E0BBF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572ACF">
        <w:rPr>
          <w:rFonts w:ascii="Times New Roman" w:hAnsi="Times New Roman"/>
          <w:color w:val="000000" w:themeColor="text1"/>
          <w:sz w:val="18"/>
          <w:szCs w:val="18"/>
        </w:rPr>
        <w:t xml:space="preserve">&lt;3&gt; Постановление Правительства Российской Федерации </w:t>
      </w:r>
      <w:hyperlink r:id="rId9" w:anchor="l0" w:history="1">
        <w:r w:rsidRPr="00572ACF">
          <w:rPr>
            <w:rFonts w:ascii="Times New Roman" w:hAnsi="Times New Roman"/>
            <w:color w:val="000000" w:themeColor="text1"/>
            <w:sz w:val="18"/>
            <w:szCs w:val="18"/>
            <w:u w:val="single"/>
          </w:rPr>
          <w:t>от 06.02.2020 N 100</w:t>
        </w:r>
      </w:hyperlink>
      <w:r w:rsidRPr="00572ACF">
        <w:rPr>
          <w:rFonts w:ascii="Times New Roman" w:hAnsi="Times New Roman"/>
          <w:color w:val="000000" w:themeColor="text1"/>
          <w:sz w:val="18"/>
          <w:szCs w:val="18"/>
        </w:rPr>
        <w:t xml:space="preserve"> "Об утверждении федерального стандарта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(Собрание законодательства Российской Федерации, 2020, N 7, ст. 829).</w:t>
      </w:r>
    </w:p>
    <w:p w14:paraId="0CA07CA7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572ACF">
        <w:rPr>
          <w:rFonts w:ascii="Times New Roman" w:hAnsi="Times New Roman"/>
          <w:color w:val="000000" w:themeColor="text1"/>
          <w:sz w:val="18"/>
          <w:szCs w:val="18"/>
        </w:rPr>
        <w:t>&lt;4&gt; Указывается в акте выездной проверки (ревизии), камеральной проверки в случае проведения в рамках указанного контрольного мероприятия встречной проверки или обследования.</w:t>
      </w:r>
    </w:p>
    <w:p w14:paraId="03DAD941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572ACF">
        <w:rPr>
          <w:rFonts w:ascii="Times New Roman" w:hAnsi="Times New Roman"/>
          <w:color w:val="000000" w:themeColor="text1"/>
          <w:sz w:val="18"/>
          <w:szCs w:val="18"/>
        </w:rPr>
        <w:t>&lt;5&gt; Указывается только в случае приостановления контрольного мероприятия.</w:t>
      </w:r>
    </w:p>
    <w:p w14:paraId="7DCD4A22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572ACF">
        <w:rPr>
          <w:rFonts w:ascii="Times New Roman" w:hAnsi="Times New Roman"/>
          <w:color w:val="000000" w:themeColor="text1"/>
          <w:sz w:val="18"/>
          <w:szCs w:val="18"/>
        </w:rPr>
        <w:t>&lt;6&gt; Указывается только в случае продления срока проведения контрольного мероприятия.</w:t>
      </w:r>
    </w:p>
    <w:p w14:paraId="47A1EB0B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572ACF">
        <w:rPr>
          <w:rFonts w:ascii="Times New Roman" w:hAnsi="Times New Roman"/>
          <w:color w:val="000000" w:themeColor="text1"/>
          <w:sz w:val="18"/>
          <w:szCs w:val="18"/>
        </w:rPr>
        <w:t>&lt;7&gt; Указываются сведения об объекте контроля (объекте встречной проверки), включающие:</w:t>
      </w:r>
    </w:p>
    <w:p w14:paraId="29C2E608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572ACF">
        <w:rPr>
          <w:rFonts w:ascii="Times New Roman" w:hAnsi="Times New Roman"/>
          <w:color w:val="000000" w:themeColor="text1"/>
          <w:sz w:val="18"/>
          <w:szCs w:val="18"/>
        </w:rPr>
        <w:t>полное и сокращенное (при наличии) наименование, идентификационный номер налогоплательщика (ИНН), основной государственный регистрационный номер (ОГРН), код организации в соответствии с реестром участников бюджетного процесса, а также юридических лиц, не являющихся участниками бюджетного процесса;</w:t>
      </w:r>
    </w:p>
    <w:p w14:paraId="34FF7D00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572ACF">
        <w:rPr>
          <w:rFonts w:ascii="Times New Roman" w:hAnsi="Times New Roman"/>
          <w:color w:val="000000" w:themeColor="text1"/>
          <w:sz w:val="18"/>
          <w:szCs w:val="18"/>
        </w:rPr>
        <w:t>наименование государственного (муниципального) органа, в ведении которого находится объект контроля, с указанием адреса и телефона такого органа (при наличии);</w:t>
      </w:r>
    </w:p>
    <w:p w14:paraId="486B3667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572ACF">
        <w:rPr>
          <w:rFonts w:ascii="Times New Roman" w:hAnsi="Times New Roman"/>
          <w:color w:val="000000" w:themeColor="text1"/>
          <w:sz w:val="18"/>
          <w:szCs w:val="18"/>
        </w:rPr>
        <w:t>сведения об учредителях (участниках) (при наличии);</w:t>
      </w:r>
    </w:p>
    <w:p w14:paraId="5412D93F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572ACF">
        <w:rPr>
          <w:rFonts w:ascii="Times New Roman" w:hAnsi="Times New Roman"/>
          <w:color w:val="000000" w:themeColor="text1"/>
          <w:sz w:val="18"/>
          <w:szCs w:val="18"/>
        </w:rPr>
        <w:t>перечень и реквизиты всех действовавших в проверяемом периоде счетов в кредитных организациях, включая депозитные, а также лицевых счетов в органах Федерального казначейства (включая счета, закрытые на момент проведения контрольного мероприятия, но действовавшие в проверяемом периоде);</w:t>
      </w:r>
    </w:p>
    <w:p w14:paraId="722518D4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572ACF">
        <w:rPr>
          <w:rFonts w:ascii="Times New Roman" w:hAnsi="Times New Roman"/>
          <w:color w:val="000000" w:themeColor="text1"/>
          <w:sz w:val="18"/>
          <w:szCs w:val="18"/>
        </w:rPr>
        <w:t>фамилии, инициалы и должности лиц объекта контроля (объекта встречной проверки), имевших право подписи денежных и расчетных документов в проверяемый период.</w:t>
      </w:r>
    </w:p>
    <w:p w14:paraId="14368025" w14:textId="77777777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572ACF">
        <w:rPr>
          <w:rFonts w:ascii="Times New Roman" w:hAnsi="Times New Roman"/>
          <w:color w:val="000000" w:themeColor="text1"/>
          <w:sz w:val="18"/>
          <w:szCs w:val="18"/>
        </w:rPr>
        <w:t>&lt;8&gt; Не указывается в случае проведения встречной проверки.</w:t>
      </w:r>
    </w:p>
    <w:p w14:paraId="09DEBA20" w14:textId="03262C26" w:rsidR="00395002" w:rsidRPr="00572ACF" w:rsidRDefault="00395002" w:rsidP="0039500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572ACF">
        <w:rPr>
          <w:rFonts w:ascii="Times New Roman" w:hAnsi="Times New Roman"/>
          <w:color w:val="000000" w:themeColor="text1"/>
          <w:sz w:val="18"/>
          <w:szCs w:val="18"/>
        </w:rPr>
        <w:t>&lt;9&gt; Указывается в случае вручения копии акта контрольного мероприятия руководителю объекта контроля (ег</w:t>
      </w:r>
      <w:r w:rsidR="00432764">
        <w:rPr>
          <w:rFonts w:ascii="Times New Roman" w:hAnsi="Times New Roman"/>
          <w:color w:val="000000" w:themeColor="text1"/>
          <w:sz w:val="18"/>
          <w:szCs w:val="18"/>
        </w:rPr>
        <w:t xml:space="preserve">о </w:t>
      </w:r>
      <w:bookmarkStart w:id="7" w:name="_GoBack"/>
      <w:bookmarkEnd w:id="7"/>
      <w:r w:rsidRPr="00572ACF">
        <w:rPr>
          <w:rFonts w:ascii="Times New Roman" w:hAnsi="Times New Roman"/>
          <w:color w:val="000000" w:themeColor="text1"/>
          <w:sz w:val="18"/>
          <w:szCs w:val="18"/>
        </w:rPr>
        <w:lastRenderedPageBreak/>
        <w:t>уполномоченному представителю).</w:t>
      </w:r>
    </w:p>
    <w:p w14:paraId="59D8BC54" w14:textId="77777777" w:rsidR="009F095D" w:rsidRPr="00572ACF" w:rsidRDefault="009F095D" w:rsidP="009A5F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AC8D27F" w14:textId="77777777" w:rsidR="008F0A70" w:rsidRPr="00572ACF" w:rsidRDefault="008F0A70" w:rsidP="00FC5A06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8F0A70" w:rsidRPr="00572ACF" w:rsidSect="003156B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D7A51"/>
    <w:multiLevelType w:val="hybridMultilevel"/>
    <w:tmpl w:val="74A68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F1599"/>
    <w:multiLevelType w:val="hybridMultilevel"/>
    <w:tmpl w:val="87066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31329"/>
    <w:multiLevelType w:val="hybridMultilevel"/>
    <w:tmpl w:val="87066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B18AA"/>
    <w:multiLevelType w:val="hybridMultilevel"/>
    <w:tmpl w:val="228CA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F2B"/>
    <w:rsid w:val="000017C6"/>
    <w:rsid w:val="00001DD0"/>
    <w:rsid w:val="00012F2B"/>
    <w:rsid w:val="000145D5"/>
    <w:rsid w:val="00021AB9"/>
    <w:rsid w:val="00023718"/>
    <w:rsid w:val="00025DB7"/>
    <w:rsid w:val="0003049D"/>
    <w:rsid w:val="000306D4"/>
    <w:rsid w:val="00032682"/>
    <w:rsid w:val="00036626"/>
    <w:rsid w:val="00044F5D"/>
    <w:rsid w:val="00046C42"/>
    <w:rsid w:val="0004709E"/>
    <w:rsid w:val="00047159"/>
    <w:rsid w:val="000634D7"/>
    <w:rsid w:val="00063B22"/>
    <w:rsid w:val="00086F32"/>
    <w:rsid w:val="0009108E"/>
    <w:rsid w:val="000A21BA"/>
    <w:rsid w:val="000A421D"/>
    <w:rsid w:val="000A6E84"/>
    <w:rsid w:val="000B0E11"/>
    <w:rsid w:val="000B3AEC"/>
    <w:rsid w:val="000B4ECC"/>
    <w:rsid w:val="000B5E43"/>
    <w:rsid w:val="000C3DF7"/>
    <w:rsid w:val="000D5683"/>
    <w:rsid w:val="000E2E55"/>
    <w:rsid w:val="000E4EAC"/>
    <w:rsid w:val="000E6E76"/>
    <w:rsid w:val="000F2E2D"/>
    <w:rsid w:val="000F30FD"/>
    <w:rsid w:val="000F6451"/>
    <w:rsid w:val="00110A37"/>
    <w:rsid w:val="00110B8E"/>
    <w:rsid w:val="00113240"/>
    <w:rsid w:val="00113B7B"/>
    <w:rsid w:val="00121C0D"/>
    <w:rsid w:val="001330DE"/>
    <w:rsid w:val="00136895"/>
    <w:rsid w:val="00141209"/>
    <w:rsid w:val="00146168"/>
    <w:rsid w:val="001467C0"/>
    <w:rsid w:val="0015154C"/>
    <w:rsid w:val="001565DB"/>
    <w:rsid w:val="0016353B"/>
    <w:rsid w:val="00164683"/>
    <w:rsid w:val="001665AC"/>
    <w:rsid w:val="0017199A"/>
    <w:rsid w:val="00172BD7"/>
    <w:rsid w:val="00190DA6"/>
    <w:rsid w:val="00191776"/>
    <w:rsid w:val="00194F5F"/>
    <w:rsid w:val="001A4DD5"/>
    <w:rsid w:val="001A5DDB"/>
    <w:rsid w:val="001B3F88"/>
    <w:rsid w:val="001B76F8"/>
    <w:rsid w:val="001C2626"/>
    <w:rsid w:val="001C28B2"/>
    <w:rsid w:val="001C37F0"/>
    <w:rsid w:val="001D29E9"/>
    <w:rsid w:val="001D5D30"/>
    <w:rsid w:val="001E50F1"/>
    <w:rsid w:val="001E6DA8"/>
    <w:rsid w:val="001F1E8E"/>
    <w:rsid w:val="001F32C4"/>
    <w:rsid w:val="001F6D8D"/>
    <w:rsid w:val="002073A4"/>
    <w:rsid w:val="002074F5"/>
    <w:rsid w:val="00207D2A"/>
    <w:rsid w:val="00210EDA"/>
    <w:rsid w:val="002317D4"/>
    <w:rsid w:val="0023277D"/>
    <w:rsid w:val="002330E5"/>
    <w:rsid w:val="002371AA"/>
    <w:rsid w:val="00240703"/>
    <w:rsid w:val="002421F3"/>
    <w:rsid w:val="00247D15"/>
    <w:rsid w:val="002517E8"/>
    <w:rsid w:val="0025272C"/>
    <w:rsid w:val="00252A4E"/>
    <w:rsid w:val="0025484F"/>
    <w:rsid w:val="00256C73"/>
    <w:rsid w:val="00266E6B"/>
    <w:rsid w:val="002706EB"/>
    <w:rsid w:val="002770A0"/>
    <w:rsid w:val="00287370"/>
    <w:rsid w:val="00291BC2"/>
    <w:rsid w:val="002A0298"/>
    <w:rsid w:val="002A459B"/>
    <w:rsid w:val="002A7E66"/>
    <w:rsid w:val="002B0AE4"/>
    <w:rsid w:val="002B2C94"/>
    <w:rsid w:val="002C79C6"/>
    <w:rsid w:val="002D0486"/>
    <w:rsid w:val="002D3A2F"/>
    <w:rsid w:val="002E0FC0"/>
    <w:rsid w:val="002E6B0E"/>
    <w:rsid w:val="0030530B"/>
    <w:rsid w:val="0030533A"/>
    <w:rsid w:val="00310AFF"/>
    <w:rsid w:val="00310FC6"/>
    <w:rsid w:val="003131DB"/>
    <w:rsid w:val="003156B8"/>
    <w:rsid w:val="003238C3"/>
    <w:rsid w:val="00331892"/>
    <w:rsid w:val="00344EF8"/>
    <w:rsid w:val="00347407"/>
    <w:rsid w:val="00354702"/>
    <w:rsid w:val="0035510C"/>
    <w:rsid w:val="00356158"/>
    <w:rsid w:val="00364E63"/>
    <w:rsid w:val="00367D5A"/>
    <w:rsid w:val="00371AC2"/>
    <w:rsid w:val="003721E6"/>
    <w:rsid w:val="00383074"/>
    <w:rsid w:val="00386B62"/>
    <w:rsid w:val="003913B8"/>
    <w:rsid w:val="00394F7C"/>
    <w:rsid w:val="00395002"/>
    <w:rsid w:val="00395D04"/>
    <w:rsid w:val="00396A74"/>
    <w:rsid w:val="00396CB1"/>
    <w:rsid w:val="003A4B1E"/>
    <w:rsid w:val="003A647C"/>
    <w:rsid w:val="003C25B7"/>
    <w:rsid w:val="003C5657"/>
    <w:rsid w:val="003D14AB"/>
    <w:rsid w:val="003D697E"/>
    <w:rsid w:val="003F5275"/>
    <w:rsid w:val="0040075B"/>
    <w:rsid w:val="00401297"/>
    <w:rsid w:val="00404B41"/>
    <w:rsid w:val="00404F92"/>
    <w:rsid w:val="00412013"/>
    <w:rsid w:val="00413C13"/>
    <w:rsid w:val="00414453"/>
    <w:rsid w:val="00414A69"/>
    <w:rsid w:val="00417B7A"/>
    <w:rsid w:val="00422B90"/>
    <w:rsid w:val="00425748"/>
    <w:rsid w:val="0043164E"/>
    <w:rsid w:val="00432764"/>
    <w:rsid w:val="0043305C"/>
    <w:rsid w:val="00436F33"/>
    <w:rsid w:val="00444849"/>
    <w:rsid w:val="00455AB9"/>
    <w:rsid w:val="0046292C"/>
    <w:rsid w:val="004645F2"/>
    <w:rsid w:val="00464EB7"/>
    <w:rsid w:val="004652C1"/>
    <w:rsid w:val="004716DF"/>
    <w:rsid w:val="00471CCB"/>
    <w:rsid w:val="004722DA"/>
    <w:rsid w:val="00473163"/>
    <w:rsid w:val="00473A9C"/>
    <w:rsid w:val="00480CE2"/>
    <w:rsid w:val="004810F8"/>
    <w:rsid w:val="0049485D"/>
    <w:rsid w:val="00495406"/>
    <w:rsid w:val="0049697C"/>
    <w:rsid w:val="004A087A"/>
    <w:rsid w:val="004A0E3B"/>
    <w:rsid w:val="004A34C4"/>
    <w:rsid w:val="004A3839"/>
    <w:rsid w:val="004A3CD8"/>
    <w:rsid w:val="004A6E6B"/>
    <w:rsid w:val="004B02A8"/>
    <w:rsid w:val="004B03BA"/>
    <w:rsid w:val="004C3EDF"/>
    <w:rsid w:val="004C72BB"/>
    <w:rsid w:val="004D2CA3"/>
    <w:rsid w:val="004D403B"/>
    <w:rsid w:val="004E16A7"/>
    <w:rsid w:val="004F0675"/>
    <w:rsid w:val="005065F9"/>
    <w:rsid w:val="00510555"/>
    <w:rsid w:val="00510966"/>
    <w:rsid w:val="00512569"/>
    <w:rsid w:val="0051392A"/>
    <w:rsid w:val="005254F3"/>
    <w:rsid w:val="00532DAD"/>
    <w:rsid w:val="00533879"/>
    <w:rsid w:val="00536D2E"/>
    <w:rsid w:val="005536BC"/>
    <w:rsid w:val="005572C5"/>
    <w:rsid w:val="00566F14"/>
    <w:rsid w:val="00571A57"/>
    <w:rsid w:val="00572ACF"/>
    <w:rsid w:val="0057541A"/>
    <w:rsid w:val="0059688C"/>
    <w:rsid w:val="005A1B83"/>
    <w:rsid w:val="005A4289"/>
    <w:rsid w:val="005B0830"/>
    <w:rsid w:val="005B0F4E"/>
    <w:rsid w:val="005B21BC"/>
    <w:rsid w:val="005B627D"/>
    <w:rsid w:val="005B7226"/>
    <w:rsid w:val="005C1D42"/>
    <w:rsid w:val="005C58AA"/>
    <w:rsid w:val="005D4088"/>
    <w:rsid w:val="005D500A"/>
    <w:rsid w:val="005D5D5F"/>
    <w:rsid w:val="005E1B02"/>
    <w:rsid w:val="005E498F"/>
    <w:rsid w:val="005F3700"/>
    <w:rsid w:val="005F412E"/>
    <w:rsid w:val="005F636F"/>
    <w:rsid w:val="00603C89"/>
    <w:rsid w:val="00605CC2"/>
    <w:rsid w:val="006140C5"/>
    <w:rsid w:val="006163E0"/>
    <w:rsid w:val="00634525"/>
    <w:rsid w:val="00634CA5"/>
    <w:rsid w:val="00636ED4"/>
    <w:rsid w:val="00637BBB"/>
    <w:rsid w:val="0064304C"/>
    <w:rsid w:val="0065281B"/>
    <w:rsid w:val="00671522"/>
    <w:rsid w:val="006848E5"/>
    <w:rsid w:val="0069159A"/>
    <w:rsid w:val="00691820"/>
    <w:rsid w:val="00692881"/>
    <w:rsid w:val="006973B7"/>
    <w:rsid w:val="006A3795"/>
    <w:rsid w:val="006B3D91"/>
    <w:rsid w:val="006B5A7C"/>
    <w:rsid w:val="006C5692"/>
    <w:rsid w:val="006C742E"/>
    <w:rsid w:val="006D14F7"/>
    <w:rsid w:val="006E426F"/>
    <w:rsid w:val="006E5A7F"/>
    <w:rsid w:val="007011D1"/>
    <w:rsid w:val="00702F95"/>
    <w:rsid w:val="00705F61"/>
    <w:rsid w:val="00717E24"/>
    <w:rsid w:val="007214E5"/>
    <w:rsid w:val="007241E9"/>
    <w:rsid w:val="00736883"/>
    <w:rsid w:val="0073699F"/>
    <w:rsid w:val="007401F7"/>
    <w:rsid w:val="00740565"/>
    <w:rsid w:val="007409E0"/>
    <w:rsid w:val="00744673"/>
    <w:rsid w:val="00756E28"/>
    <w:rsid w:val="007611CE"/>
    <w:rsid w:val="0076153C"/>
    <w:rsid w:val="00762EC5"/>
    <w:rsid w:val="00777B31"/>
    <w:rsid w:val="00786FA4"/>
    <w:rsid w:val="00791F27"/>
    <w:rsid w:val="0079298A"/>
    <w:rsid w:val="00792CC2"/>
    <w:rsid w:val="007944AD"/>
    <w:rsid w:val="007945CF"/>
    <w:rsid w:val="00794925"/>
    <w:rsid w:val="007B6D58"/>
    <w:rsid w:val="007B7DF9"/>
    <w:rsid w:val="007C0B5F"/>
    <w:rsid w:val="007E3342"/>
    <w:rsid w:val="007F5B53"/>
    <w:rsid w:val="00810414"/>
    <w:rsid w:val="0081191C"/>
    <w:rsid w:val="008130AC"/>
    <w:rsid w:val="0081336A"/>
    <w:rsid w:val="00817BCD"/>
    <w:rsid w:val="008231CD"/>
    <w:rsid w:val="00833563"/>
    <w:rsid w:val="00836D71"/>
    <w:rsid w:val="00841D9F"/>
    <w:rsid w:val="0084416D"/>
    <w:rsid w:val="00847032"/>
    <w:rsid w:val="00854586"/>
    <w:rsid w:val="00856D73"/>
    <w:rsid w:val="00864A95"/>
    <w:rsid w:val="00864D6E"/>
    <w:rsid w:val="0088033F"/>
    <w:rsid w:val="008844EC"/>
    <w:rsid w:val="00886E44"/>
    <w:rsid w:val="008919FB"/>
    <w:rsid w:val="008955D6"/>
    <w:rsid w:val="00895616"/>
    <w:rsid w:val="008973B9"/>
    <w:rsid w:val="008A2AF6"/>
    <w:rsid w:val="008A603F"/>
    <w:rsid w:val="008A73D6"/>
    <w:rsid w:val="008B1E75"/>
    <w:rsid w:val="008B475E"/>
    <w:rsid w:val="008B757B"/>
    <w:rsid w:val="008C063B"/>
    <w:rsid w:val="008C7CBB"/>
    <w:rsid w:val="008D62D7"/>
    <w:rsid w:val="008D6EED"/>
    <w:rsid w:val="008D7FF0"/>
    <w:rsid w:val="008F0A70"/>
    <w:rsid w:val="008F2081"/>
    <w:rsid w:val="008F36AB"/>
    <w:rsid w:val="008F66E9"/>
    <w:rsid w:val="0090160D"/>
    <w:rsid w:val="009049CB"/>
    <w:rsid w:val="0091121B"/>
    <w:rsid w:val="009122E5"/>
    <w:rsid w:val="00915379"/>
    <w:rsid w:val="00923D5B"/>
    <w:rsid w:val="00925156"/>
    <w:rsid w:val="0093455A"/>
    <w:rsid w:val="0093757B"/>
    <w:rsid w:val="00937BF1"/>
    <w:rsid w:val="00944D91"/>
    <w:rsid w:val="009468A5"/>
    <w:rsid w:val="00950AEF"/>
    <w:rsid w:val="00952D05"/>
    <w:rsid w:val="009538DF"/>
    <w:rsid w:val="00957CCF"/>
    <w:rsid w:val="00960696"/>
    <w:rsid w:val="00963BBB"/>
    <w:rsid w:val="009655F7"/>
    <w:rsid w:val="00973B9B"/>
    <w:rsid w:val="00973CBF"/>
    <w:rsid w:val="0098046B"/>
    <w:rsid w:val="00985C19"/>
    <w:rsid w:val="009862E6"/>
    <w:rsid w:val="00992BD3"/>
    <w:rsid w:val="009A0BC8"/>
    <w:rsid w:val="009A2198"/>
    <w:rsid w:val="009A415F"/>
    <w:rsid w:val="009A5F52"/>
    <w:rsid w:val="009A7CA9"/>
    <w:rsid w:val="009B134D"/>
    <w:rsid w:val="009B3BF3"/>
    <w:rsid w:val="009C1EAE"/>
    <w:rsid w:val="009C396D"/>
    <w:rsid w:val="009D5C3D"/>
    <w:rsid w:val="009E3597"/>
    <w:rsid w:val="009E4876"/>
    <w:rsid w:val="009F095D"/>
    <w:rsid w:val="009F13FF"/>
    <w:rsid w:val="009F5D0C"/>
    <w:rsid w:val="009F756A"/>
    <w:rsid w:val="00A03802"/>
    <w:rsid w:val="00A32B8C"/>
    <w:rsid w:val="00A34428"/>
    <w:rsid w:val="00A42F90"/>
    <w:rsid w:val="00A508A9"/>
    <w:rsid w:val="00A50FE9"/>
    <w:rsid w:val="00A51580"/>
    <w:rsid w:val="00A650FB"/>
    <w:rsid w:val="00A66CFE"/>
    <w:rsid w:val="00A72FA9"/>
    <w:rsid w:val="00A755E1"/>
    <w:rsid w:val="00A770FD"/>
    <w:rsid w:val="00A825A4"/>
    <w:rsid w:val="00A86C6E"/>
    <w:rsid w:val="00A9154B"/>
    <w:rsid w:val="00A96900"/>
    <w:rsid w:val="00A96AD3"/>
    <w:rsid w:val="00AB7DA8"/>
    <w:rsid w:val="00AC3817"/>
    <w:rsid w:val="00AC5679"/>
    <w:rsid w:val="00AC73BF"/>
    <w:rsid w:val="00AD1C91"/>
    <w:rsid w:val="00AD43F7"/>
    <w:rsid w:val="00AD75A4"/>
    <w:rsid w:val="00AE0714"/>
    <w:rsid w:val="00AE2707"/>
    <w:rsid w:val="00AE5082"/>
    <w:rsid w:val="00AE6617"/>
    <w:rsid w:val="00AE79F2"/>
    <w:rsid w:val="00AF0A7B"/>
    <w:rsid w:val="00AF0CD4"/>
    <w:rsid w:val="00B020E6"/>
    <w:rsid w:val="00B04D7D"/>
    <w:rsid w:val="00B05449"/>
    <w:rsid w:val="00B1084E"/>
    <w:rsid w:val="00B1121F"/>
    <w:rsid w:val="00B14145"/>
    <w:rsid w:val="00B17BE0"/>
    <w:rsid w:val="00B2320E"/>
    <w:rsid w:val="00B33C8D"/>
    <w:rsid w:val="00B349D7"/>
    <w:rsid w:val="00B53473"/>
    <w:rsid w:val="00B6290C"/>
    <w:rsid w:val="00B75393"/>
    <w:rsid w:val="00B76902"/>
    <w:rsid w:val="00B82666"/>
    <w:rsid w:val="00B838DF"/>
    <w:rsid w:val="00B866AA"/>
    <w:rsid w:val="00B8677C"/>
    <w:rsid w:val="00B92215"/>
    <w:rsid w:val="00B945C9"/>
    <w:rsid w:val="00B95FBE"/>
    <w:rsid w:val="00BA1AA4"/>
    <w:rsid w:val="00BA1E0E"/>
    <w:rsid w:val="00BA4412"/>
    <w:rsid w:val="00BA6A0F"/>
    <w:rsid w:val="00BB1218"/>
    <w:rsid w:val="00BB4DBA"/>
    <w:rsid w:val="00BB61EC"/>
    <w:rsid w:val="00BC2B74"/>
    <w:rsid w:val="00BC315C"/>
    <w:rsid w:val="00BD6B83"/>
    <w:rsid w:val="00C10F9C"/>
    <w:rsid w:val="00C111F3"/>
    <w:rsid w:val="00C12F57"/>
    <w:rsid w:val="00C1621B"/>
    <w:rsid w:val="00C21194"/>
    <w:rsid w:val="00C22594"/>
    <w:rsid w:val="00C22E8B"/>
    <w:rsid w:val="00C26009"/>
    <w:rsid w:val="00C3094D"/>
    <w:rsid w:val="00C407AD"/>
    <w:rsid w:val="00C42429"/>
    <w:rsid w:val="00C450EF"/>
    <w:rsid w:val="00C458AC"/>
    <w:rsid w:val="00C50784"/>
    <w:rsid w:val="00C51FAB"/>
    <w:rsid w:val="00C52CFA"/>
    <w:rsid w:val="00C64BE2"/>
    <w:rsid w:val="00C64CFD"/>
    <w:rsid w:val="00C82D3B"/>
    <w:rsid w:val="00C833BD"/>
    <w:rsid w:val="00C91892"/>
    <w:rsid w:val="00CA7CFE"/>
    <w:rsid w:val="00CB446C"/>
    <w:rsid w:val="00CC1C04"/>
    <w:rsid w:val="00CC22E4"/>
    <w:rsid w:val="00CC28E2"/>
    <w:rsid w:val="00CC5354"/>
    <w:rsid w:val="00CD53D9"/>
    <w:rsid w:val="00CD77D5"/>
    <w:rsid w:val="00CE36A3"/>
    <w:rsid w:val="00CE4812"/>
    <w:rsid w:val="00CE5BB2"/>
    <w:rsid w:val="00CF1233"/>
    <w:rsid w:val="00CF3049"/>
    <w:rsid w:val="00CF3DFD"/>
    <w:rsid w:val="00CF6632"/>
    <w:rsid w:val="00CF667C"/>
    <w:rsid w:val="00D000AB"/>
    <w:rsid w:val="00D0074E"/>
    <w:rsid w:val="00D00C61"/>
    <w:rsid w:val="00D02677"/>
    <w:rsid w:val="00D13DFA"/>
    <w:rsid w:val="00D235F3"/>
    <w:rsid w:val="00D40A7C"/>
    <w:rsid w:val="00D457A8"/>
    <w:rsid w:val="00D51AA9"/>
    <w:rsid w:val="00D55B16"/>
    <w:rsid w:val="00D55ECD"/>
    <w:rsid w:val="00D5760B"/>
    <w:rsid w:val="00D62074"/>
    <w:rsid w:val="00D663CB"/>
    <w:rsid w:val="00D72E10"/>
    <w:rsid w:val="00D77B72"/>
    <w:rsid w:val="00D917EA"/>
    <w:rsid w:val="00DA38C6"/>
    <w:rsid w:val="00DA40A7"/>
    <w:rsid w:val="00DA429E"/>
    <w:rsid w:val="00DB5A50"/>
    <w:rsid w:val="00DB5DFF"/>
    <w:rsid w:val="00DB6E08"/>
    <w:rsid w:val="00DC16BA"/>
    <w:rsid w:val="00DC65D2"/>
    <w:rsid w:val="00DC7D51"/>
    <w:rsid w:val="00DD5299"/>
    <w:rsid w:val="00DD671A"/>
    <w:rsid w:val="00DD7185"/>
    <w:rsid w:val="00DE62AC"/>
    <w:rsid w:val="00DE6785"/>
    <w:rsid w:val="00DE6E10"/>
    <w:rsid w:val="00DE7574"/>
    <w:rsid w:val="00DF1605"/>
    <w:rsid w:val="00DF22E9"/>
    <w:rsid w:val="00E02A2E"/>
    <w:rsid w:val="00E06E7A"/>
    <w:rsid w:val="00E107B6"/>
    <w:rsid w:val="00E10CF1"/>
    <w:rsid w:val="00E11564"/>
    <w:rsid w:val="00E1176E"/>
    <w:rsid w:val="00E14358"/>
    <w:rsid w:val="00E2178F"/>
    <w:rsid w:val="00E266BE"/>
    <w:rsid w:val="00E31BDF"/>
    <w:rsid w:val="00E40A6A"/>
    <w:rsid w:val="00E460DC"/>
    <w:rsid w:val="00E526FB"/>
    <w:rsid w:val="00E6136B"/>
    <w:rsid w:val="00E666D5"/>
    <w:rsid w:val="00E71160"/>
    <w:rsid w:val="00E72875"/>
    <w:rsid w:val="00E75A73"/>
    <w:rsid w:val="00E80602"/>
    <w:rsid w:val="00E86953"/>
    <w:rsid w:val="00E930AA"/>
    <w:rsid w:val="00E97994"/>
    <w:rsid w:val="00EB24E8"/>
    <w:rsid w:val="00EB2F51"/>
    <w:rsid w:val="00EB4D4B"/>
    <w:rsid w:val="00EB790E"/>
    <w:rsid w:val="00EB7B33"/>
    <w:rsid w:val="00EC2EBC"/>
    <w:rsid w:val="00EC3F91"/>
    <w:rsid w:val="00EC5EC8"/>
    <w:rsid w:val="00EC71AD"/>
    <w:rsid w:val="00ED334D"/>
    <w:rsid w:val="00ED6A4E"/>
    <w:rsid w:val="00EE4101"/>
    <w:rsid w:val="00EE5634"/>
    <w:rsid w:val="00F008D7"/>
    <w:rsid w:val="00F01DFF"/>
    <w:rsid w:val="00F02DBB"/>
    <w:rsid w:val="00F063CC"/>
    <w:rsid w:val="00F14142"/>
    <w:rsid w:val="00F16936"/>
    <w:rsid w:val="00F31885"/>
    <w:rsid w:val="00F348B4"/>
    <w:rsid w:val="00F42BB0"/>
    <w:rsid w:val="00F42E21"/>
    <w:rsid w:val="00F442A3"/>
    <w:rsid w:val="00F516CA"/>
    <w:rsid w:val="00F53059"/>
    <w:rsid w:val="00F533A9"/>
    <w:rsid w:val="00F53CE1"/>
    <w:rsid w:val="00F64B5C"/>
    <w:rsid w:val="00F74D3F"/>
    <w:rsid w:val="00F7717B"/>
    <w:rsid w:val="00F833EE"/>
    <w:rsid w:val="00F851A2"/>
    <w:rsid w:val="00F92CA9"/>
    <w:rsid w:val="00F952EA"/>
    <w:rsid w:val="00FB1BBA"/>
    <w:rsid w:val="00FB284B"/>
    <w:rsid w:val="00FB7297"/>
    <w:rsid w:val="00FC17E7"/>
    <w:rsid w:val="00FC212C"/>
    <w:rsid w:val="00FC35A6"/>
    <w:rsid w:val="00FC3D8E"/>
    <w:rsid w:val="00FC5A06"/>
    <w:rsid w:val="00FD33B3"/>
    <w:rsid w:val="00FD4F54"/>
    <w:rsid w:val="00FD5778"/>
    <w:rsid w:val="00FD5F89"/>
    <w:rsid w:val="00FD72C3"/>
    <w:rsid w:val="00FE0E4E"/>
    <w:rsid w:val="00FE3D6F"/>
    <w:rsid w:val="00FE7233"/>
    <w:rsid w:val="00FF4D88"/>
    <w:rsid w:val="00FF534A"/>
    <w:rsid w:val="00FF5408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31A07"/>
  <w15:chartTrackingRefBased/>
  <w15:docId w15:val="{08FA92BE-605F-4877-BFBA-5481A553C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64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620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Основной шрифт абзаца1"/>
    <w:rsid w:val="00395002"/>
  </w:style>
  <w:style w:type="paragraph" w:styleId="a3">
    <w:name w:val="List Paragraph"/>
    <w:basedOn w:val="a"/>
    <w:uiPriority w:val="34"/>
    <w:qFormat/>
    <w:rsid w:val="00A03802"/>
    <w:pPr>
      <w:ind w:left="720"/>
      <w:contextualSpacing/>
    </w:pPr>
  </w:style>
  <w:style w:type="table" w:styleId="a4">
    <w:name w:val="Table Grid"/>
    <w:basedOn w:val="a1"/>
    <w:uiPriority w:val="59"/>
    <w:rsid w:val="004E1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link w:val="a6"/>
    <w:rsid w:val="007241E9"/>
    <w:rPr>
      <w:rFonts w:ascii="Times New Roman" w:hAnsi="Times New Roman"/>
      <w:shd w:val="clear" w:color="auto" w:fill="FFFFFF"/>
    </w:rPr>
  </w:style>
  <w:style w:type="paragraph" w:styleId="a6">
    <w:name w:val="Body Text"/>
    <w:basedOn w:val="a"/>
    <w:link w:val="a5"/>
    <w:rsid w:val="007241E9"/>
    <w:pPr>
      <w:widowControl w:val="0"/>
      <w:shd w:val="clear" w:color="auto" w:fill="FFFFFF"/>
      <w:spacing w:after="240" w:line="274" w:lineRule="exact"/>
      <w:jc w:val="both"/>
    </w:pPr>
    <w:rPr>
      <w:rFonts w:ascii="Times New Roman" w:hAnsi="Times New Roman"/>
    </w:rPr>
  </w:style>
  <w:style w:type="character" w:customStyle="1" w:styleId="12">
    <w:name w:val="Основной текст Знак1"/>
    <w:basedOn w:val="a0"/>
    <w:uiPriority w:val="99"/>
    <w:semiHidden/>
    <w:rsid w:val="007241E9"/>
  </w:style>
  <w:style w:type="character" w:customStyle="1" w:styleId="2">
    <w:name w:val="Основной текст (2)_"/>
    <w:link w:val="20"/>
    <w:rsid w:val="007241E9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41E9"/>
    <w:pPr>
      <w:widowControl w:val="0"/>
      <w:shd w:val="clear" w:color="auto" w:fill="FFFFFF"/>
      <w:spacing w:before="240" w:after="120" w:line="240" w:lineRule="atLeast"/>
    </w:pPr>
    <w:rPr>
      <w:rFonts w:ascii="Times New Roman" w:hAnsi="Times New Roman"/>
      <w:b/>
      <w:bCs/>
      <w:i/>
      <w:iCs/>
    </w:rPr>
  </w:style>
  <w:style w:type="paragraph" w:customStyle="1" w:styleId="pboth">
    <w:name w:val="pboth"/>
    <w:basedOn w:val="a"/>
    <w:rsid w:val="00652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E4E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E4EA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A64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66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81784" TargetMode="External"/><Relationship Id="rId3" Type="http://schemas.openxmlformats.org/officeDocument/2006/relationships/styles" Target="styles.xml"/><Relationship Id="rId7" Type="http://schemas.openxmlformats.org/officeDocument/2006/relationships/hyperlink" Target="https://normativ.kontur.ru/document?moduleid=1&amp;documentid=38178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ormativ.kontur.ru/document?moduleid=1&amp;documentid=381784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852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98DEE-359A-41D5-9046-71487488A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10404</TotalTime>
  <Pages>1</Pages>
  <Words>8143</Words>
  <Characters>46416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342</cp:revision>
  <cp:lastPrinted>2026-02-17T10:40:00Z</cp:lastPrinted>
  <dcterms:created xsi:type="dcterms:W3CDTF">2023-07-07T07:14:00Z</dcterms:created>
  <dcterms:modified xsi:type="dcterms:W3CDTF">2026-02-17T11:22:00Z</dcterms:modified>
</cp:coreProperties>
</file>