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D6E17" w14:textId="24027204" w:rsidR="001F33AD" w:rsidRPr="000211DD" w:rsidRDefault="00082AE6" w:rsidP="001F33AD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6C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F33AD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Справка </w:t>
      </w:r>
    </w:p>
    <w:p w14:paraId="6031F3F5" w14:textId="4DD89AF4" w:rsidR="008844EC" w:rsidRPr="000211DD" w:rsidRDefault="001F33AD" w:rsidP="001F33AD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о завершении контрольных действий</w:t>
      </w:r>
    </w:p>
    <w:p w14:paraId="648E9AE1" w14:textId="714668E5" w:rsidR="001F33AD" w:rsidRPr="000211DD" w:rsidRDefault="001F33AD" w:rsidP="001F33AD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2B4732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с. </w:t>
      </w:r>
      <w:r w:rsidR="00916A23">
        <w:rPr>
          <w:rFonts w:ascii="Times New Roman" w:hAnsi="Times New Roman" w:cs="Times New Roman"/>
          <w:color w:val="000000" w:themeColor="text1"/>
          <w:sz w:val="24"/>
          <w:szCs w:val="24"/>
        </w:rPr>
        <w:t>Алексеевка</w:t>
      </w:r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</w:t>
      </w:r>
      <w:r w:rsidR="00916A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 </w:t>
      </w:r>
      <w:proofErr w:type="gramStart"/>
      <w:r w:rsidR="00916A23">
        <w:rPr>
          <w:rFonts w:ascii="Times New Roman" w:hAnsi="Times New Roman" w:cs="Times New Roman"/>
          <w:color w:val="000000" w:themeColor="text1"/>
          <w:sz w:val="24"/>
          <w:szCs w:val="24"/>
        </w:rPr>
        <w:t>декабря</w:t>
      </w:r>
      <w:r w:rsidR="00316CC6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86AB8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F86AB8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2155A7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proofErr w:type="gramEnd"/>
      <w:r w:rsidR="0061670E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14:paraId="334658DF" w14:textId="4C7D8C5E" w:rsidR="001F33AD" w:rsidRPr="000D44E4" w:rsidRDefault="00C64D73" w:rsidP="00D97A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Hlk199839975"/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На основании плана проведения контрольного мероприятия на 202</w:t>
      </w:r>
      <w:r w:rsidR="0041099D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(</w:t>
      </w:r>
      <w:r w:rsidR="0041099D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(Приказ </w:t>
      </w:r>
      <w:r w:rsidR="0041099D" w:rsidRPr="0041099D">
        <w:rPr>
          <w:rFonts w:ascii="Times New Roman" w:hAnsi="Times New Roman" w:cs="Times New Roman"/>
          <w:sz w:val="24"/>
          <w:szCs w:val="24"/>
        </w:rPr>
        <w:t>МКУ «</w:t>
      </w:r>
      <w:proofErr w:type="spellStart"/>
      <w:r w:rsidR="0041099D" w:rsidRPr="0041099D">
        <w:rPr>
          <w:rFonts w:ascii="Times New Roman" w:hAnsi="Times New Roman" w:cs="Times New Roman"/>
          <w:sz w:val="24"/>
          <w:szCs w:val="24"/>
        </w:rPr>
        <w:t>Финуправление</w:t>
      </w:r>
      <w:proofErr w:type="spellEnd"/>
      <w:r w:rsidR="0041099D" w:rsidRPr="0041099D">
        <w:rPr>
          <w:rFonts w:ascii="Times New Roman" w:hAnsi="Times New Roman" w:cs="Times New Roman"/>
          <w:sz w:val="24"/>
          <w:szCs w:val="24"/>
        </w:rPr>
        <w:t>» от 19 декабря 2024</w:t>
      </w:r>
      <w:r w:rsidR="00CA7D71">
        <w:rPr>
          <w:rFonts w:ascii="Times New Roman" w:hAnsi="Times New Roman" w:cs="Times New Roman"/>
          <w:sz w:val="24"/>
          <w:szCs w:val="24"/>
        </w:rPr>
        <w:t xml:space="preserve"> г. </w:t>
      </w:r>
      <w:r w:rsidR="0041099D" w:rsidRPr="0041099D">
        <w:rPr>
          <w:rFonts w:ascii="Times New Roman" w:hAnsi="Times New Roman" w:cs="Times New Roman"/>
          <w:sz w:val="24"/>
          <w:szCs w:val="24"/>
        </w:rPr>
        <w:t xml:space="preserve">№97 «Об утверждении плана контрольных мероприятий  отдела внутреннего муниципального финансового контроля Муниципального </w:t>
      </w:r>
      <w:r w:rsidR="0041099D" w:rsidRPr="000D44E4">
        <w:rPr>
          <w:rFonts w:ascii="Times New Roman" w:hAnsi="Times New Roman" w:cs="Times New Roman"/>
          <w:color w:val="000000" w:themeColor="text1"/>
          <w:sz w:val="24"/>
          <w:szCs w:val="24"/>
        </w:rPr>
        <w:t>казенного учреждения «Финансовое управление Администрации муниципального района Алексеевский Самарской области» на 2025 год» с изменениями  и дополнениями на 23.06.2025</w:t>
      </w:r>
      <w:r w:rsidRPr="000D44E4">
        <w:rPr>
          <w:rFonts w:ascii="Times New Roman" w:hAnsi="Times New Roman" w:cs="Times New Roman"/>
          <w:color w:val="000000" w:themeColor="text1"/>
          <w:sz w:val="24"/>
          <w:szCs w:val="24"/>
        </w:rPr>
        <w:t>), во исполнение постановления Администрации муниципального района Алексеевский от 27.08.2024 №237 «Об утверждении ведомственного стандарта осуществления Муниципальным казенным учреждением «Финансовое управление Администрации муниципального района Алексеевский  Самарской области» полномочий по внутреннему муниципальному финансовому контролю»;  Приказа МКУ  «</w:t>
      </w:r>
      <w:proofErr w:type="spellStart"/>
      <w:r w:rsidRPr="000D44E4">
        <w:rPr>
          <w:rFonts w:ascii="Times New Roman" w:hAnsi="Times New Roman" w:cs="Times New Roman"/>
          <w:color w:val="000000" w:themeColor="text1"/>
          <w:sz w:val="24"/>
          <w:szCs w:val="24"/>
        </w:rPr>
        <w:t>Финуправление</w:t>
      </w:r>
      <w:proofErr w:type="spellEnd"/>
      <w:r w:rsidRPr="000D44E4">
        <w:rPr>
          <w:rFonts w:ascii="Times New Roman" w:hAnsi="Times New Roman" w:cs="Times New Roman"/>
          <w:color w:val="000000" w:themeColor="text1"/>
          <w:sz w:val="24"/>
          <w:szCs w:val="24"/>
        </w:rPr>
        <w:t>» от  27.02.20</w:t>
      </w:r>
      <w:bookmarkStart w:id="1" w:name="_GoBack"/>
      <w:bookmarkEnd w:id="1"/>
      <w:r w:rsidRPr="000D44E4">
        <w:rPr>
          <w:rFonts w:ascii="Times New Roman" w:hAnsi="Times New Roman" w:cs="Times New Roman"/>
          <w:color w:val="000000" w:themeColor="text1"/>
          <w:sz w:val="24"/>
          <w:szCs w:val="24"/>
        </w:rPr>
        <w:t>15 №16 «Об утверждении Положения об отделе внутреннего муниципального финансового контроля муниципального казенного учреждения «Финансовое управление Администрации муниципального района Алексеевский Самарской области» с изменениями на 07 июня 2022 г</w:t>
      </w:r>
      <w:r w:rsidR="00CA7D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0D44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062C3" w:rsidRPr="000D44E4">
        <w:rPr>
          <w:rFonts w:ascii="Times New Roman" w:hAnsi="Times New Roman" w:cs="Times New Roman"/>
          <w:color w:val="000000" w:themeColor="text1"/>
          <w:sz w:val="24"/>
          <w:szCs w:val="24"/>
        </w:rPr>
        <w:t>проведено контрольное мероприятие в</w:t>
      </w:r>
      <w:r w:rsidR="004F6C2C" w:rsidRPr="000D44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65772" w:rsidRPr="000D44E4">
        <w:rPr>
          <w:rFonts w:ascii="Times New Roman" w:hAnsi="Times New Roman"/>
          <w:color w:val="000000" w:themeColor="text1"/>
          <w:sz w:val="24"/>
          <w:szCs w:val="24"/>
        </w:rPr>
        <w:t xml:space="preserve">Администрации муниципального района Алексеевский Самарской области. </w:t>
      </w:r>
    </w:p>
    <w:p w14:paraId="2EBDD19B" w14:textId="1A9AB876" w:rsidR="001F33AD" w:rsidRPr="0085171B" w:rsidRDefault="001F33AD" w:rsidP="00986308">
      <w:pPr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D44E4">
        <w:rPr>
          <w:rFonts w:ascii="Times New Roman" w:hAnsi="Times New Roman" w:cs="Times New Roman"/>
          <w:color w:val="000000" w:themeColor="text1"/>
          <w:sz w:val="24"/>
          <w:szCs w:val="24"/>
        </w:rPr>
        <w:t>Плановое (</w:t>
      </w:r>
      <w:r w:rsidRPr="000D44E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внеплановое) </w:t>
      </w:r>
      <w:r w:rsidRPr="000D44E4">
        <w:rPr>
          <w:rFonts w:ascii="Times New Roman" w:hAnsi="Times New Roman" w:cs="Times New Roman"/>
          <w:color w:val="000000" w:themeColor="text1"/>
          <w:sz w:val="24"/>
          <w:szCs w:val="24"/>
        </w:rPr>
        <w:t>контрольное мероприятие назначено на основании</w:t>
      </w:r>
      <w:r w:rsidR="005D146D" w:rsidRPr="000D44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4AE4" w:rsidRPr="000D44E4">
        <w:rPr>
          <w:rFonts w:ascii="Times New Roman" w:hAnsi="Times New Roman"/>
          <w:color w:val="000000" w:themeColor="text1"/>
          <w:sz w:val="24"/>
          <w:szCs w:val="24"/>
        </w:rPr>
        <w:t>приказа МКУ «</w:t>
      </w:r>
      <w:proofErr w:type="spellStart"/>
      <w:r w:rsidR="007E4AE4" w:rsidRPr="000D44E4">
        <w:rPr>
          <w:rFonts w:ascii="Times New Roman" w:hAnsi="Times New Roman"/>
          <w:color w:val="000000" w:themeColor="text1"/>
          <w:sz w:val="24"/>
          <w:szCs w:val="24"/>
        </w:rPr>
        <w:t>Финуправление</w:t>
      </w:r>
      <w:proofErr w:type="spellEnd"/>
      <w:r w:rsidR="007E4AE4" w:rsidRPr="000D44E4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9C0118" w:rsidRPr="000D44E4">
        <w:rPr>
          <w:rFonts w:ascii="Times New Roman" w:hAnsi="Times New Roman"/>
          <w:color w:val="000000" w:themeColor="text1"/>
          <w:sz w:val="24"/>
          <w:szCs w:val="24"/>
        </w:rPr>
        <w:t xml:space="preserve"> от </w:t>
      </w:r>
      <w:r w:rsidR="00CA7D71">
        <w:rPr>
          <w:rFonts w:ascii="Times New Roman" w:hAnsi="Times New Roman"/>
          <w:color w:val="000000" w:themeColor="text1"/>
          <w:sz w:val="24"/>
          <w:szCs w:val="24"/>
        </w:rPr>
        <w:t>19 ноября</w:t>
      </w:r>
      <w:r w:rsidR="009C0118" w:rsidRPr="000D44E4">
        <w:rPr>
          <w:rFonts w:ascii="Times New Roman" w:hAnsi="Times New Roman"/>
          <w:color w:val="000000" w:themeColor="text1"/>
          <w:sz w:val="24"/>
          <w:szCs w:val="24"/>
        </w:rPr>
        <w:t xml:space="preserve"> 202</w:t>
      </w:r>
      <w:r w:rsidR="00316CC6" w:rsidRPr="000D44E4"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CA7D71">
        <w:rPr>
          <w:rFonts w:ascii="Times New Roman" w:hAnsi="Times New Roman"/>
          <w:color w:val="000000" w:themeColor="text1"/>
          <w:sz w:val="24"/>
          <w:szCs w:val="24"/>
        </w:rPr>
        <w:t xml:space="preserve"> г. </w:t>
      </w:r>
      <w:r w:rsidR="009C0118" w:rsidRPr="000D44E4">
        <w:rPr>
          <w:rFonts w:ascii="Times New Roman" w:hAnsi="Times New Roman"/>
          <w:color w:val="000000" w:themeColor="text1"/>
          <w:sz w:val="24"/>
          <w:szCs w:val="24"/>
        </w:rPr>
        <w:t>№</w:t>
      </w:r>
      <w:r w:rsidR="00CA7D71">
        <w:rPr>
          <w:rFonts w:ascii="Times New Roman" w:hAnsi="Times New Roman"/>
          <w:color w:val="000000" w:themeColor="text1"/>
          <w:sz w:val="24"/>
          <w:szCs w:val="24"/>
        </w:rPr>
        <w:t>62</w:t>
      </w:r>
      <w:r w:rsidR="009C0118" w:rsidRPr="000D44E4">
        <w:rPr>
          <w:rFonts w:ascii="Times New Roman" w:hAnsi="Times New Roman"/>
          <w:color w:val="000000" w:themeColor="text1"/>
          <w:sz w:val="24"/>
          <w:szCs w:val="24"/>
        </w:rPr>
        <w:t xml:space="preserve"> «О проведении контрольного мероприятия в Администрации муниципального района </w:t>
      </w:r>
      <w:proofErr w:type="gramStart"/>
      <w:r w:rsidR="009C0118" w:rsidRPr="0085171B">
        <w:rPr>
          <w:rFonts w:ascii="Times New Roman" w:hAnsi="Times New Roman"/>
          <w:color w:val="000000" w:themeColor="text1"/>
          <w:sz w:val="24"/>
          <w:szCs w:val="24"/>
        </w:rPr>
        <w:t>Алексеевский  Самарской</w:t>
      </w:r>
      <w:proofErr w:type="gramEnd"/>
      <w:r w:rsidR="009C0118" w:rsidRPr="0085171B">
        <w:rPr>
          <w:rFonts w:ascii="Times New Roman" w:hAnsi="Times New Roman"/>
          <w:color w:val="000000" w:themeColor="text1"/>
          <w:sz w:val="24"/>
          <w:szCs w:val="24"/>
        </w:rPr>
        <w:t xml:space="preserve"> области».</w:t>
      </w:r>
    </w:p>
    <w:p w14:paraId="75C8058D" w14:textId="77777777" w:rsidR="00082080" w:rsidRPr="003F7745" w:rsidRDefault="001F33AD" w:rsidP="004F6C2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>Объект проверки, в отношении которого проведены контрольные действия</w:t>
      </w:r>
      <w:r w:rsidR="0030285D"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DE6125"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85D1F1D" w14:textId="3FEAFF47" w:rsidR="00181914" w:rsidRPr="003F7745" w:rsidRDefault="00181914" w:rsidP="003628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>Полное наименование:</w:t>
      </w:r>
      <w:r w:rsidR="00C1443A" w:rsidRPr="003F774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="00C1443A" w:rsidRPr="003F7745">
        <w:rPr>
          <w:rFonts w:ascii="Times New Roman" w:hAnsi="Times New Roman"/>
          <w:color w:val="000000" w:themeColor="text1"/>
          <w:sz w:val="24"/>
          <w:szCs w:val="24"/>
        </w:rPr>
        <w:t>Администрации  муниципального</w:t>
      </w:r>
      <w:proofErr w:type="gramEnd"/>
      <w:r w:rsidR="00C1443A" w:rsidRPr="003F7745">
        <w:rPr>
          <w:rFonts w:ascii="Times New Roman" w:hAnsi="Times New Roman"/>
          <w:color w:val="000000" w:themeColor="text1"/>
          <w:sz w:val="24"/>
          <w:szCs w:val="24"/>
        </w:rPr>
        <w:t xml:space="preserve"> района Алексеевский Самарской области</w:t>
      </w:r>
      <w:r w:rsidR="00A2577F"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082080"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>сокращённое наименование:</w:t>
      </w:r>
      <w:r w:rsidR="007E4AE4"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4AE4" w:rsidRPr="003F7745">
        <w:rPr>
          <w:rFonts w:ascii="Times New Roman" w:hAnsi="Times New Roman"/>
          <w:color w:val="000000" w:themeColor="text1"/>
          <w:sz w:val="24"/>
          <w:szCs w:val="24"/>
        </w:rPr>
        <w:t xml:space="preserve">Администрация </w:t>
      </w:r>
      <w:proofErr w:type="spellStart"/>
      <w:r w:rsidR="00CA7D71">
        <w:rPr>
          <w:rFonts w:ascii="Times New Roman" w:hAnsi="Times New Roman"/>
          <w:color w:val="000000" w:themeColor="text1"/>
          <w:sz w:val="24"/>
          <w:szCs w:val="24"/>
        </w:rPr>
        <w:t>м.р</w:t>
      </w:r>
      <w:proofErr w:type="spellEnd"/>
      <w:r w:rsidR="00CA7D71">
        <w:rPr>
          <w:rFonts w:ascii="Times New Roman" w:hAnsi="Times New Roman"/>
          <w:color w:val="000000" w:themeColor="text1"/>
          <w:sz w:val="24"/>
          <w:szCs w:val="24"/>
        </w:rPr>
        <w:t>. Алексеевский</w:t>
      </w:r>
      <w:r w:rsidR="007E4AE4" w:rsidRPr="003F7745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704693"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>(далее по тексту</w:t>
      </w:r>
      <w:r w:rsidR="00704693"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B22B8"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4AE4" w:rsidRPr="003F7745">
        <w:rPr>
          <w:rFonts w:ascii="Times New Roman" w:hAnsi="Times New Roman"/>
          <w:color w:val="000000" w:themeColor="text1"/>
          <w:sz w:val="24"/>
          <w:szCs w:val="24"/>
        </w:rPr>
        <w:t xml:space="preserve">Администрация </w:t>
      </w:r>
      <w:proofErr w:type="spellStart"/>
      <w:r w:rsidR="00CA7D71">
        <w:rPr>
          <w:rFonts w:ascii="Times New Roman" w:hAnsi="Times New Roman"/>
          <w:color w:val="000000" w:themeColor="text1"/>
          <w:sz w:val="24"/>
          <w:szCs w:val="24"/>
        </w:rPr>
        <w:t>м.р</w:t>
      </w:r>
      <w:proofErr w:type="spellEnd"/>
      <w:r w:rsidR="00CA7D71">
        <w:rPr>
          <w:rFonts w:ascii="Times New Roman" w:hAnsi="Times New Roman"/>
          <w:color w:val="000000" w:themeColor="text1"/>
          <w:sz w:val="24"/>
          <w:szCs w:val="24"/>
        </w:rPr>
        <w:t>. Алексеевский</w:t>
      </w:r>
      <w:r w:rsidR="00704693"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объект контроля, Учреждение).</w:t>
      </w:r>
    </w:p>
    <w:p w14:paraId="6D9DCB05" w14:textId="1A2158F4" w:rsidR="00181914" w:rsidRPr="003F7745" w:rsidRDefault="00181914" w:rsidP="00426126">
      <w:pPr>
        <w:spacing w:after="0" w:line="276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Юридический адрес: 4466</w:t>
      </w:r>
      <w:r w:rsidR="00A22D19"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>40</w:t>
      </w:r>
      <w:r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Самарская область, Алексеевский </w:t>
      </w:r>
      <w:proofErr w:type="gramStart"/>
      <w:r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>район,</w:t>
      </w:r>
      <w:r w:rsidR="00426126" w:rsidRPr="003F774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 </w:t>
      </w:r>
      <w:r w:rsidR="00426126" w:rsidRPr="003F7745">
        <w:rPr>
          <w:rFonts w:ascii="Times New Roman" w:hAnsi="Times New Roman"/>
          <w:color w:val="000000" w:themeColor="text1"/>
          <w:sz w:val="24"/>
          <w:szCs w:val="24"/>
        </w:rPr>
        <w:t>с.</w:t>
      </w:r>
      <w:proofErr w:type="gramEnd"/>
      <w:r w:rsidR="00426126" w:rsidRPr="003F774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A7D71">
        <w:rPr>
          <w:rFonts w:ascii="Times New Roman" w:hAnsi="Times New Roman"/>
          <w:color w:val="000000" w:themeColor="text1"/>
          <w:sz w:val="24"/>
          <w:szCs w:val="24"/>
        </w:rPr>
        <w:t>Алексеевка</w:t>
      </w:r>
      <w:r w:rsidR="00426126" w:rsidRPr="003F7745">
        <w:rPr>
          <w:rFonts w:ascii="Times New Roman" w:hAnsi="Times New Roman"/>
          <w:color w:val="000000" w:themeColor="text1"/>
          <w:sz w:val="24"/>
          <w:szCs w:val="24"/>
        </w:rPr>
        <w:t xml:space="preserve">,  </w:t>
      </w:r>
      <w:r w:rsidR="00CA7D71">
        <w:rPr>
          <w:rFonts w:ascii="Times New Roman" w:hAnsi="Times New Roman"/>
          <w:color w:val="000000" w:themeColor="text1"/>
          <w:sz w:val="24"/>
          <w:szCs w:val="24"/>
        </w:rPr>
        <w:t>ул. Советская 7.</w:t>
      </w:r>
      <w:r w:rsidR="00426126" w:rsidRPr="003F7745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</w:p>
    <w:p w14:paraId="64A4D1F6" w14:textId="77777777" w:rsidR="00CA7D71" w:rsidRDefault="00181914" w:rsidP="00426126">
      <w:pPr>
        <w:spacing w:after="0" w:line="276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 4466</w:t>
      </w:r>
      <w:r w:rsidR="007E4AE4"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9C40AB"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3F7745">
        <w:rPr>
          <w:rFonts w:ascii="Times New Roman" w:hAnsi="Times New Roman" w:cs="Times New Roman"/>
          <w:color w:val="000000" w:themeColor="text1"/>
          <w:sz w:val="24"/>
          <w:szCs w:val="24"/>
        </w:rPr>
        <w:t>, Самарская область, Алексеевский район,</w:t>
      </w:r>
      <w:r w:rsidR="00426126" w:rsidRPr="003F7745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26126" w:rsidRPr="003F7745">
        <w:rPr>
          <w:rFonts w:ascii="Times New Roman" w:hAnsi="Times New Roman"/>
          <w:color w:val="000000" w:themeColor="text1"/>
          <w:sz w:val="24"/>
          <w:szCs w:val="24"/>
        </w:rPr>
        <w:t xml:space="preserve">с. </w:t>
      </w:r>
      <w:r w:rsidR="00CA7D71">
        <w:rPr>
          <w:rFonts w:ascii="Times New Roman" w:hAnsi="Times New Roman"/>
          <w:color w:val="000000" w:themeColor="text1"/>
          <w:sz w:val="24"/>
          <w:szCs w:val="24"/>
        </w:rPr>
        <w:t>Алексеевка, ул. Советская 7.</w:t>
      </w:r>
    </w:p>
    <w:p w14:paraId="2217C939" w14:textId="77777777" w:rsidR="00CA7D71" w:rsidRPr="00D86A0D" w:rsidRDefault="00CA7D71" w:rsidP="00CA7D71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86A0D">
        <w:rPr>
          <w:rFonts w:ascii="Times New Roman" w:hAnsi="Times New Roman"/>
          <w:sz w:val="24"/>
          <w:szCs w:val="24"/>
        </w:rPr>
        <w:t xml:space="preserve">Анализ нормативной правовой базы и учредительных документов, регулирующих </w:t>
      </w:r>
      <w:proofErr w:type="gramStart"/>
      <w:r w:rsidRPr="00D86A0D">
        <w:rPr>
          <w:rFonts w:ascii="Times New Roman" w:hAnsi="Times New Roman"/>
          <w:sz w:val="24"/>
          <w:szCs w:val="24"/>
        </w:rPr>
        <w:t>деятельность  Учреждения</w:t>
      </w:r>
      <w:proofErr w:type="gramEnd"/>
      <w:r w:rsidRPr="00D86A0D">
        <w:rPr>
          <w:rFonts w:ascii="Times New Roman" w:hAnsi="Times New Roman"/>
          <w:sz w:val="24"/>
          <w:szCs w:val="24"/>
        </w:rPr>
        <w:t>.</w:t>
      </w:r>
    </w:p>
    <w:p w14:paraId="058F570B" w14:textId="77777777" w:rsidR="00CA7D71" w:rsidRDefault="00CA7D71" w:rsidP="00CA7D71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Учреждение </w:t>
      </w:r>
      <w:proofErr w:type="gramStart"/>
      <w:r>
        <w:rPr>
          <w:rFonts w:ascii="Times New Roman" w:hAnsi="Times New Roman"/>
          <w:bCs/>
          <w:sz w:val="24"/>
          <w:szCs w:val="24"/>
        </w:rPr>
        <w:t>осуществляет  свою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деятельность  на основании Устава муниципального района Алексеевский Самарской области  и Федерального закона  от 06.10.2023 года №131 ФЗ «Об общих принципах организации местного самоуправления в Российской Федерации».</w:t>
      </w:r>
    </w:p>
    <w:p w14:paraId="670AF179" w14:textId="77777777" w:rsidR="00CA7D71" w:rsidRDefault="00CA7D71" w:rsidP="00CA7D71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D86A0D">
        <w:rPr>
          <w:rFonts w:ascii="Times New Roman" w:hAnsi="Times New Roman"/>
          <w:bCs/>
          <w:sz w:val="24"/>
          <w:szCs w:val="24"/>
        </w:rPr>
        <w:t>Устав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86A0D">
        <w:rPr>
          <w:rFonts w:ascii="Times New Roman" w:hAnsi="Times New Roman"/>
          <w:bCs/>
          <w:sz w:val="24"/>
          <w:szCs w:val="24"/>
        </w:rPr>
        <w:t>муниципального района Алексеевский Самарской области</w:t>
      </w:r>
      <w:r>
        <w:rPr>
          <w:rFonts w:ascii="Times New Roman" w:hAnsi="Times New Roman"/>
          <w:bCs/>
          <w:sz w:val="24"/>
          <w:szCs w:val="24"/>
        </w:rPr>
        <w:t xml:space="preserve"> принят</w:t>
      </w:r>
      <w:r w:rsidRPr="00D86A0D">
        <w:rPr>
          <w:rFonts w:ascii="Times New Roman" w:hAnsi="Times New Roman"/>
          <w:bCs/>
          <w:sz w:val="24"/>
          <w:szCs w:val="24"/>
        </w:rPr>
        <w:t xml:space="preserve"> решением Собрания </w:t>
      </w:r>
      <w:proofErr w:type="gramStart"/>
      <w:r w:rsidRPr="00D86A0D">
        <w:rPr>
          <w:rFonts w:ascii="Times New Roman" w:hAnsi="Times New Roman"/>
          <w:bCs/>
          <w:sz w:val="24"/>
          <w:szCs w:val="24"/>
        </w:rPr>
        <w:t>представителей  муниципального</w:t>
      </w:r>
      <w:proofErr w:type="gramEnd"/>
      <w:r w:rsidRPr="00D86A0D">
        <w:rPr>
          <w:rFonts w:ascii="Times New Roman" w:hAnsi="Times New Roman"/>
          <w:bCs/>
          <w:sz w:val="24"/>
          <w:szCs w:val="24"/>
        </w:rPr>
        <w:t xml:space="preserve"> района Алексеевский Самарской области от 15 мая 2014 г. № 525</w:t>
      </w:r>
      <w:r>
        <w:rPr>
          <w:rFonts w:ascii="Times New Roman" w:hAnsi="Times New Roman"/>
          <w:bCs/>
          <w:sz w:val="24"/>
          <w:szCs w:val="24"/>
        </w:rPr>
        <w:t xml:space="preserve"> (далее по тексту- Устав муниципального района Алексеевский)</w:t>
      </w:r>
      <w:r w:rsidRPr="00D86A0D">
        <w:rPr>
          <w:rFonts w:ascii="Times New Roman" w:hAnsi="Times New Roman"/>
          <w:bCs/>
          <w:sz w:val="24"/>
          <w:szCs w:val="24"/>
        </w:rPr>
        <w:t>.</w:t>
      </w:r>
    </w:p>
    <w:p w14:paraId="29DE9CCE" w14:textId="77777777" w:rsidR="00CA7D71" w:rsidRDefault="00CA7D71" w:rsidP="00CA7D71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Учреждение р</w:t>
      </w:r>
      <w:r w:rsidRPr="00D86A0D">
        <w:rPr>
          <w:rFonts w:ascii="Times New Roman" w:hAnsi="Times New Roman"/>
          <w:bCs/>
          <w:sz w:val="24"/>
          <w:szCs w:val="24"/>
        </w:rPr>
        <w:t>уководству</w:t>
      </w:r>
      <w:r>
        <w:rPr>
          <w:rFonts w:ascii="Times New Roman" w:hAnsi="Times New Roman"/>
          <w:bCs/>
          <w:sz w:val="24"/>
          <w:szCs w:val="24"/>
        </w:rPr>
        <w:t>ется</w:t>
      </w:r>
      <w:r w:rsidRPr="00D86A0D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D86A0D">
        <w:rPr>
          <w:rFonts w:ascii="Times New Roman" w:hAnsi="Times New Roman"/>
          <w:bCs/>
          <w:sz w:val="24"/>
          <w:szCs w:val="24"/>
        </w:rPr>
        <w:t>Конституцией  Российской</w:t>
      </w:r>
      <w:proofErr w:type="gramEnd"/>
      <w:r w:rsidRPr="00D86A0D">
        <w:rPr>
          <w:rFonts w:ascii="Times New Roman" w:hAnsi="Times New Roman"/>
          <w:bCs/>
          <w:sz w:val="24"/>
          <w:szCs w:val="24"/>
        </w:rPr>
        <w:t xml:space="preserve"> Федерации, Федеральными законами Российской Федерации, Уставом Самарской области, Законами Самарской области</w:t>
      </w:r>
      <w:r>
        <w:rPr>
          <w:rFonts w:ascii="Times New Roman" w:hAnsi="Times New Roman"/>
          <w:bCs/>
          <w:sz w:val="24"/>
          <w:szCs w:val="24"/>
        </w:rPr>
        <w:t>.</w:t>
      </w:r>
      <w:r w:rsidRPr="00D86A0D">
        <w:rPr>
          <w:rFonts w:ascii="Times New Roman" w:hAnsi="Times New Roman"/>
          <w:bCs/>
          <w:sz w:val="24"/>
          <w:szCs w:val="24"/>
        </w:rPr>
        <w:t xml:space="preserve"> </w:t>
      </w:r>
    </w:p>
    <w:p w14:paraId="5C324940" w14:textId="77777777" w:rsidR="00CA7D71" w:rsidRPr="00D86A0D" w:rsidRDefault="00CA7D71" w:rsidP="00CA7D71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Положение об Администрации муниципального района Алексеевский  Самарской области утверждено  Решением Собрания  представителей муниципального района Алексеевский Самарской области от 25 декабря 2018 г. №344 «Об утверждении Положения об Администрации муниципального района Алексеевский Самарской области». </w:t>
      </w:r>
    </w:p>
    <w:p w14:paraId="103101DB" w14:textId="77777777" w:rsidR="00CA7D71" w:rsidRPr="00D86A0D" w:rsidRDefault="00CA7D71" w:rsidP="00CA7D71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D86A0D">
        <w:rPr>
          <w:rFonts w:ascii="Times New Roman" w:hAnsi="Times New Roman"/>
          <w:bCs/>
          <w:sz w:val="24"/>
          <w:szCs w:val="24"/>
        </w:rPr>
        <w:lastRenderedPageBreak/>
        <w:t xml:space="preserve">В </w:t>
      </w:r>
      <w:proofErr w:type="gramStart"/>
      <w:r w:rsidRPr="00D86A0D">
        <w:rPr>
          <w:rFonts w:ascii="Times New Roman" w:hAnsi="Times New Roman"/>
          <w:bCs/>
          <w:sz w:val="24"/>
          <w:szCs w:val="24"/>
        </w:rPr>
        <w:t>соответствии  с</w:t>
      </w:r>
      <w:proofErr w:type="gramEnd"/>
      <w:r w:rsidRPr="00D86A0D">
        <w:rPr>
          <w:rFonts w:ascii="Times New Roman" w:hAnsi="Times New Roman"/>
          <w:bCs/>
          <w:sz w:val="24"/>
          <w:szCs w:val="24"/>
        </w:rPr>
        <w:t xml:space="preserve"> уведомлением, выданным Территориальным органом Федеральной службы государственной статистики по Самарской области,  присвоены коды по общероссийским классификаторам:</w:t>
      </w:r>
    </w:p>
    <w:p w14:paraId="4320EDB9" w14:textId="77777777" w:rsidR="00CA7D71" w:rsidRPr="00D86A0D" w:rsidRDefault="00CA7D71" w:rsidP="00CA7D71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bookmarkStart w:id="2" w:name="_Hlk151024523"/>
      <w:r w:rsidRPr="00D86A0D">
        <w:rPr>
          <w:rFonts w:ascii="Times New Roman" w:hAnsi="Times New Roman"/>
          <w:bCs/>
          <w:sz w:val="24"/>
          <w:szCs w:val="24"/>
        </w:rPr>
        <w:t>-ОКПО – 4031115;</w:t>
      </w:r>
    </w:p>
    <w:p w14:paraId="614CB0C4" w14:textId="77777777" w:rsidR="00CA7D71" w:rsidRPr="00D86A0D" w:rsidRDefault="00CA7D71" w:rsidP="00CA7D71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D86A0D">
        <w:rPr>
          <w:rFonts w:ascii="Times New Roman" w:hAnsi="Times New Roman"/>
          <w:bCs/>
          <w:sz w:val="24"/>
          <w:szCs w:val="24"/>
        </w:rPr>
        <w:t>-ОКТМО – 36602408101;</w:t>
      </w:r>
    </w:p>
    <w:p w14:paraId="562631E2" w14:textId="77777777" w:rsidR="00CA7D71" w:rsidRPr="00D86A0D" w:rsidRDefault="00CA7D71" w:rsidP="00CA7D71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D86A0D">
        <w:rPr>
          <w:rFonts w:ascii="Times New Roman" w:hAnsi="Times New Roman"/>
          <w:bCs/>
          <w:sz w:val="24"/>
          <w:szCs w:val="24"/>
        </w:rPr>
        <w:t>-</w:t>
      </w:r>
      <w:proofErr w:type="gramStart"/>
      <w:r w:rsidRPr="00D86A0D">
        <w:rPr>
          <w:rFonts w:ascii="Times New Roman" w:hAnsi="Times New Roman"/>
          <w:bCs/>
          <w:sz w:val="24"/>
          <w:szCs w:val="24"/>
        </w:rPr>
        <w:t>ОКАТО  –</w:t>
      </w:r>
      <w:proofErr w:type="gramEnd"/>
      <w:r w:rsidRPr="00D86A0D">
        <w:rPr>
          <w:rFonts w:ascii="Times New Roman" w:hAnsi="Times New Roman"/>
          <w:bCs/>
          <w:sz w:val="24"/>
          <w:szCs w:val="24"/>
        </w:rPr>
        <w:t xml:space="preserve"> </w:t>
      </w:r>
      <w:r w:rsidRPr="00D86A0D">
        <w:rPr>
          <w:rFonts w:ascii="Times New Roman" w:hAnsi="Times New Roman"/>
          <w:sz w:val="24"/>
          <w:szCs w:val="24"/>
          <w:shd w:val="clear" w:color="auto" w:fill="FFFFFF"/>
        </w:rPr>
        <w:t>36602000</w:t>
      </w:r>
      <w:r w:rsidRPr="00D86A0D">
        <w:rPr>
          <w:rFonts w:ascii="Times New Roman" w:hAnsi="Times New Roman"/>
          <w:bCs/>
          <w:sz w:val="24"/>
          <w:szCs w:val="24"/>
        </w:rPr>
        <w:t>;</w:t>
      </w:r>
    </w:p>
    <w:p w14:paraId="12548D69" w14:textId="77777777" w:rsidR="00CA7D71" w:rsidRPr="00D86A0D" w:rsidRDefault="00CA7D71" w:rsidP="00CA7D71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D86A0D">
        <w:rPr>
          <w:rFonts w:ascii="Times New Roman" w:hAnsi="Times New Roman"/>
          <w:bCs/>
          <w:sz w:val="24"/>
          <w:szCs w:val="24"/>
        </w:rPr>
        <w:t xml:space="preserve">-ОКФС – </w:t>
      </w:r>
      <w:proofErr w:type="gramStart"/>
      <w:r w:rsidRPr="00D86A0D">
        <w:rPr>
          <w:rFonts w:ascii="Times New Roman" w:hAnsi="Times New Roman"/>
          <w:bCs/>
          <w:sz w:val="24"/>
          <w:szCs w:val="24"/>
        </w:rPr>
        <w:t>14 ;</w:t>
      </w:r>
      <w:proofErr w:type="gramEnd"/>
    </w:p>
    <w:p w14:paraId="50C1B49C" w14:textId="77777777" w:rsidR="00CA7D71" w:rsidRPr="00D86A0D" w:rsidRDefault="00CA7D71" w:rsidP="00CA7D71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D86A0D">
        <w:rPr>
          <w:rFonts w:ascii="Times New Roman" w:hAnsi="Times New Roman"/>
          <w:bCs/>
          <w:sz w:val="24"/>
          <w:szCs w:val="24"/>
        </w:rPr>
        <w:t>-ОКОПФ – 75404;</w:t>
      </w:r>
    </w:p>
    <w:p w14:paraId="323A98BE" w14:textId="77777777" w:rsidR="00CA7D71" w:rsidRPr="00D86A0D" w:rsidRDefault="00CA7D71" w:rsidP="00CA7D71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D86A0D">
        <w:rPr>
          <w:rFonts w:ascii="Times New Roman" w:hAnsi="Times New Roman"/>
          <w:bCs/>
          <w:sz w:val="24"/>
          <w:szCs w:val="24"/>
        </w:rPr>
        <w:t>-ОКОГУ – 3300100.</w:t>
      </w:r>
    </w:p>
    <w:bookmarkEnd w:id="2"/>
    <w:p w14:paraId="0D028339" w14:textId="77777777" w:rsidR="00CA7D71" w:rsidRPr="00655146" w:rsidRDefault="00CA7D71" w:rsidP="00CA7D71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655146">
        <w:rPr>
          <w:rFonts w:ascii="Times New Roman" w:hAnsi="Times New Roman"/>
          <w:bCs/>
          <w:sz w:val="24"/>
          <w:szCs w:val="24"/>
        </w:rPr>
        <w:t xml:space="preserve">В соответствии с положением части первой Налогового Кодекса РФ, принятым Федеральным законом от 31.07.1998 г. №146-ФЗ, выдано Свидетельство о постановке на учет   российской организации в налоговом органе по месту её нахождения на территории  Российской Федерации  (серия 63 № 005897117),  Администрации </w:t>
      </w:r>
      <w:proofErr w:type="spellStart"/>
      <w:r w:rsidRPr="00655146">
        <w:rPr>
          <w:rFonts w:ascii="Times New Roman" w:hAnsi="Times New Roman"/>
          <w:bCs/>
          <w:sz w:val="24"/>
          <w:szCs w:val="24"/>
        </w:rPr>
        <w:t>м.р</w:t>
      </w:r>
      <w:proofErr w:type="spellEnd"/>
      <w:r w:rsidRPr="00655146">
        <w:rPr>
          <w:rFonts w:ascii="Times New Roman" w:hAnsi="Times New Roman"/>
          <w:bCs/>
          <w:sz w:val="24"/>
          <w:szCs w:val="24"/>
        </w:rPr>
        <w:t>. Алексеевский   присвоены ИНН 6361005287 и КПП 636101001, поставлена на учет в соответствии с Налоговым кодексом Российской Федерации  17 ноября 1993 г.</w:t>
      </w:r>
    </w:p>
    <w:p w14:paraId="3470DF26" w14:textId="77777777" w:rsidR="00CA7D71" w:rsidRPr="00A311A1" w:rsidRDefault="00CA7D71" w:rsidP="00CA7D71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311A1">
        <w:rPr>
          <w:rFonts w:ascii="Times New Roman" w:hAnsi="Times New Roman"/>
          <w:bCs/>
          <w:sz w:val="24"/>
          <w:szCs w:val="24"/>
        </w:rPr>
        <w:t xml:space="preserve">Учреждению выдано Свидетельство </w:t>
      </w:r>
      <w:proofErr w:type="gramStart"/>
      <w:r w:rsidRPr="00A311A1">
        <w:rPr>
          <w:rFonts w:ascii="Times New Roman" w:hAnsi="Times New Roman"/>
          <w:bCs/>
          <w:sz w:val="24"/>
          <w:szCs w:val="24"/>
        </w:rPr>
        <w:t>о  внесении</w:t>
      </w:r>
      <w:proofErr w:type="gramEnd"/>
      <w:r w:rsidRPr="00A311A1">
        <w:rPr>
          <w:rFonts w:ascii="Times New Roman" w:hAnsi="Times New Roman"/>
          <w:bCs/>
          <w:sz w:val="24"/>
          <w:szCs w:val="24"/>
        </w:rPr>
        <w:t xml:space="preserve"> записи в Единый государственный реестр юридических лиц о юридическом лице, зарегистрированном на 1 июля 2002 года   с присвоением ОГРН 1026303858129 , серия 63  № 000429076.</w:t>
      </w:r>
    </w:p>
    <w:p w14:paraId="31DB9E72" w14:textId="38729813" w:rsidR="00426126" w:rsidRPr="00205E0F" w:rsidRDefault="00CA7D71" w:rsidP="00CA7D71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62472">
        <w:rPr>
          <w:rFonts w:ascii="Times New Roman" w:hAnsi="Times New Roman"/>
          <w:sz w:val="24"/>
          <w:szCs w:val="24"/>
        </w:rPr>
        <w:t>Код организации по сводному реестру участников бюджетного процесса, а также юридических лиц, не являющихся участниками бюджетного процесса – СБР 36302581.</w:t>
      </w:r>
    </w:p>
    <w:p w14:paraId="1C4E6CFE" w14:textId="08DB632C" w:rsidR="00F86AB8" w:rsidRPr="0085171B" w:rsidRDefault="001F33AD" w:rsidP="009C40AB">
      <w:pPr>
        <w:tabs>
          <w:tab w:val="left" w:pos="2127"/>
        </w:tabs>
        <w:spacing w:line="276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8517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Тема контрольного </w:t>
      </w:r>
      <w:proofErr w:type="gramStart"/>
      <w:r w:rsidRPr="0085171B">
        <w:rPr>
          <w:rFonts w:ascii="Times New Roman" w:hAnsi="Times New Roman" w:cs="Times New Roman"/>
          <w:color w:val="000000" w:themeColor="text1"/>
          <w:sz w:val="24"/>
          <w:szCs w:val="24"/>
        </w:rPr>
        <w:t>мероприятия:</w:t>
      </w:r>
      <w:r w:rsidR="0030285D" w:rsidRPr="008517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A4CAD" w:rsidRPr="0085171B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D47C90" w:rsidRPr="0085171B">
        <w:rPr>
          <w:rFonts w:ascii="Times New Roman" w:hAnsi="Times New Roman"/>
          <w:color w:val="000000" w:themeColor="text1"/>
          <w:sz w:val="24"/>
          <w:szCs w:val="24"/>
        </w:rPr>
        <w:t>Проверка</w:t>
      </w:r>
      <w:proofErr w:type="gramEnd"/>
      <w:r w:rsidR="00D47C90" w:rsidRPr="0085171B">
        <w:rPr>
          <w:rFonts w:ascii="Times New Roman" w:hAnsi="Times New Roman"/>
          <w:color w:val="000000" w:themeColor="text1"/>
          <w:sz w:val="24"/>
          <w:szCs w:val="24"/>
        </w:rPr>
        <w:t xml:space="preserve"> исполнения бюджетных полномочий по      администр</w:t>
      </w:r>
      <w:r w:rsidR="0041099D" w:rsidRPr="0085171B">
        <w:rPr>
          <w:rFonts w:ascii="Times New Roman" w:hAnsi="Times New Roman"/>
          <w:color w:val="000000" w:themeColor="text1"/>
          <w:sz w:val="24"/>
          <w:szCs w:val="24"/>
        </w:rPr>
        <w:t>ированию</w:t>
      </w:r>
      <w:r w:rsidR="00D47C90" w:rsidRPr="0085171B">
        <w:rPr>
          <w:rFonts w:ascii="Times New Roman" w:hAnsi="Times New Roman"/>
          <w:color w:val="000000" w:themeColor="text1"/>
          <w:sz w:val="24"/>
          <w:szCs w:val="24"/>
        </w:rPr>
        <w:t xml:space="preserve"> доходов.</w:t>
      </w:r>
      <w:r w:rsidR="009C40AB" w:rsidRPr="0085171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4694E669" w14:textId="40B606FE" w:rsidR="00CA4CAD" w:rsidRPr="000211DD" w:rsidRDefault="001F33AD" w:rsidP="004F6C2C">
      <w:pPr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Проверяемый </w:t>
      </w:r>
      <w:proofErr w:type="gramStart"/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период</w:t>
      </w:r>
      <w:r w:rsidR="00763C28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AB79C3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A4CAD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47C90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proofErr w:type="gramEnd"/>
      <w:r w:rsidR="00D47C90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 января  2024 г</w:t>
      </w:r>
      <w:r w:rsidR="00C0681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47C90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3</w:t>
      </w:r>
      <w:r w:rsidR="00E81926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декабря </w:t>
      </w:r>
      <w:r w:rsidR="00D47C90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2024 г.</w:t>
      </w:r>
    </w:p>
    <w:p w14:paraId="76B5716D" w14:textId="4E564B47" w:rsidR="00F86AB8" w:rsidRPr="000211DD" w:rsidRDefault="008A3579" w:rsidP="00513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211DD">
        <w:rPr>
          <w:rFonts w:ascii="Times New Roman" w:hAnsi="Times New Roman"/>
          <w:color w:val="000000" w:themeColor="text1"/>
          <w:sz w:val="24"/>
          <w:szCs w:val="24"/>
        </w:rPr>
        <w:t xml:space="preserve">Срок проведения контрольного мероприятия, не включая периоды его приостановления, составил </w:t>
      </w:r>
      <w:proofErr w:type="gramStart"/>
      <w:r w:rsidR="000211DD" w:rsidRPr="000211DD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C06819">
        <w:rPr>
          <w:rFonts w:ascii="Times New Roman" w:hAnsi="Times New Roman"/>
          <w:color w:val="000000" w:themeColor="text1"/>
          <w:sz w:val="24"/>
          <w:szCs w:val="24"/>
        </w:rPr>
        <w:t>4</w:t>
      </w:r>
      <w:r w:rsidRPr="000211DD">
        <w:rPr>
          <w:rFonts w:ascii="Times New Roman" w:hAnsi="Times New Roman"/>
          <w:color w:val="000000" w:themeColor="text1"/>
          <w:sz w:val="24"/>
          <w:szCs w:val="24"/>
        </w:rPr>
        <w:t xml:space="preserve">  рабочих</w:t>
      </w:r>
      <w:proofErr w:type="gramEnd"/>
      <w:r w:rsidRPr="000211DD">
        <w:rPr>
          <w:rFonts w:ascii="Times New Roman" w:hAnsi="Times New Roman"/>
          <w:color w:val="000000" w:themeColor="text1"/>
          <w:sz w:val="24"/>
          <w:szCs w:val="24"/>
        </w:rPr>
        <w:t xml:space="preserve"> дней с "</w:t>
      </w:r>
      <w:r w:rsidR="00C06819">
        <w:rPr>
          <w:rFonts w:ascii="Times New Roman" w:hAnsi="Times New Roman"/>
          <w:color w:val="000000" w:themeColor="text1"/>
          <w:sz w:val="24"/>
          <w:szCs w:val="24"/>
        </w:rPr>
        <w:t>19</w:t>
      </w:r>
      <w:r w:rsidRPr="000211DD">
        <w:rPr>
          <w:rFonts w:ascii="Times New Roman" w:hAnsi="Times New Roman"/>
          <w:color w:val="000000" w:themeColor="text1"/>
          <w:sz w:val="24"/>
          <w:szCs w:val="24"/>
        </w:rPr>
        <w:t xml:space="preserve">" </w:t>
      </w:r>
      <w:r w:rsidR="00C06819">
        <w:rPr>
          <w:rFonts w:ascii="Times New Roman" w:hAnsi="Times New Roman"/>
          <w:color w:val="000000" w:themeColor="text1"/>
          <w:sz w:val="24"/>
          <w:szCs w:val="24"/>
        </w:rPr>
        <w:t>ноября</w:t>
      </w:r>
      <w:r w:rsidRPr="000211DD">
        <w:rPr>
          <w:rFonts w:ascii="Times New Roman" w:hAnsi="Times New Roman"/>
          <w:color w:val="000000" w:themeColor="text1"/>
          <w:sz w:val="24"/>
          <w:szCs w:val="24"/>
        </w:rPr>
        <w:t xml:space="preserve"> 202</w:t>
      </w:r>
      <w:r w:rsidR="000211DD" w:rsidRPr="000211DD">
        <w:rPr>
          <w:rFonts w:ascii="Times New Roman" w:hAnsi="Times New Roman"/>
          <w:color w:val="000000" w:themeColor="text1"/>
          <w:sz w:val="24"/>
          <w:szCs w:val="24"/>
        </w:rPr>
        <w:t>5</w:t>
      </w:r>
      <w:r w:rsidRPr="000211DD">
        <w:rPr>
          <w:rFonts w:ascii="Times New Roman" w:hAnsi="Times New Roman"/>
          <w:color w:val="000000" w:themeColor="text1"/>
          <w:sz w:val="24"/>
          <w:szCs w:val="24"/>
        </w:rPr>
        <w:t xml:space="preserve"> г</w:t>
      </w:r>
      <w:r w:rsidR="00C06819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0211DD">
        <w:rPr>
          <w:rFonts w:ascii="Times New Roman" w:hAnsi="Times New Roman"/>
          <w:color w:val="000000" w:themeColor="text1"/>
          <w:sz w:val="24"/>
          <w:szCs w:val="24"/>
        </w:rPr>
        <w:t xml:space="preserve"> по "</w:t>
      </w:r>
      <w:r w:rsidR="00C06819">
        <w:rPr>
          <w:rFonts w:ascii="Times New Roman" w:hAnsi="Times New Roman"/>
          <w:color w:val="000000" w:themeColor="text1"/>
          <w:sz w:val="24"/>
          <w:szCs w:val="24"/>
        </w:rPr>
        <w:t>8</w:t>
      </w:r>
      <w:r w:rsidRPr="000211DD">
        <w:rPr>
          <w:rFonts w:ascii="Times New Roman" w:hAnsi="Times New Roman"/>
          <w:color w:val="000000" w:themeColor="text1"/>
          <w:sz w:val="24"/>
          <w:szCs w:val="24"/>
        </w:rPr>
        <w:t xml:space="preserve">"  </w:t>
      </w:r>
      <w:r w:rsidR="00C06819">
        <w:rPr>
          <w:rFonts w:ascii="Times New Roman" w:hAnsi="Times New Roman"/>
          <w:color w:val="000000" w:themeColor="text1"/>
          <w:sz w:val="24"/>
          <w:szCs w:val="24"/>
        </w:rPr>
        <w:t>декабря</w:t>
      </w:r>
      <w:r w:rsidR="000211DD" w:rsidRPr="000211D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0211DD">
        <w:rPr>
          <w:rFonts w:ascii="Times New Roman" w:hAnsi="Times New Roman"/>
          <w:color w:val="000000" w:themeColor="text1"/>
          <w:sz w:val="24"/>
          <w:szCs w:val="24"/>
        </w:rPr>
        <w:t xml:space="preserve">  202</w:t>
      </w:r>
      <w:r w:rsidR="000211DD" w:rsidRPr="000211DD">
        <w:rPr>
          <w:rFonts w:ascii="Times New Roman" w:hAnsi="Times New Roman"/>
          <w:color w:val="000000" w:themeColor="text1"/>
          <w:sz w:val="24"/>
          <w:szCs w:val="24"/>
        </w:rPr>
        <w:t>5</w:t>
      </w:r>
      <w:r w:rsidRPr="000211DD">
        <w:rPr>
          <w:rFonts w:ascii="Times New Roman" w:hAnsi="Times New Roman"/>
          <w:color w:val="000000" w:themeColor="text1"/>
          <w:sz w:val="24"/>
          <w:szCs w:val="24"/>
        </w:rPr>
        <w:t xml:space="preserve"> г.</w:t>
      </w:r>
    </w:p>
    <w:p w14:paraId="2FA438DF" w14:textId="0163E58D" w:rsidR="00041A4F" w:rsidRPr="000211DD" w:rsidRDefault="00041A4F" w:rsidP="004F6C2C">
      <w:pPr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Контрольное мероприятие проведено Уполномоченным на проведение контрольного мероприятия должностным лицом начальником отдела по внутреннему муниципальному финансовому контролю Рыжковой Евдокией Петровной.</w:t>
      </w:r>
    </w:p>
    <w:p w14:paraId="706A0266" w14:textId="5625303B" w:rsidR="00217D23" w:rsidRPr="00A5107D" w:rsidRDefault="00217D23" w:rsidP="00A5107D">
      <w:pPr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пунктом 9,</w:t>
      </w:r>
      <w:r w:rsidR="0023409B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24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</w:t>
      </w:r>
      <w:r w:rsidR="008A3579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3579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твержденн</w:t>
      </w:r>
      <w:r w:rsidR="008A3579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постановлением Правительства Российской Федерации от 17.08.2020 №1235 сообщаем о завершении</w:t>
      </w:r>
      <w:r w:rsidR="005A3AAA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2B77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контрольного мероприятия</w:t>
      </w:r>
      <w:r w:rsidR="00A5107D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06819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A5107D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06819">
        <w:rPr>
          <w:rFonts w:ascii="Times New Roman" w:hAnsi="Times New Roman" w:cs="Times New Roman"/>
          <w:color w:val="000000" w:themeColor="text1"/>
          <w:sz w:val="24"/>
          <w:szCs w:val="24"/>
        </w:rPr>
        <w:t>декабря</w:t>
      </w:r>
      <w:r w:rsidR="005A3AAA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A5107D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5A3AAA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в</w:t>
      </w:r>
      <w:r w:rsidR="00A07B79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</w:t>
      </w:r>
      <w:r w:rsidR="005A3AAA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тношении</w:t>
      </w:r>
      <w:r w:rsidR="00B92B77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A3AAA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2B77" w:rsidRPr="00A5107D">
        <w:rPr>
          <w:rFonts w:ascii="Times New Roman" w:hAnsi="Times New Roman"/>
          <w:color w:val="000000" w:themeColor="text1"/>
          <w:sz w:val="24"/>
          <w:szCs w:val="24"/>
        </w:rPr>
        <w:t xml:space="preserve">Администрации </w:t>
      </w:r>
      <w:proofErr w:type="spellStart"/>
      <w:r w:rsidR="00C06819">
        <w:rPr>
          <w:rFonts w:ascii="Times New Roman" w:hAnsi="Times New Roman"/>
          <w:color w:val="000000" w:themeColor="text1"/>
          <w:sz w:val="24"/>
          <w:szCs w:val="24"/>
        </w:rPr>
        <w:t>м.р</w:t>
      </w:r>
      <w:proofErr w:type="spellEnd"/>
      <w:r w:rsidR="00C06819">
        <w:rPr>
          <w:rFonts w:ascii="Times New Roman" w:hAnsi="Times New Roman"/>
          <w:color w:val="000000" w:themeColor="text1"/>
          <w:sz w:val="24"/>
          <w:szCs w:val="24"/>
        </w:rPr>
        <w:t>. Алексеевский</w:t>
      </w:r>
      <w:r w:rsidR="00B92B77" w:rsidRPr="00A5107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E88124B" w14:textId="34808E00" w:rsidR="00181914" w:rsidRPr="00A5107D" w:rsidRDefault="002062C3" w:rsidP="004F6C2C">
      <w:pPr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результатам контрольного мероприятия </w:t>
      </w:r>
      <w:r w:rsidR="00C465DE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составлен акт планов</w:t>
      </w:r>
      <w:r w:rsidR="00A07B79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ого мероприятия</w:t>
      </w:r>
      <w:r w:rsidR="00C465DE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внутреннему муниципальному финансово</w:t>
      </w:r>
      <w:r w:rsidR="00986308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му</w:t>
      </w:r>
      <w:r w:rsidR="00C465DE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контролю № </w:t>
      </w:r>
      <w:r w:rsidR="00FC69FE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B92B77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B92B77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C068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</w:t>
      </w:r>
      <w:proofErr w:type="gramEnd"/>
      <w:r w:rsidR="00B92B77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068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декабря </w:t>
      </w:r>
      <w:r w:rsidR="00B92B77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A057A6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92B77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</w:t>
      </w:r>
      <w:r w:rsidR="00C0681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37CE8EF" w14:textId="3CBDAAE2" w:rsidR="00C465DE" w:rsidRPr="00A5107D" w:rsidRDefault="00C465DE" w:rsidP="004F6C2C">
      <w:pPr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Дата получения </w:t>
      </w:r>
      <w:proofErr w:type="gramStart"/>
      <w:r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акта </w:t>
      </w:r>
      <w:r w:rsidR="00B92B77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06819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proofErr w:type="gramEnd"/>
      <w:r w:rsidR="00C068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декабря</w:t>
      </w:r>
      <w:r w:rsidR="00B92B77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A057A6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92B77" w:rsidRPr="00A510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года.</w:t>
      </w:r>
    </w:p>
    <w:p w14:paraId="0886FCCA" w14:textId="1C349E8F" w:rsidR="00D97A3E" w:rsidRPr="000211DD" w:rsidRDefault="00D97A3E" w:rsidP="00513E90">
      <w:pPr>
        <w:shd w:val="clear" w:color="auto" w:fill="FFFFFF"/>
        <w:spacing w:after="0" w:line="240" w:lineRule="auto"/>
        <w:ind w:firstLine="284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Согласно п. 59 Федерального  стандарта внутреннего государственного (муниципального) контроля «Проведение проверок, ревизий и обследований и оформление их результатов», утвержденного  постановлением Правительства Российской Федерации от 17 августа 2020 года №1235 объект контроля в течение 15  рабочих дней со дня получения  копии акта направляет письменные возражения.</w:t>
      </w:r>
    </w:p>
    <w:p w14:paraId="52820FC4" w14:textId="54166790" w:rsidR="00EE1B56" w:rsidRPr="000211DD" w:rsidRDefault="00EE1B56" w:rsidP="004F6C2C">
      <w:pPr>
        <w:shd w:val="clear" w:color="auto" w:fill="FFFFFF"/>
        <w:spacing w:after="0" w:line="240" w:lineRule="auto"/>
        <w:ind w:firstLine="284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Срок для направления письменных возражений</w:t>
      </w:r>
      <w:r w:rsidR="00052F12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15 рабочих дней, с </w:t>
      </w:r>
      <w:r w:rsidR="00C06819">
        <w:rPr>
          <w:rFonts w:ascii="Times New Roman" w:hAnsi="Times New Roman" w:cs="Times New Roman"/>
          <w:color w:val="000000" w:themeColor="text1"/>
          <w:sz w:val="24"/>
          <w:szCs w:val="24"/>
        </w:rPr>
        <w:t>9 декабря</w:t>
      </w:r>
      <w:r w:rsidR="00052F12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0211DD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052F12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</w:t>
      </w:r>
      <w:r w:rsidR="00C0681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173BB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</w:t>
      </w:r>
      <w:r w:rsidR="00C06819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="00513E90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06819">
        <w:rPr>
          <w:rFonts w:ascii="Times New Roman" w:hAnsi="Times New Roman" w:cs="Times New Roman"/>
          <w:color w:val="000000" w:themeColor="text1"/>
          <w:sz w:val="24"/>
          <w:szCs w:val="24"/>
        </w:rPr>
        <w:t>декабря</w:t>
      </w:r>
      <w:r w:rsidR="00513E90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2025 года</w:t>
      </w:r>
      <w:r w:rsidR="008A3579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включительно.</w:t>
      </w:r>
    </w:p>
    <w:p w14:paraId="6EBE9FEF" w14:textId="6DD2F7F1" w:rsidR="00D8135A" w:rsidRPr="000211DD" w:rsidRDefault="00D8135A" w:rsidP="004F6C2C">
      <w:pPr>
        <w:ind w:firstLine="28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Дата подписания акта</w:t>
      </w:r>
      <w:r w:rsidR="00B92B77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06819">
        <w:rPr>
          <w:rFonts w:ascii="Times New Roman" w:hAnsi="Times New Roman" w:cs="Times New Roman"/>
          <w:color w:val="000000" w:themeColor="text1"/>
          <w:sz w:val="24"/>
          <w:szCs w:val="24"/>
        </w:rPr>
        <w:t>9 декабря</w:t>
      </w:r>
      <w:r w:rsidR="00B92B77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0211DD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B92B77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года.</w:t>
      </w:r>
      <w:r w:rsidR="006008FD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3A658F5" w14:textId="3B43CF30" w:rsidR="00121F6D" w:rsidRDefault="00EE1B56" w:rsidP="00121F6D">
      <w:pPr>
        <w:shd w:val="clear" w:color="auto" w:fill="FFFFFF"/>
        <w:spacing w:after="0" w:line="240" w:lineRule="auto"/>
        <w:ind w:firstLine="284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Выводы:</w:t>
      </w:r>
      <w:r w:rsidR="00AF2183" w:rsidRPr="000211D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21F6D" w:rsidRPr="000211DD">
        <w:rPr>
          <w:rFonts w:ascii="Times New Roman" w:hAnsi="Times New Roman" w:cs="Times New Roman"/>
          <w:color w:val="000000" w:themeColor="text1"/>
          <w:sz w:val="24"/>
          <w:szCs w:val="24"/>
        </w:rPr>
        <w:t>Выводы:</w:t>
      </w:r>
    </w:p>
    <w:p w14:paraId="33703D14" w14:textId="725B21A0" w:rsidR="00FC69FE" w:rsidRPr="00FC69FE" w:rsidRDefault="00FC69FE" w:rsidP="00FC69FE">
      <w:pPr>
        <w:spacing w:after="0" w:line="240" w:lineRule="auto"/>
        <w:ind w:left="-142" w:firstLine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16CC6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В результате контрольного мероприятия установлено: </w:t>
      </w:r>
    </w:p>
    <w:p w14:paraId="39271F3B" w14:textId="77777777" w:rsidR="00FC69FE" w:rsidRPr="00B159AC" w:rsidRDefault="00FC69FE" w:rsidP="00FC69F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159AC">
        <w:rPr>
          <w:rFonts w:ascii="Times New Roman" w:hAnsi="Times New Roman"/>
          <w:sz w:val="24"/>
          <w:szCs w:val="24"/>
        </w:rPr>
        <w:t xml:space="preserve">В нарушении пункта 3 статьи 160.1 БК РФ в Администрации </w:t>
      </w:r>
      <w:proofErr w:type="spellStart"/>
      <w:r w:rsidRPr="00B159AC">
        <w:rPr>
          <w:rFonts w:ascii="Times New Roman" w:hAnsi="Times New Roman"/>
          <w:sz w:val="24"/>
          <w:szCs w:val="24"/>
        </w:rPr>
        <w:t>м.р</w:t>
      </w:r>
      <w:proofErr w:type="spellEnd"/>
      <w:r w:rsidRPr="00B159AC">
        <w:rPr>
          <w:rFonts w:ascii="Times New Roman" w:hAnsi="Times New Roman"/>
          <w:sz w:val="24"/>
          <w:szCs w:val="24"/>
        </w:rPr>
        <w:t xml:space="preserve">. Алексеевский р Порядок осуществления бюджетных </w:t>
      </w:r>
      <w:proofErr w:type="gramStart"/>
      <w:r w:rsidRPr="00B159AC">
        <w:rPr>
          <w:rFonts w:ascii="Times New Roman" w:hAnsi="Times New Roman"/>
          <w:sz w:val="24"/>
          <w:szCs w:val="24"/>
        </w:rPr>
        <w:t>полномочий  администратора</w:t>
      </w:r>
      <w:proofErr w:type="gramEnd"/>
      <w:r w:rsidRPr="00B159AC">
        <w:rPr>
          <w:rFonts w:ascii="Times New Roman" w:hAnsi="Times New Roman"/>
          <w:sz w:val="24"/>
          <w:szCs w:val="24"/>
        </w:rPr>
        <w:t xml:space="preserve"> доходов бюджета отсутствует.</w:t>
      </w:r>
    </w:p>
    <w:p w14:paraId="37F7AACD" w14:textId="6CBB271B" w:rsidR="005A3AAA" w:rsidRPr="00FC69FE" w:rsidRDefault="005A3AAA" w:rsidP="00FC69F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70C0"/>
          <w:sz w:val="24"/>
          <w:szCs w:val="24"/>
        </w:rPr>
      </w:pPr>
    </w:p>
    <w:p w14:paraId="6A6BE07B" w14:textId="77777777" w:rsidR="00F30D0B" w:rsidRPr="00316CC6" w:rsidRDefault="00F30D0B" w:rsidP="004F6C2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6CC6">
        <w:rPr>
          <w:rFonts w:ascii="Times New Roman" w:hAnsi="Times New Roman" w:cs="Times New Roman"/>
          <w:color w:val="000000" w:themeColor="text1"/>
          <w:sz w:val="24"/>
          <w:szCs w:val="24"/>
        </w:rPr>
        <w:t>Руководитель</w:t>
      </w:r>
    </w:p>
    <w:p w14:paraId="405B662E" w14:textId="04EB3285" w:rsidR="00F30D0B" w:rsidRPr="00316CC6" w:rsidRDefault="00F30D0B" w:rsidP="004F6C2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6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проверочной (ревизионный) группы</w:t>
      </w:r>
      <w:r w:rsidR="00AB79C3" w:rsidRPr="00316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Е.П. Рыжкова</w:t>
      </w:r>
    </w:p>
    <w:p w14:paraId="4B03AE9F" w14:textId="1EF942E0" w:rsidR="00F30D0B" w:rsidRPr="00316CC6" w:rsidRDefault="00F30D0B" w:rsidP="004F6C2C">
      <w:pPr>
        <w:pBdr>
          <w:bottom w:val="single" w:sz="12" w:space="1" w:color="auto"/>
        </w:pBd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16C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Справку о завершении контрольных действий получил: </w:t>
      </w:r>
    </w:p>
    <w:p w14:paraId="1640735D" w14:textId="77777777" w:rsidR="00F30D0B" w:rsidRPr="00316CC6" w:rsidRDefault="00F30D0B" w:rsidP="004F6C2C">
      <w:pPr>
        <w:pBdr>
          <w:bottom w:val="single" w:sz="12" w:space="1" w:color="auto"/>
        </w:pBd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2EEBEF" w14:textId="02F67DA7" w:rsidR="00626C20" w:rsidRPr="00316CC6" w:rsidRDefault="00F30D0B" w:rsidP="00121F6D">
      <w:pPr>
        <w:ind w:firstLine="567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316CC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(дата, подпись, ФИО должностного лица объекта проверки, получавшего настоящую Справку)  </w:t>
      </w:r>
    </w:p>
    <w:p w14:paraId="334B2F24" w14:textId="665C3D03" w:rsidR="00626C20" w:rsidRPr="00316CC6" w:rsidRDefault="00626C20" w:rsidP="004F6C2C">
      <w:pPr>
        <w:ind w:firstLine="567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bookmarkEnd w:id="0"/>
    <w:p w14:paraId="668004C4" w14:textId="5843C458" w:rsidR="00626C20" w:rsidRPr="00316CC6" w:rsidRDefault="00626C20" w:rsidP="00F603AA">
      <w:pPr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sectPr w:rsidR="00626C20" w:rsidRPr="00316CC6" w:rsidSect="00513E9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4878C0"/>
    <w:multiLevelType w:val="hybridMultilevel"/>
    <w:tmpl w:val="2C3AFED6"/>
    <w:lvl w:ilvl="0" w:tplc="C83AFC0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F4464E3"/>
    <w:multiLevelType w:val="hybridMultilevel"/>
    <w:tmpl w:val="DEB2F220"/>
    <w:lvl w:ilvl="0" w:tplc="D6FE82BC">
      <w:start w:val="1"/>
      <w:numFmt w:val="decimal"/>
      <w:lvlText w:val="%1."/>
      <w:lvlJc w:val="left"/>
      <w:pPr>
        <w:ind w:left="644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BF"/>
    <w:rsid w:val="000173BB"/>
    <w:rsid w:val="000211DD"/>
    <w:rsid w:val="00041A4F"/>
    <w:rsid w:val="00052F12"/>
    <w:rsid w:val="00082080"/>
    <w:rsid w:val="00082AE6"/>
    <w:rsid w:val="00092D52"/>
    <w:rsid w:val="000D44E4"/>
    <w:rsid w:val="001067B6"/>
    <w:rsid w:val="00121F6D"/>
    <w:rsid w:val="00170D48"/>
    <w:rsid w:val="00181914"/>
    <w:rsid w:val="001B59BD"/>
    <w:rsid w:val="001E22CE"/>
    <w:rsid w:val="001F33AD"/>
    <w:rsid w:val="002062C3"/>
    <w:rsid w:val="002155A7"/>
    <w:rsid w:val="00217D23"/>
    <w:rsid w:val="0023409B"/>
    <w:rsid w:val="00265790"/>
    <w:rsid w:val="00272833"/>
    <w:rsid w:val="002B4732"/>
    <w:rsid w:val="002E4A76"/>
    <w:rsid w:val="0030285D"/>
    <w:rsid w:val="00316CC6"/>
    <w:rsid w:val="00332824"/>
    <w:rsid w:val="003628CE"/>
    <w:rsid w:val="00384749"/>
    <w:rsid w:val="003C1562"/>
    <w:rsid w:val="003F27C8"/>
    <w:rsid w:val="003F7745"/>
    <w:rsid w:val="0041099D"/>
    <w:rsid w:val="00426126"/>
    <w:rsid w:val="00435A72"/>
    <w:rsid w:val="004360EC"/>
    <w:rsid w:val="00471DFE"/>
    <w:rsid w:val="00471F65"/>
    <w:rsid w:val="004F6C2C"/>
    <w:rsid w:val="00510E9B"/>
    <w:rsid w:val="00513E90"/>
    <w:rsid w:val="00562EDB"/>
    <w:rsid w:val="00591476"/>
    <w:rsid w:val="005A3AAA"/>
    <w:rsid w:val="005D146D"/>
    <w:rsid w:val="006008FD"/>
    <w:rsid w:val="0061670E"/>
    <w:rsid w:val="00616ED7"/>
    <w:rsid w:val="00626C20"/>
    <w:rsid w:val="00627317"/>
    <w:rsid w:val="00641922"/>
    <w:rsid w:val="00650A40"/>
    <w:rsid w:val="006542BD"/>
    <w:rsid w:val="00663F30"/>
    <w:rsid w:val="006659BF"/>
    <w:rsid w:val="00670698"/>
    <w:rsid w:val="00680FBF"/>
    <w:rsid w:val="00687732"/>
    <w:rsid w:val="006E39DB"/>
    <w:rsid w:val="00704693"/>
    <w:rsid w:val="0070470E"/>
    <w:rsid w:val="00717C4C"/>
    <w:rsid w:val="00763C28"/>
    <w:rsid w:val="00771CB0"/>
    <w:rsid w:val="00773538"/>
    <w:rsid w:val="007741FF"/>
    <w:rsid w:val="007B630A"/>
    <w:rsid w:val="007D2AE0"/>
    <w:rsid w:val="007E4AE4"/>
    <w:rsid w:val="00801B12"/>
    <w:rsid w:val="0085171B"/>
    <w:rsid w:val="00874BC6"/>
    <w:rsid w:val="008844EC"/>
    <w:rsid w:val="008A3579"/>
    <w:rsid w:val="008D5A23"/>
    <w:rsid w:val="00916A23"/>
    <w:rsid w:val="00933B51"/>
    <w:rsid w:val="00986308"/>
    <w:rsid w:val="009B22B8"/>
    <w:rsid w:val="009C0118"/>
    <w:rsid w:val="009C40AB"/>
    <w:rsid w:val="009C6EE8"/>
    <w:rsid w:val="009E3045"/>
    <w:rsid w:val="00A057A6"/>
    <w:rsid w:val="00A07B79"/>
    <w:rsid w:val="00A22D19"/>
    <w:rsid w:val="00A2577F"/>
    <w:rsid w:val="00A5107D"/>
    <w:rsid w:val="00A76B9B"/>
    <w:rsid w:val="00AB79C3"/>
    <w:rsid w:val="00AD2836"/>
    <w:rsid w:val="00AF2183"/>
    <w:rsid w:val="00B52260"/>
    <w:rsid w:val="00B65772"/>
    <w:rsid w:val="00B92B77"/>
    <w:rsid w:val="00BE03CF"/>
    <w:rsid w:val="00C01B14"/>
    <w:rsid w:val="00C06819"/>
    <w:rsid w:val="00C1443A"/>
    <w:rsid w:val="00C465DE"/>
    <w:rsid w:val="00C64D73"/>
    <w:rsid w:val="00CA1989"/>
    <w:rsid w:val="00CA4CAD"/>
    <w:rsid w:val="00CA7D71"/>
    <w:rsid w:val="00D47C90"/>
    <w:rsid w:val="00D8135A"/>
    <w:rsid w:val="00D96CC1"/>
    <w:rsid w:val="00D97A3E"/>
    <w:rsid w:val="00DA54E4"/>
    <w:rsid w:val="00DE6125"/>
    <w:rsid w:val="00E06EEA"/>
    <w:rsid w:val="00E23D2A"/>
    <w:rsid w:val="00E75086"/>
    <w:rsid w:val="00E80BA2"/>
    <w:rsid w:val="00E81926"/>
    <w:rsid w:val="00EC1489"/>
    <w:rsid w:val="00EE1B56"/>
    <w:rsid w:val="00F076FA"/>
    <w:rsid w:val="00F30D0B"/>
    <w:rsid w:val="00F603AA"/>
    <w:rsid w:val="00F86AB8"/>
    <w:rsid w:val="00FC43A1"/>
    <w:rsid w:val="00FC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FF562"/>
  <w15:chartTrackingRefBased/>
  <w15:docId w15:val="{8E668766-3EAE-431E-AE4E-1CDD4B89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028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E1B56"/>
    <w:pPr>
      <w:ind w:left="720"/>
      <w:contextualSpacing/>
    </w:pPr>
  </w:style>
  <w:style w:type="character" w:customStyle="1" w:styleId="3">
    <w:name w:val="Основной текст (3) + Не полужирный"/>
    <w:basedOn w:val="a0"/>
    <w:rsid w:val="005A3AAA"/>
    <w:rPr>
      <w:rFonts w:ascii="Times New Roman" w:hAnsi="Times New Roman"/>
      <w:b/>
      <w:bCs/>
      <w:sz w:val="22"/>
      <w:szCs w:val="22"/>
      <w:shd w:val="clear" w:color="auto" w:fill="FFFFFF"/>
    </w:rPr>
  </w:style>
  <w:style w:type="character" w:customStyle="1" w:styleId="2">
    <w:name w:val="Основной текст (2)_"/>
    <w:link w:val="20"/>
    <w:rsid w:val="005A3AAA"/>
    <w:rPr>
      <w:rFonts w:ascii="Times New Roman" w:hAnsi="Times New Roman"/>
      <w:b/>
      <w:bCs/>
      <w:i/>
      <w:i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A3AAA"/>
    <w:pPr>
      <w:widowControl w:val="0"/>
      <w:shd w:val="clear" w:color="auto" w:fill="FFFFFF"/>
      <w:spacing w:before="240" w:after="120" w:line="240" w:lineRule="atLeast"/>
    </w:pPr>
    <w:rPr>
      <w:rFonts w:ascii="Times New Roman" w:hAnsi="Times New Roman"/>
      <w:b/>
      <w:bCs/>
      <w:i/>
      <w:iCs/>
    </w:rPr>
  </w:style>
  <w:style w:type="paragraph" w:styleId="a4">
    <w:name w:val="Body Text"/>
    <w:basedOn w:val="a"/>
    <w:link w:val="a5"/>
    <w:unhideWhenUsed/>
    <w:rsid w:val="00AF2183"/>
    <w:pPr>
      <w:spacing w:after="120"/>
    </w:pPr>
    <w:rPr>
      <w:rFonts w:eastAsiaTheme="minorEastAsia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AF2183"/>
    <w:rPr>
      <w:rFonts w:eastAsiaTheme="minorEastAsia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155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5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E06DA-BE45-4F90-A1E2-103B8F2DF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3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</dc:creator>
  <cp:keywords/>
  <dc:description/>
  <cp:lastModifiedBy>control</cp:lastModifiedBy>
  <cp:revision>19</cp:revision>
  <cp:lastPrinted>2025-07-15T06:29:00Z</cp:lastPrinted>
  <dcterms:created xsi:type="dcterms:W3CDTF">2023-11-16T10:03:00Z</dcterms:created>
  <dcterms:modified xsi:type="dcterms:W3CDTF">2026-03-05T10:29:00Z</dcterms:modified>
</cp:coreProperties>
</file>